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Multiplication and Division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multiplied by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of the variable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Solve: 6x = 54.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9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60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324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inverse operation, multiply, divide, and isolate.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Solution is the value of the variable that makes the equation true.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solution.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solución.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Solution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Solution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Solución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Solution matters in math, but ___.</w:t>
      </w:r>
      <w:r>
        <w:rPr>
          <w:i/>
          <w:iCs/>
          <w:color w:val="5F6F80"/>
          <w:sz w:val="19"/>
          <w:szCs w:val="19"/>
        </w:rPr>
        <w:br/>
        <w:t xml:space="preserve">Solución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Solution matters in math, so ___.</w:t>
      </w:r>
      <w:r>
        <w:rPr>
          <w:i/>
          <w:iCs/>
          <w:color w:val="5F6F80"/>
          <w:sz w:val="19"/>
          <w:szCs w:val="19"/>
        </w:rPr>
        <w:br/>
        <w:t xml:space="preserve">Solución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Resolver 3x = 21 es diferente de x + 3 = 21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9</w:t>
      </w:r>
      <w:r>
        <w:rPr>
          <w:i/>
          <w:iCs/>
          <w:color w:val="5F6F80"/>
          <w:sz w:val="19"/>
          <w:szCs w:val="19"/>
        </w:rPr>
        <w:t xml:space="preserve">  — Divide both sides by 6: x = 54 ÷ 6 = 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Solution is the value of the variable that makes the equation true.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read 3x as 3 groups of x, recognize multiplication, and contrast it with addition, knowing they will divide (not subtract) to solve.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divide both sides by 3 to get x = 7 (or multiply by 4 to get x = 36) and name division/multiplication as inverse operations.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a real context (equal price per item, sharing equally, total from groups) and choose the correct inverse operation to isolate the variable.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274159526cbdcc5b794814b2d84cd595e685c4b.png"/><Relationship Id="rId11" Type="http://schemas.openxmlformats.org/officeDocument/2006/relationships/image" Target="media/db4ce8a1fdaaf8d53e9ffb346221bd00b444509a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2026-06-04T09:52:15.643Z</dcterms:created>
  <dcterms:modified xsi:type="dcterms:W3CDTF">2026-06-04T09:52:15.643Z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