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4      STANDARD MPP.4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Ingenuity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ratios and models to explain how the Penny Farthing and gear-driven bicycles were ingenious solutions to a real problem.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gear ratio using the words rotation, teeth, and 'for each ___, the wheel turns ___.'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ingenuity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ingenio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Coming up with different, and sometimes unique, solutions to problems.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Penny Farthing's huge wheel, then chains and gears — two clever fixes.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full turn of a wheel, gear, or pedal all the way around.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full turn of the pedal — 360° all the way around.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engranaje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toothed wheel that passes motion to another toothed wheel through a chain.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48-tooth pedal gear pulling a 12-tooth wheel gear through the chain.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two quantities, like pedal rotations to wheel rotations.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48 pedal teeth to 12 wheel teeth — 4 wheel turns for every pedal turn.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Ratios that make the same comparison using different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: 4 and 3 : 12 describe the same gear, at different sizes.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ingenuity      •      rotation      •      gear      •      ratio      •      equivalent ratios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Coming up with a different, sometimes unique solution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full turn of a wheel, gear, or pedal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toothed wheel that passes motion through a chain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comparison of two quantities, like pedal turns to wheel turns,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Ratios that make the same comparison with different numbers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will your future vehicle be powered, and what math will be used in its design or use?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ingenuity — </w:t>
      </w:r>
      <w:r>
        <w:rPr>
          <w:sz w:val="20"/>
          <w:szCs w:val="20"/>
        </w:rPr>
        <w:t xml:space="preserve">Coming up with different, and sometimes unique, solutions to problems.</w:t>
      </w:r>
      <w:r>
        <w:rPr>
          <w:i/>
          <w:iCs/>
          <w:color w:val="5F6F80"/>
          <w:sz w:val="18"/>
          <w:szCs w:val="18"/>
        </w:rPr>
        <w:br/>
        <w:t xml:space="preserve">ingenio — Idear soluciones diferentes, y a veces únicas, a los problemas.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rotation — </w:t>
      </w:r>
      <w:r>
        <w:rPr>
          <w:sz w:val="20"/>
          <w:szCs w:val="20"/>
        </w:rPr>
        <w:t xml:space="preserve">One full turn of a wheel, gear, or pedal all the way around.</w:t>
      </w:r>
      <w:r>
        <w:rPr>
          <w:i/>
          <w:iCs/>
          <w:color w:val="5F6F80"/>
          <w:sz w:val="18"/>
          <w:szCs w:val="18"/>
        </w:rPr>
        <w:br/>
        <w:t xml:space="preserve">rotación — Una vuelta completa de una rueda, un engranaje o un pedal.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gear — </w:t>
      </w:r>
      <w:r>
        <w:rPr>
          <w:sz w:val="20"/>
          <w:szCs w:val="20"/>
        </w:rPr>
        <w:t xml:space="preserve">A toothed wheel that passes motion to another toothed wheel through a chain.</w:t>
      </w:r>
      <w:r>
        <w:rPr>
          <w:i/>
          <w:iCs/>
          <w:color w:val="5F6F80"/>
          <w:sz w:val="18"/>
          <w:szCs w:val="18"/>
        </w:rPr>
        <w:br/>
        <w:t xml:space="preserve">engranaje — Una rueda con dientes que transmite el movimiento a otra rueda con dientes por medio de una cadena.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comparison of two quantities, like pedal rotations to wheel rotations.</w:t>
      </w:r>
      <w:r>
        <w:rPr>
          <w:i/>
          <w:iCs/>
          <w:color w:val="5F6F80"/>
          <w:sz w:val="18"/>
          <w:szCs w:val="18"/>
        </w:rPr>
        <w:br/>
        <w:t xml:space="preserve">razón — Una comparación de dos cantidades, como rotaciones del pedal y rotaciones de la rueda.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ratios — </w:t>
      </w:r>
      <w:r>
        <w:rPr>
          <w:sz w:val="20"/>
          <w:szCs w:val="20"/>
        </w:rPr>
        <w:t xml:space="preserve">Ratios that make the same comparison using different numbers.</w:t>
      </w:r>
      <w:r>
        <w:rPr>
          <w:i/>
          <w:iCs/>
          <w:color w:val="5F6F80"/>
          <w:sz w:val="18"/>
          <w:szCs w:val="18"/>
        </w:rPr>
        <w:br/>
        <w:t xml:space="preserve">razones equivalentes — Razones que hacen la misma comparación con números diferentes.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Describe a future mode of individual transportation. A complete answer says how it is ___, names a ___ (or rate) that shapes it, and explains where that math appears in the vehicle's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One pedal rotation makes one wheel rotation, so a bigger wheel's longer perimeter carries the bicycle farther with each pedal push.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connects the 1-to-1 ratio to the wheel's perimeter, explaining a bigger wheel travels farther per pedal push. A weak answer just says 'bigger is faster' without naming the ratio or perimeter.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ingenuity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Describe a future mode of individual transportation. A complete answer says how it is ___, names a ___ (or rate) that shapes it, and explains where that math appears in the vehicle's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invention of the bicycle in the late 1800s offered people a way to move about easily. Among the first bicycles created was the Penny Farthing, with a large front wheel and a small rear wheel. Ingenuity in mathematics helps us come up with different, and sometimes unique, solutions to problems.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Penny Farthing, what is the ratio of pedal rotations to front-wheel rotations?</w:t>
      </w:r>
    </w:p>
    <w:p>
      <w:pPr>
        <w:spacing w:after="30"/>
        <w:ind w:left="420"/>
      </w:pPr>
      <w:r>
        <w:rPr>
          <w:sz w:val="20"/>
          <w:szCs w:val="20"/>
        </w:rPr>
        <w:t xml:space="preserve">A)  1 to 1</w:t>
      </w:r>
    </w:p>
    <w:p>
      <w:pPr>
        <w:spacing w:after="30"/>
        <w:ind w:left="420"/>
      </w:pPr>
      <w:r>
        <w:rPr>
          <w:sz w:val="20"/>
          <w:szCs w:val="20"/>
        </w:rPr>
        <w:t xml:space="preserve">B)  1 to 2</w:t>
      </w:r>
    </w:p>
    <w:p>
      <w:pPr>
        <w:spacing w:after="30"/>
        <w:ind w:left="420"/>
      </w:pPr>
      <w:r>
        <w:rPr>
          <w:sz w:val="20"/>
          <w:szCs w:val="20"/>
        </w:rPr>
        <w:t xml:space="preserve">C)  2 to 1</w:t>
      </w:r>
    </w:p>
    <w:p>
      <w:pPr>
        <w:spacing w:after="30"/>
        <w:ind w:left="420"/>
      </w:pPr>
      <w:r>
        <w:rPr>
          <w:sz w:val="20"/>
          <w:szCs w:val="20"/>
        </w:rPr>
        <w:t xml:space="preserve">D)  1 to 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pedals are attached directly to the front wheel, so each pedal rotation rotates the wheel one time — a 1 to 1 ratio.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 to 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rider makes 3 full pedal rotations with the chain on the 32-tooth gear. How many rotations does the rear wheel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4.5 rotations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rotations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96 rotations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rotations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designer adds a middle gear so the rear wheel makes exactly 2 rotations per rotation of the 48-tooth pedal gear. How many teeth must the new gear have?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24 teeth</w:t>
      </w:r>
    </w:p>
    <w:p>
      <w:pPr>
        <w:spacing w:after="40"/>
        <w:ind w:left="420"/>
      </w:pPr>
      <w:r>
        <w:rPr>
          <w:sz w:val="20"/>
          <w:szCs w:val="20"/>
        </w:rPr>
        <w:t xml:space="preserve">B)  22 teeth</w:t>
      </w:r>
    </w:p>
    <w:p>
      <w:pPr>
        <w:spacing w:after="40"/>
        <w:ind w:left="420"/>
      </w:pPr>
      <w:r>
        <w:rPr>
          <w:sz w:val="20"/>
          <w:szCs w:val="20"/>
        </w:rPr>
        <w:t xml:space="preserve">C)  96 teeth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teeth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would the distance traveled differ with a smaller front wheel on the Penny Farthing? Use the 1 to 1 pedal ratio in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did math help the bicycle's designers come up with ingenious solutions — first with the Penny Farthing, then with chains and gears?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Ingenuity'?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help us come up with creative solutions to everyday problems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only useful for inventors who lived in the 1800s</w:t>
      </w:r>
    </w:p>
    <w:p>
      <w:pPr>
        <w:spacing w:after="60"/>
        <w:ind w:left="420"/>
      </w:pPr>
      <w:r>
        <w:rPr>
          <w:sz w:val="21"/>
          <w:szCs w:val="21"/>
        </w:rPr>
        <w:t xml:space="preserve">C)  Ingenuity means avoiding math and just guessing</w:t>
      </w:r>
    </w:p>
    <w:p>
      <w:pPr>
        <w:spacing w:after="60"/>
        <w:ind w:left="420"/>
      </w:pPr>
      <w:r>
        <w:rPr>
          <w:sz w:val="21"/>
          <w:szCs w:val="21"/>
        </w:rPr>
        <w:t xml:space="preserve">D)  Every bicycle must have a 1 to 1 pedal ratio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4  ·  Math is Ingenuity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661a7bc45dcfcd31a36733362518610f7ef7f4.png"/><Relationship Id="rId10" Type="http://schemas.openxmlformats.org/officeDocument/2006/relationships/image" Target="media/ec6f5670a5356d6d5dab3a07342cc979c1482293.png"/><Relationship Id="rId11" Type="http://schemas.openxmlformats.org/officeDocument/2006/relationships/image" Target="media/68e119cbc38797581f99197f7fc82b8fefd33e6a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1a2949015fa08d87d4902e9ee0cf9724021ca2a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Ingenuity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2026-08-12T18:28:17.102Z</dcterms:created>
  <dcterms:modified xsi:type="dcterms:W3CDTF">2026-08-12T18:28:17.102Z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