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as small as possible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in its smallest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Ratios — </w:t>
      </w:r>
      <w:r>
        <w:rPr>
          <w:sz w:val="20"/>
          <w:szCs w:val="20"/>
        </w:rPr>
        <w:t xml:space="preserve">Decide which ratio is greater, less, or equal by using equivalent ratios or unit rates.</w:t>
      </w:r>
      <w:r>
        <w:rPr>
          <w:i/>
          <w:iCs/>
          <w:color w:val="5F6F80"/>
          <w:sz w:val="18"/>
          <w:szCs w:val="18"/>
        </w:rPr>
        <w:br/>
        <w:t xml:space="preserve">Comparar razones — Decidir cuál razón es mayor, menor o igual usando razones equivalentes o tasas unitarias.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something, like cost for 1 item.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algo, como el precio de 1 artículo.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look at ratios and see which is bigger, smaller, or equal.</w:t>
      </w:r>
      <w:r>
        <w:rPr>
          <w:i/>
          <w:iCs/>
          <w:color w:val="5F6F80"/>
          <w:sz w:val="18"/>
          <w:szCs w:val="18"/>
        </w:rPr>
        <w:br/>
        <w:t xml:space="preserve">Comparar — Mirar razones para ver cuál es mayor, menor 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ratio as small as possible while keeping the same comparison.</w:t>
      </w:r>
      <w:r>
        <w:rPr>
          <w:i/>
          <w:iCs/>
          <w:color w:val="5F6F80"/>
          <w:sz w:val="18"/>
          <w:szCs w:val="18"/>
        </w:rPr>
        <w:br/>
        <w:t xml:space="preserve">Simplificar — Hacer una razón lo más pequeña posible sin cambiar la comparación.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Mario's costs ___ per pizza and Sal's costs about ___ per pizza, so the better deal is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can't compare fairly until the ratios share the same amount of milk or you find cocoa per 1 oz.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that 3:5 and 4:7 have different milk amounts, so a fair comparison needs equal milk (a common amount) or a unit rate (cocoa per 1 oz).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holding a Flavor Challenge! Chef Reyes's hot cocoa recipe uses 3 tablespoons of cocoa for every 5 ounces of milk. Chef Tran's recipe uses 4 tablespoons of cocoa for every 7 ounces of milk. The students need to figure out whose hot cocoa is more chocolatey. How can they compare the two recipes fairly?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3:4</w:t>
      </w:r>
    </w:p>
    <w:p>
      <w:pPr>
        <w:spacing w:after="30"/>
        <w:ind w:left="420"/>
      </w:pPr>
      <w:r>
        <w:rPr>
          <w:sz w:val="20"/>
          <w:szCs w:val="20"/>
        </w:rPr>
        <w:t xml:space="preserve">B)  5:8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 uses 3 tbsp cocoa for every 5 oz of milk, and Chef Tran uses 4 tbsp for every 7 oz. Can you tell whose cocoa is more chocolatey just by looking at the numbers?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las cantidades de ___ son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compare,  unit rate,  equivalent ratio,  fair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B)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Common denominator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Chef B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3:4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Recipe B</w:t>
      </w:r>
      <w:r>
        <w:rPr>
          <w:i/>
          <w:iCs/>
          <w:color w:val="5F6F80"/>
          <w:sz w:val="19"/>
          <w:szCs w:val="19"/>
        </w:rPr>
        <w:t xml:space="preserve">  — Recipe A: 2÷6 ≈ 0.33 lemons per cup. Recipe B: 3÷7 ≈ 0.43 lemons per cup. Since 0.43 &gt; 0.33, Recipe B is more lemony.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 apples for $3</w:t>
      </w:r>
      <w:r>
        <w:rPr>
          <w:i/>
          <w:iCs/>
          <w:color w:val="5F6F80"/>
          <w:sz w:val="19"/>
          <w:szCs w:val="19"/>
        </w:rPr>
        <w:t xml:space="preserve">  — Deal 1: $3÷4 = $0.75 per apple. Deal 2: $5÷6 ≈ $0.83 per apple. $0.75 &lt; $0.83, so 4 apples for $3 is the better deal.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rPr>
          <w:i/>
          <w:iCs/>
          <w:color w:val="5F6F80"/>
          <w:sz w:val="19"/>
          <w:szCs w:val="19"/>
        </w:rPr>
        <w:t xml:space="preserve">  — Getting more items does not make a deal cheaper; only the price per item does. Store A works out to $12 ÷ 5 = $2.40 per notebook and Store B to $20 ÷ 8 = $2.50 per notebook, so the reasoning is not valid.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2026-08-12T18:28:24.303Z</dcterms:created>
  <dcterms:modified xsi:type="dcterms:W3CDTF">2026-08-12T18:28:24.303Z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