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6      STANDARD 6.AT.3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Ratio Reasoning: Convert Measurements within the Same System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ratio reasoning to convert between units within the same measurement system.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a conversion using the words unit ratio, convert, measurement system, and per.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Convert Measurements within the Same System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Convertir medidas dentro del mismo sistema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Rewriting a measurement in a different unit of the SAME system, such as feet into inches or liters into milliliters.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feet = 48 inches; 4 liters = 4,000 milliliters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Conversion factor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Factor de conversión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ratio that links two units in the same measurement system, such as 12 inches to 1 foot. Within one system it is exact.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ft = 12 in. · 1 L = 1,000 mL · 1 lb = 16 oz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that compares an amount to exactly 1 unit of another quantity, like 12 inches to 1 foot.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12 : 1 — twelve inches for every one foot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Convertir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change a measurement from one unit to another without changing how much it 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ft and 48 in are the same height, written two ways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Measurement system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Sistema de medidas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family of units that go together — customary units like inches and feet, or metric units like milliliters and liters.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Customary: 12 in = 1 ft · Metric: 1,000 mL = 1 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Double 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 doble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number lines lined up so matching tick marks show two units for the same amount.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Liters 0, 1, 2, 3, 4 above milliliters 0, 1,000, 2,000, 3,000, 4,000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 table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 de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table of equal ratios that lets you scale a conversion up or down one row at a time.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ft : 12 in, 2 ft : 24 in, 4 ft : 48 in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Convert Measurements within the Same System      •      Conversion factor      •      Unit ratio      •      Convert      •      Measurement system      •      Double number line      •      Ratio table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Feet into inches stays inside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measurement system.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ratio that trades one unit for another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ratio comparing an amount to exactly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unit is a unit ratio.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change a measurement to another unit without changing the amount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Inches and feet belong to the customary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; centimeters and meters to the metric one.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Two lines whose matching ticks show the same amount in two units form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table whose every column holds the same comparison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cup-scoops of broth does the recipe need, and how do you know?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Convert Measurements within the Same System — </w:t>
      </w:r>
      <w:r>
        <w:rPr>
          <w:sz w:val="20"/>
          <w:szCs w:val="20"/>
        </w:rPr>
        <w:t xml:space="preserve">Rewriting a measurement in a different unit of the SAME system, such as feet into inches or liters into milliliters.</w:t>
      </w:r>
      <w:r>
        <w:rPr>
          <w:i/>
          <w:iCs/>
          <w:color w:val="5F6F80"/>
          <w:sz w:val="18"/>
          <w:szCs w:val="18"/>
        </w:rPr>
        <w:br/>
        <w:t xml:space="preserve">Convertir medidas dentro del mismo sistema — Reescribir una medida en otra unidad del MISMO sistema, como pies a pulgadas o litros a mililitros.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Conversion factor — </w:t>
      </w:r>
      <w:r>
        <w:rPr>
          <w:sz w:val="20"/>
          <w:szCs w:val="20"/>
        </w:rPr>
        <w:t xml:space="preserve">The ratio that links two units in the same measurement system, such as 12 inches to 1 foot. Within one system it is exact.</w:t>
      </w:r>
      <w:r>
        <w:rPr>
          <w:i/>
          <w:iCs/>
          <w:color w:val="5F6F80"/>
          <w:sz w:val="18"/>
          <w:szCs w:val="18"/>
        </w:rPr>
        <w:br/>
        <w:t xml:space="preserve">Factor de conversión — La razón que relaciona dos unidades del mismo sistema de medición, como 12 pulgadas a 1 pie. Dentro de un mismo sistema es exacta.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Unit ratio — </w:t>
      </w:r>
      <w:r>
        <w:rPr>
          <w:sz w:val="20"/>
          <w:szCs w:val="20"/>
        </w:rPr>
        <w:t xml:space="preserve">A ratio that compares an amount to exactly 1 unit of another quantity, like 12 inches to 1 foot.</w:t>
      </w:r>
      <w:r>
        <w:rPr>
          <w:i/>
          <w:iCs/>
          <w:color w:val="5F6F80"/>
          <w:sz w:val="18"/>
          <w:szCs w:val="18"/>
        </w:rPr>
        <w:br/>
        <w:t xml:space="preserve">Razón unitaria — Una razón que compara una cantidad con exactamente 1 unidad de otra cantidad, como 12 pulgadas por 1 pie.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Convert — </w:t>
      </w:r>
      <w:r>
        <w:rPr>
          <w:sz w:val="20"/>
          <w:szCs w:val="20"/>
        </w:rPr>
        <w:t xml:space="preserve">To change a measurement from one unit to another without changing how much it is.</w:t>
      </w:r>
      <w:r>
        <w:rPr>
          <w:i/>
          <w:iCs/>
          <w:color w:val="5F6F80"/>
          <w:sz w:val="18"/>
          <w:szCs w:val="18"/>
        </w:rPr>
        <w:br/>
        <w:t xml:space="preserve">Convertir — Cambiar una medida de una unidad a otra sin cambiar la cantidad que representa.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Measurement system — </w:t>
      </w:r>
      <w:r>
        <w:rPr>
          <w:sz w:val="20"/>
          <w:szCs w:val="20"/>
        </w:rPr>
        <w:t xml:space="preserve">A family of units that go together — customary units like inches and feet, or metric units like milliliters and liters.</w:t>
      </w:r>
      <w:r>
        <w:rPr>
          <w:i/>
          <w:iCs/>
          <w:color w:val="5F6F80"/>
          <w:sz w:val="18"/>
          <w:szCs w:val="18"/>
        </w:rPr>
        <w:br/>
        <w:t xml:space="preserve">Sistema de medidas — Una familia de unidades que van juntas: unidades usuales como pulgadas y pies, o métricas como mililitros y litros.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unit ratio is ___ cups to 1 quart. Cups are ___ than quarts, so I ___ to convert. 3 × 4 = ___ cups. The amount of broth did not change — only the ___ did.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Find the scale factor (120 divided by 8 = 15), then multiply each ingredient by it.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find the scale factor of 15 and explain that multiplying both ingredients by 15 keeps the recipe proportional (5 cups tomatoes becomes 75, 3 cups mozzarella becomes 45).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convert measurements within the same system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unit ratio is ___ cups to 1 quart. Cups are ___ than quarts, so I ___ to convert. 3 × 4 = ___ cups. The amount of broth did not change — only the ___ did.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Conversion Chef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Chef Reyes writes every recipe in the units the supplier uses, but the kitchen's measuring tools are marked in different units of the same system. A stock order lists quarts; the pot is marked in cups. A height rule at the county fair ride is posted in inches; the sign-up sheet lists feet. Your job is to convert between units without changing the amount.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the two measurements use different ___.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both units belong to the same measurement ___.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one unit is smaller, so it will take ___ of them.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wonder how many of the smaller unit fit in ___ of the bigger one.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wonder whether I should multiply or ___ to convert.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There are 12 inches in 1 foot. How many inches are in 5 feet?</w:t>
      </w:r>
    </w:p>
    <w:p>
      <w:pPr>
        <w:spacing w:after="30"/>
        <w:ind w:left="420"/>
      </w:pPr>
      <w:r>
        <w:rPr>
          <w:sz w:val="20"/>
          <w:szCs w:val="20"/>
        </w:rPr>
        <w:t xml:space="preserve">A)  60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B)  17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C)  7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D)  50 inches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Inches are smaller than feet, so multiply by the unit ratio: 5 × 12 = 60 inches.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60 inches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There are 1,000 milliliters in 1 liter. How many milliliters are in 3 liters?</w:t>
      </w:r>
    </w:p>
    <w:p>
      <w:pPr>
        <w:spacing w:after="30"/>
        <w:ind w:left="420"/>
      </w:pPr>
      <w:r>
        <w:rPr>
          <w:sz w:val="20"/>
          <w:szCs w:val="20"/>
        </w:rPr>
        <w:t xml:space="preserve">A)  3,000 mL</w:t>
      </w:r>
    </w:p>
    <w:p>
      <w:pPr>
        <w:spacing w:after="30"/>
        <w:ind w:left="420"/>
      </w:pPr>
      <w:r>
        <w:rPr>
          <w:sz w:val="20"/>
          <w:szCs w:val="20"/>
        </w:rPr>
        <w:t xml:space="preserve">B)  1,003 mL</w:t>
      </w:r>
    </w:p>
    <w:p>
      <w:pPr>
        <w:spacing w:after="30"/>
        <w:ind w:left="420"/>
      </w:pPr>
      <w:r>
        <w:rPr>
          <w:sz w:val="20"/>
          <w:szCs w:val="20"/>
        </w:rPr>
        <w:t xml:space="preserve">C)  300 mL</w:t>
      </w:r>
    </w:p>
    <w:p>
      <w:pPr>
        <w:spacing w:after="30"/>
        <w:ind w:left="420"/>
      </w:pPr>
      <w:r>
        <w:rPr>
          <w:sz w:val="20"/>
          <w:szCs w:val="20"/>
        </w:rPr>
        <w:t xml:space="preserve">D)  30 mL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Chef Reyes is making stock. The recipe calls for 3 quarts of broth, but the only measuring tool on the line is a 1-cup scoop. There are 4 cups in 1 quart.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cup-scoops of broth does the recipe need, and how do you know?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unit ratio is ___ cups to 1 quart. Cups are ___ than quarts, so I ___ to convert. 3 × 4 = ___ cups. The amount of broth did not change — only the ___ did.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Chef Reyes's recipe serves 8 people, but the banquet has 120 guests. How many times bigger is 120 than 8, and how does that scale factor help you adjust the tomatoes and mozzarella?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120 guests is ___ times bigger than 8 because 120 divided by 8 equals ___.</w:t>
      </w:r>
      <w:r>
        <w:rPr>
          <w:i/>
          <w:iCs/>
          <w:color w:val="5F6F80"/>
          <w:sz w:val="19"/>
          <w:szCs w:val="19"/>
        </w:rPr>
        <w:br/>
        <w:t xml:space="preserve">120 invitados es ___ veces más que 8 porque 120 entre 8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proportion,  scale,  equivalent,  unit rate,  ratio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sorted ratio pairs into equivalent and not equivalent. How does ratio reasoning, like cross-multiplying, prove that 4:7 and 12:21 are equivalent?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reasoned that 4:7 and 12:21 are ___ because ___.</w:t>
      </w:r>
      <w:r>
        <w:rPr>
          <w:i/>
          <w:iCs/>
          <w:color w:val="5F6F80"/>
          <w:sz w:val="19"/>
          <w:szCs w:val="19"/>
        </w:rPr>
        <w:br/>
        <w:t xml:space="preserve">Razoné que 4:7 y 12:21 son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proportion,  equivalent,  scale,  cross-multiply,  ratio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Where might ratio reasoning help you make a smart choice in real life, like shopping or cooking?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Ratio reasoning helps me when ___.</w:t>
      </w:r>
      <w:r>
        <w:rPr>
          <w:i/>
          <w:iCs/>
          <w:color w:val="5F6F80"/>
          <w:sz w:val="19"/>
          <w:szCs w:val="19"/>
        </w:rPr>
        <w:br/>
        <w:t xml:space="preserve">El razonamiento con razones me ayuda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proportion,  scale,  equivalent,  unit rate,  ratio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Use Ratio Reasoning,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a problem felt tricky, I found the scale factor by ___ and then ___.</w:t>
      </w:r>
      <w:r>
        <w:rPr>
          <w:i/>
          <w:iCs/>
          <w:color w:val="5F6F80"/>
          <w:sz w:val="19"/>
          <w:szCs w:val="19"/>
        </w:rPr>
        <w:br/>
        <w:t xml:space="preserve">Cuando un problema parecía difícil, encontré el factor de escala al ___ y luego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Proportion,  Cross-multiply,  Scale,  Equivalent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Diamond needs 4 liters of water. Her bottle holds 500 milliliters. How many times must she fill it?</w:t>
      </w:r>
    </w:p>
    <w:p>
      <w:pPr>
        <w:spacing w:after="40"/>
        <w:ind w:left="420"/>
      </w:pPr>
      <w:r>
        <w:rPr>
          <w:sz w:val="20"/>
          <w:szCs w:val="20"/>
        </w:rPr>
        <w:t xml:space="preserve">A)  8 times</w:t>
      </w:r>
    </w:p>
    <w:p>
      <w:pPr>
        <w:spacing w:after="40"/>
        <w:ind w:left="420"/>
      </w:pPr>
      <w:r>
        <w:rPr>
          <w:sz w:val="20"/>
          <w:szCs w:val="20"/>
        </w:rPr>
        <w:t xml:space="preserve">B)  4 times</w:t>
      </w:r>
    </w:p>
    <w:p>
      <w:pPr>
        <w:spacing w:after="40"/>
        <w:ind w:left="420"/>
      </w:pPr>
      <w:r>
        <w:rPr>
          <w:sz w:val="20"/>
          <w:szCs w:val="20"/>
        </w:rPr>
        <w:t xml:space="preserve">C)  2 times</w:t>
      </w:r>
    </w:p>
    <w:p>
      <w:pPr>
        <w:spacing w:after="40"/>
        <w:ind w:left="420"/>
      </w:pPr>
      <w:r>
        <w:rPr>
          <w:sz w:val="20"/>
          <w:szCs w:val="20"/>
        </w:rPr>
        <w:t xml:space="preserve">D)  40 times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Sort each conversion by what happens to the NUMBER.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There are 4 cups in 1 quart. A soup recipe calls for 5 quarts of broth. How many cups is that, and why?</w:t>
      </w:r>
    </w:p>
    <w:p>
      <w:pPr>
        <w:spacing w:after="60"/>
        <w:ind w:left="420"/>
      </w:pPr>
      <w:r>
        <w:rPr>
          <w:sz w:val="21"/>
          <w:szCs w:val="21"/>
        </w:rPr>
        <w:t xml:space="preserve">A)  20 cups, because cups are smaller so I multiply: 5 × 4</w:t>
      </w:r>
    </w:p>
    <w:p>
      <w:pPr>
        <w:spacing w:after="60"/>
        <w:ind w:left="420"/>
      </w:pPr>
      <w:r>
        <w:rPr>
          <w:sz w:val="21"/>
          <w:szCs w:val="21"/>
        </w:rPr>
        <w:t xml:space="preserve">B)  1.25 cups, because I divide 5 by 4</w:t>
      </w:r>
    </w:p>
    <w:p>
      <w:pPr>
        <w:spacing w:after="60"/>
        <w:ind w:left="420"/>
      </w:pPr>
      <w:r>
        <w:rPr>
          <w:sz w:val="21"/>
          <w:szCs w:val="21"/>
        </w:rPr>
        <w:t xml:space="preserve">C)  9 cups, because I add 5 + 4</w:t>
      </w:r>
    </w:p>
    <w:p>
      <w:pPr>
        <w:spacing w:after="60"/>
        <w:ind w:left="420"/>
      </w:pPr>
      <w:r>
        <w:rPr>
          <w:sz w:val="21"/>
          <w:szCs w:val="21"/>
        </w:rPr>
        <w:t xml:space="preserve">D)  5 cups, because the amount does not change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Convert Measurements within the Same System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Conversion factor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Unit ratio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Convert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Measurement system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Double number line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Ratio table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60 inches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3,000 mL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when converting within a measurement system is choosing the operation by habit instead of by unit size — multiplying every time. Converting 36 inches to feet by multiplying gives 36 × 12 = 432 feet, taller than a 40-story building. Ask first which unit is smaller: it takes MORE small units to make the same amount, so going to a smaller unit multiplies, and going to a larger unit divides.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3 pounds</w:t>
      </w:r>
      <w:r>
        <w:rPr>
          <w:i/>
          <w:iCs/>
          <w:color w:val="5F6F80"/>
          <w:sz w:val="19"/>
          <w:szCs w:val="19"/>
        </w:rPr>
        <w:t xml:space="preserve">  — Pounds are the LARGER unit, so divide: 48 ÷ 16 = 3 pounds.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Yes, because 4 feet = 48 inches, which is more than 44</w:t>
      </w:r>
      <w:r>
        <w:rPr>
          <w:i/>
          <w:iCs/>
          <w:color w:val="5F6F80"/>
          <w:sz w:val="19"/>
          <w:szCs w:val="19"/>
        </w:rPr>
        <w:t xml:space="preserve">  — Convert first so both measurements use the same unit: 4 × 12 = 48 inches. 48 &gt; 44, so the child can ride.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8 times</w:t>
      </w:r>
      <w:r>
        <w:rPr>
          <w:i/>
          <w:iCs/>
          <w:color w:val="5F6F80"/>
          <w:sz w:val="19"/>
          <w:szCs w:val="19"/>
        </w:rPr>
        <w:t xml:space="preserve">  — Convert first: 4 L = 4,000 mL. Then solve ? × 500 = 4,000, giving 8 fills.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Answers vary.</w:t>
      </w:r>
      <w:r>
        <w:rPr>
          <w:i/>
          <w:iCs/>
          <w:color w:val="5F6F80"/>
          <w:sz w:val="19"/>
          <w:szCs w:val="19"/>
        </w:rPr>
        <w:t xml:space="preserve">  — Going to a smaller unit takes more of them, so the number grows. Going to a larger unit takes fewer, so the number shrinks. The amount itself never changes.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Total mix: 4 posts × 250 ounces = 1,000 ounces. Bags needed: 1,000 ÷ 80 = 12.5, and you cannot buy half a bag, so she needs 13 bags. Water: each bag takes 1 quart, so 13 bags take 13 quarts. Converting to cups with the unit ratio 4 cups : 1 quart, 13 × 4 = 52 cups of water. The two conversions go opposite ways: ounces to bags divides (a bag is the larger unit), while quarts to cups multiplies (a cup is the smaller unit).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20 cups, because cups are smaller so I multiply: 5 × 4</w:t>
      </w:r>
      <w:r>
        <w:rPr>
          <w:i/>
          <w:iCs/>
          <w:color w:val="5F6F80"/>
          <w:sz w:val="19"/>
          <w:szCs w:val="19"/>
        </w:rPr>
        <w:t xml:space="preserve">  — The unit ratio is 4 cups : 1 quart. A cup is smaller than a quart, so it takes more of them: 5 × 4 = 20 cups.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6  ·  Ratio Reasoning: Convert Measurements within the Same System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bf343280af2fff1a0ac381e72a757d00fd50ba4.png"/><Relationship Id="rId10" Type="http://schemas.openxmlformats.org/officeDocument/2006/relationships/image" Target="media/cb281d9b4bd82a8d6a408a53b711f330b1727e64.png"/><Relationship Id="rId11" Type="http://schemas.openxmlformats.org/officeDocument/2006/relationships/image" Target="media/d1e8119a6d31e9abf3682368d7a26445b3fdcccb.png"/><Relationship Id="rId12" Type="http://schemas.openxmlformats.org/officeDocument/2006/relationships/image" Target="media/acc6f4cdd5e300efe1bc1d0383e29177c54ddad7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Ratio Reasoning: Convert Measurements within the Same System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2026-08-12T18:28:24.412Z</dcterms:created>
  <dcterms:modified xsi:type="dcterms:W3CDTF">2026-08-12T18:28:24.412Z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