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10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of Rectangular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prism, including ones with fractional edge lengths, using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dimensions, and base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of Rectangular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de prismas rectangulares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rectangular prism. Formula: V = Bh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Bh = l × w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2 × 1.5 × 1 = 3 ft³ — it holds 3 cubic feet of stuff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tissue box, a fish tank, a brick — all rectangular prisms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ft³ = a cube that is 1 foot on every edge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Dimensions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Dimensiones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shape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dimensions 4 × 3 × 2 means l = 4, w = 3, h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Cut a cereal box along its edges, unfold it flat — that is the net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of a solid. Volume =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base is 6 × 4 = 24 cm² and h = 3, then V = 24 × 3 = 72 cm³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of Rectangular Prisms      •      Volume      •      Rectangular prism      •      Cubic units      •      Dimensions      •      Net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rectangular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measurements of length, width, and height of a solid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area of the bottom face of a prism, multiplied by height to find volume,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gallons of water does the small tank hold?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of Rectangular Prisms — </w:t>
      </w:r>
      <w:r>
        <w:rPr>
          <w:sz w:val="20"/>
          <w:szCs w:val="20"/>
        </w:rPr>
        <w:t xml:space="preserve">The space inside a rectangular prism. Formula: V = Bh = l × w × h.</w:t>
      </w:r>
      <w:r>
        <w:rPr>
          <w:i/>
          <w:iCs/>
          <w:color w:val="5F6F80"/>
          <w:sz w:val="18"/>
          <w:szCs w:val="18"/>
        </w:rPr>
        <w:br/>
        <w:t xml:space="preserve">Volumen de prismas rectangulares — El espacio dentro de un prisma rectangular. Fórmula: V = Bh = l × w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How much space is inside a solid shape.</w:t>
      </w:r>
      <w:r>
        <w:rPr>
          <w:i/>
          <w:iCs/>
          <w:color w:val="5F6F80"/>
          <w:sz w:val="18"/>
          <w:szCs w:val="18"/>
        </w:rPr>
        <w:br/>
        <w:t xml:space="preserve">Volumen — Cuánto espacio hay dentro de una figura sólida.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 — </w:t>
      </w:r>
      <w:r>
        <w:rPr>
          <w:sz w:val="20"/>
          <w:szCs w:val="20"/>
        </w:rPr>
        <w:t xml:space="preserve">The units used to measure space inside, like cubic inches.</w:t>
      </w:r>
      <w:r>
        <w:rPr>
          <w:i/>
          <w:iCs/>
          <w:color w:val="5F6F80"/>
          <w:sz w:val="18"/>
          <w:szCs w:val="18"/>
        </w:rPr>
        <w:br/>
        <w:t xml:space="preserve">Unidades cúbicas — Las unidades para medir el espacio interior, como pulgadas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Dimensions — </w:t>
      </w:r>
      <w:r>
        <w:rPr>
          <w:sz w:val="20"/>
          <w:szCs w:val="20"/>
        </w:rPr>
        <w:t xml:space="preserve">How long, how wide, and how tall a shape is.</w:t>
      </w:r>
      <w:r>
        <w:rPr>
          <w:i/>
          <w:iCs/>
          <w:color w:val="5F6F80"/>
          <w:sz w:val="18"/>
          <w:szCs w:val="18"/>
        </w:rPr>
        <w:br/>
        <w:t xml:space="preserve">Dimensiones — Qué tan largo, ancho y alto es una figura.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tank's volume is ___ in³ because V = ___ × ___ × ___. It holds about ___ gallons because ___ ÷ 231 ≈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still multiply length × width × height even when an edge is a fraction or decimal.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formula stays the same (V = l × w × h = 2 × 1.5 × 1 = 3 ft³) and that a fractional edge just means multiplying with a fraction or decimal.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volume of rectangular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tank's volume is ___ in³ because V = ___ × ___ × ___. It holds about ___ gallons because ___ ÷ 231 ≈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building a time capsule to bury on school grounds. The capsule is a rectangular prism that is 2 feet long, 1.5 feet wide, and 1 foot tall. You need to figure out how much stuff can fit inside — that means calculating the volume!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three measurements of the time capsule?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measure — length, area, or space inside?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made the capsule taller but narrower — would the volume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units do we use for volume versus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4 in, w = 3 in, h = 5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60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24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4 × 3 × 5 = 60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fish tank measures 2 1/2 ft by 2 ft by 3 ft.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7.5 ft³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ft³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ft³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ft³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prism with a 3/4 ft by 2 ft base has a volume of 9 ft³.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7 ft, w = 2 ft, h = 3 ft.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ft³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24 ft³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Volume of Rectangular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Cubic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Dimensions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Base area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Volume measures 3D space (cubic units); area measures 2D surface (square units)</w:t>
      </w:r>
      <w:r>
        <w:rPr>
          <w:i/>
          <w:iCs/>
          <w:color w:val="5F6F80"/>
          <w:sz w:val="19"/>
          <w:szCs w:val="19"/>
        </w:rPr>
        <w:t xml:space="preserve">  — Volume measures the space inside a 3D shape (cubic units like in³). Area measures a flat 2D surface (square units like in²).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Box B by 40 in³</w:t>
      </w:r>
      <w:r>
        <w:rPr>
          <w:i/>
          <w:iCs/>
          <w:color w:val="5F6F80"/>
          <w:sz w:val="19"/>
          <w:szCs w:val="19"/>
        </w:rPr>
        <w:t xml:space="preserve">  — Box A: 10 × 5 × 4 = 200 in³. Box B: 8 × 6 × 5 = 240 in³. Box B is bigger by 40 in³.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6 m³</w:t>
      </w:r>
      <w:r>
        <w:rPr>
          <w:i/>
          <w:iCs/>
          <w:color w:val="5F6F80"/>
          <w:sz w:val="19"/>
          <w:szCs w:val="19"/>
        </w:rPr>
        <w:t xml:space="preserve">  — V = 1/2 × 3 × 4 = 6 m³.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125 cm³</w:t>
      </w:r>
      <w:r>
        <w:rPr>
          <w:i/>
          <w:iCs/>
          <w:color w:val="5F6F80"/>
          <w:sz w:val="19"/>
          <w:szCs w:val="19"/>
        </w:rPr>
        <w:t xml:space="preserve">  — A cube's volume is edge³ = 5 × 5 × 5 = 125 cm³.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15 ft³</w:t>
      </w:r>
      <w:r>
        <w:rPr>
          <w:i/>
          <w:iCs/>
          <w:color w:val="5F6F80"/>
          <w:sz w:val="19"/>
          <w:szCs w:val="19"/>
        </w:rPr>
        <w:t xml:space="preserve">  — V = 2.5 × 2 × 3 = 15 ft³.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6 ft</w:t>
      </w:r>
      <w:r>
        <w:rPr>
          <w:i/>
          <w:iCs/>
          <w:color w:val="5F6F80"/>
          <w:sz w:val="19"/>
          <w:szCs w:val="19"/>
        </w:rPr>
        <w:t xml:space="preserve">  — Height = V ÷ (base area) = 9 ÷ (3/4 × 2) = 9 ÷ 1.5 = 6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42 ft³</w:t>
      </w:r>
      <w:r>
        <w:rPr>
          <w:i/>
          <w:iCs/>
          <w:color w:val="5F6F80"/>
          <w:sz w:val="19"/>
          <w:szCs w:val="19"/>
        </w:rPr>
        <w:t xml:space="preserve">  — V = 7 × 2 × 3 = 42 cubic feet. Remember: volume uses cubic units (ft³).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10  · 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13a414994b912bc6af01dea09ba1bfbda5e9f349.png"/><Relationship Id="rId15" Type="http://schemas.openxmlformats.org/officeDocument/2006/relationships/image" Target="media/9c83cc1192bd0a266ec0cf05a0df35523061717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2026-08-12T18:28:27.453Z</dcterms:created>
  <dcterms:modified xsi:type="dcterms:W3CDTF">2026-08-12T18:28:27.453Z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