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2026-08-12T18:28:32.497Z</dcterms:created>
  <dcterms:modified xsi:type="dcterms:W3CDTF">2026-08-12T18:28:32.497Z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