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One-Step Addition and Subtraction Equations — </w:t>
      </w:r>
      <w:r>
        <w:rPr>
          <w:sz w:val="20"/>
          <w:szCs w:val="20"/>
        </w:rPr>
        <w:t xml:space="preserve">Use one inverse addition or subtraction operation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suma y resta de un paso — Usar una operación inversa de suma o resta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hiker walked ___ miles because d + 4.5 = 12 means d = 12 −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undo the addition to get the variable by itself.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23 is added to n and that subtracting 23 (the inverse operation) from both sides will isolate 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2026-08-12T18:28:35.679Z</dcterms:created>
  <dcterms:modified xsi:type="dcterms:W3CDTF">2026-08-12T18:28:35.679Z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