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7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Equations and Inequalities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model and solve real-world problems using equations and inequalities.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model, equation, inequality, and reasonableness.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Equations and Inequalities Problem Solving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Resolución de problemas con ecuaciones y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an equation for one exact value or an inequality for a range of values in a real situation.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Exactly $20: 4x = 20. At most $20: 4x ≤ 20.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Modelar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 real-life situation with an equation or inequality.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'Twice a number is 18' → 2n = 18 — the equation models the words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+ 8 = 15 — exactly one answer: x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&gt; 12 — many answers: x = 8, 9, 10,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Checking if your answer makes sense.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problem asks for a number of people and you get x = −3, that is NOT reasonable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“5 less than a number is 12” becomes x − 5 = 12, where x is the variable.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Constraint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Restricción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limit in a problem that tells what values are allowed.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“You can spend at most $20” is a constraint: cost ≤ 20.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Equations and Inequalities Problem Solving      •      Model      •      Equation      •      Inequality      •      Reasonableness      •      Variable      •      Constraint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Use an equation for one exact value and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for a range.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drawing, equation, or diagram that represents a situation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math sentence with an equal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math sentence that compares values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Checking whether an answer makes sense for the problem is checking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letter that stands for the unknown amount in a problem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limit that tells which values are allowed in a problem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more can the detective spend? How much does each flashlight cost? When do you use an equation versus an inequality?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Equations and Inequalities Problem Solving — </w:t>
      </w:r>
      <w:r>
        <w:rPr>
          <w:sz w:val="20"/>
          <w:szCs w:val="20"/>
        </w:rPr>
        <w:t xml:space="preserve">Use an equation for one exact value or an inequality for a range of values in a real situation.</w:t>
      </w:r>
      <w:r>
        <w:rPr>
          <w:i/>
          <w:iCs/>
          <w:color w:val="5F6F80"/>
          <w:sz w:val="18"/>
          <w:szCs w:val="18"/>
        </w:rPr>
        <w:br/>
        <w:t xml:space="preserve">Resolución de problemas con ecuaciones y desigualdades — Usar una ecuación para un valor exacto o una desigualdad para un rango de valores en una situación real.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Model — </w:t>
      </w:r>
      <w:r>
        <w:rPr>
          <w:sz w:val="20"/>
          <w:szCs w:val="20"/>
        </w:rPr>
        <w:t xml:space="preserve">To show a real-life situation with an equation or inequality.</w:t>
      </w:r>
      <w:r>
        <w:rPr>
          <w:i/>
          <w:iCs/>
          <w:color w:val="5F6F80"/>
          <w:sz w:val="18"/>
          <w:szCs w:val="18"/>
        </w:rPr>
        <w:br/>
        <w:t xml:space="preserve">Modelar — Mostrar una situación real con una ecuación o desigualdad.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math sentence with an equal sign showing both sides are the same.</w:t>
      </w:r>
      <w:r>
        <w:rPr>
          <w:i/>
          <w:iCs/>
          <w:color w:val="5F6F80"/>
          <w:sz w:val="18"/>
          <w:szCs w:val="18"/>
        </w:rPr>
        <w:br/>
        <w:t xml:space="preserve">Ecuación — Una oración matemática con un signo igual que muestra que ambos lados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 — </w:t>
      </w:r>
      <w:r>
        <w:rPr>
          <w:sz w:val="20"/>
          <w:szCs w:val="20"/>
        </w:rPr>
        <w:t xml:space="preserve">A math sentence that compares two sides with &lt;, &gt;, ≤, or ≥.</w:t>
      </w:r>
      <w:r>
        <w:rPr>
          <w:i/>
          <w:iCs/>
          <w:color w:val="5F6F80"/>
          <w:sz w:val="18"/>
          <w:szCs w:val="18"/>
        </w:rPr>
        <w:br/>
        <w:t xml:space="preserve">Desigualdad — Una oración matemática que compara dos lados con &lt;, &gt;, ≤ o ≥.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 — </w:t>
      </w:r>
      <w:r>
        <w:rPr>
          <w:sz w:val="20"/>
          <w:szCs w:val="20"/>
        </w:rPr>
        <w:t xml:space="preserve">Checking if your answer makes sense.</w:t>
      </w:r>
      <w:r>
        <w:rPr>
          <w:i/>
          <w:iCs/>
          <w:color w:val="5F6F80"/>
          <w:sz w:val="18"/>
          <w:szCs w:val="18"/>
        </w:rPr>
        <w:br/>
        <w:t xml:space="preserve">Razonabilidad — Revisar si tu respuesta tiene sentido.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can spend at most $__ more because r ≤ 500 − ___ = ___. Each flashlight costs $__ because f = 60 ÷ ___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An exact total points to an equation; a limit or range points to an inequality.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use signal words ('equals/total' for an equation; 'at least/at most/no more than' for an inequality) to choose the correct model.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equations and inequalities problem solving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spend at most $__ more because r ≤ 500 − ___ = ___. Each flashlight costs $__ because f = 60 ÷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Final Puzzle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Santos is closing a complex case. She has collected equations and inequalities from different parts of the investigation. One clue says: 'The total value of stolen items divided equally among 4 accomplices gave each person $85.' Another says: 'The lookout earned less than $50.' She must model both clues mathematically and check if the answers are reasonable. Can you help?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clue leads to an equation and which leads to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does 'divided equally among 4' suggest?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'less than $50' tell you about the inequality symbol?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when to use an equation versus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happen if the lookout earned exactly $50 — would the clue still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museum has some paintings. After adding 12, they have 45. Which equation models this?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p + 12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B)  p − 12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C)  12p = 45</w:t>
      </w:r>
    </w:p>
    <w:p>
      <w:pPr>
        <w:spacing w:after="30"/>
        <w:ind w:left="420"/>
      </w:pPr>
      <w:r>
        <w:rPr>
          <w:sz w:val="20"/>
          <w:szCs w:val="20"/>
        </w:rPr>
        <w:t xml:space="preserve">D)  p / 12 = 45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'Adding 12' to the original number gives 45: p + 12 = 45.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Solve: p = 33.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p + 12 = 45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detective needs more than 8 hours to finish the investigation. She has already worked 3 hours. Which inequality represents the additional hours h she needs?</w:t>
      </w:r>
    </w:p>
    <w:p>
      <w:pPr>
        <w:spacing w:after="30"/>
        <w:ind w:left="420"/>
      </w:pPr>
      <w:r>
        <w:rPr>
          <w:sz w:val="20"/>
          <w:szCs w:val="20"/>
        </w:rPr>
        <w:t xml:space="preserve">A)  3 + h &gt; 8</w:t>
      </w:r>
    </w:p>
    <w:p>
      <w:pPr>
        <w:spacing w:after="30"/>
        <w:ind w:left="420"/>
      </w:pPr>
      <w:r>
        <w:rPr>
          <w:sz w:val="20"/>
          <w:szCs w:val="20"/>
        </w:rPr>
        <w:t xml:space="preserve">B)  3 + h = 8</w:t>
      </w:r>
    </w:p>
    <w:p>
      <w:pPr>
        <w:spacing w:after="30"/>
        <w:ind w:left="420"/>
      </w:pPr>
      <w:r>
        <w:rPr>
          <w:sz w:val="20"/>
          <w:szCs w:val="20"/>
        </w:rPr>
        <w:t xml:space="preserve">C)  h &gt; 3</w:t>
      </w:r>
    </w:p>
    <w:p>
      <w:pPr>
        <w:spacing w:after="30"/>
        <w:ind w:left="420"/>
      </w:pPr>
      <w:r>
        <w:rPr>
          <w:sz w:val="20"/>
          <w:szCs w:val="20"/>
        </w:rPr>
        <w:t xml:space="preserve">D)  8 + h &gt;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a $500 budget for equipment. She has already spent $320. The inequality 320 + r ≤ 500 represents the remaining amount r she can spend. She also needs exactly 4 flashlights at $15 each, represented by the equation 4f = 60.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more can the detective spend? How much does each flashlight cost? When do you use an equation versus an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spend at most $__ more because r ≤ 500 − ___ = ___. Each flashlight costs $__ because f = 60 ÷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Before solving a word problem, how do you decide whether to model it with an equation or an inequality?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model this with a(n) ___ because the problem says ___.</w:t>
      </w:r>
      <w:r>
        <w:rPr>
          <w:i/>
          <w:iCs/>
          <w:color w:val="5F6F80"/>
          <w:sz w:val="19"/>
          <w:szCs w:val="19"/>
        </w:rPr>
        <w:br/>
        <w:t xml:space="preserve">Modelaría esto con un(a) ___ porque el problema dice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was your plan to solve this problem, and how did you check that your answer was reasonable?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Mi plan fue ___, y supe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Describe a real situation that an equation or inequality could model, and explain which one you would use.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real situation is ___, which I would model with a(n) ___.</w:t>
      </w:r>
      <w:r>
        <w:rPr>
          <w:i/>
          <w:iCs/>
          <w:color w:val="5F6F80"/>
          <w:sz w:val="19"/>
          <w:szCs w:val="19"/>
        </w:rPr>
        <w:br/>
        <w:t xml:space="preserve">Una situación real es ___, que modelaría con un(a)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Equations and Inequalities Problem Solving,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Mi plan fue ___, y supe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student solved 4n = 52 and got n = 13. Is the answer reasonable if n represents the number of notebooks in a box?</w:t>
      </w:r>
    </w:p>
    <w:p>
      <w:pPr>
        <w:spacing w:after="40"/>
        <w:ind w:left="420"/>
      </w:pPr>
      <w:r>
        <w:rPr>
          <w:sz w:val="20"/>
          <w:szCs w:val="20"/>
        </w:rPr>
        <w:t xml:space="preserve">A)  Yes — 13 notebooks per box is reasonable</w:t>
      </w:r>
    </w:p>
    <w:p>
      <w:pPr>
        <w:spacing w:after="40"/>
        <w:ind w:left="420"/>
      </w:pPr>
      <w:r>
        <w:rPr>
          <w:sz w:val="20"/>
          <w:szCs w:val="20"/>
        </w:rPr>
        <w:t xml:space="preserve">B)  No — 13 is too many notebooks</w:t>
      </w:r>
    </w:p>
    <w:p>
      <w:pPr>
        <w:spacing w:after="40"/>
        <w:ind w:left="420"/>
      </w:pPr>
      <w:r>
        <w:rPr>
          <w:sz w:val="20"/>
          <w:szCs w:val="20"/>
        </w:rPr>
        <w:t xml:space="preserve">C)  No — the answer should be 48</w:t>
      </w:r>
    </w:p>
    <w:p>
      <w:pPr>
        <w:spacing w:after="40"/>
        <w:ind w:left="420"/>
      </w:pPr>
      <w:r>
        <w:rPr>
          <w:sz w:val="20"/>
          <w:szCs w:val="20"/>
        </w:rPr>
        <w:t xml:space="preserve">D)  Yes — but only if n is a fraction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of donuts has some donuts. After giving away 7, there are fewer than 5 left. Which inequality represents the starting number of donuts d?</w:t>
      </w:r>
    </w:p>
    <w:p>
      <w:pPr>
        <w:spacing w:after="60"/>
        <w:ind w:left="420"/>
      </w:pPr>
      <w:r>
        <w:rPr>
          <w:sz w:val="21"/>
          <w:szCs w:val="21"/>
        </w:rPr>
        <w:t xml:space="preserve">A)  d − 7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B)  d + 7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C)  d − 7 &gt; 5</w:t>
      </w:r>
    </w:p>
    <w:p>
      <w:pPr>
        <w:spacing w:after="60"/>
        <w:ind w:left="420"/>
      </w:pPr>
      <w:r>
        <w:rPr>
          <w:sz w:val="21"/>
          <w:szCs w:val="21"/>
        </w:rPr>
        <w:t xml:space="preserve">D)  d − 7 = 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7  ·  Equations and Inequalities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d104099440f0eb1c077414793c074d585d6ae48.png"/><Relationship Id="rId11" Type="http://schemas.openxmlformats.org/officeDocument/2006/relationships/image" Target="media/a3c863647a8f33a6c51acbb2b6c0aa7116beab77.png"/><Relationship Id="rId12" Type="http://schemas.openxmlformats.org/officeDocument/2006/relationships/image" Target="media/7c6c2f49ad8070d3d1a4f42805657819ecb130de.png"/><Relationship Id="rId13" Type="http://schemas.openxmlformats.org/officeDocument/2006/relationships/image" Target="media/6a9374a5bc88bb345cfb1c1280eb7bb1403364aa.png"/><Relationship Id="rId14" Type="http://schemas.openxmlformats.org/officeDocument/2006/relationships/image" Target="media/b5be462758242ad6f773ee9211c2163f9f046ae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Equations and Inequalities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2026-08-12T18:28:36.462Z</dcterms:created>
  <dcterms:modified xsi:type="dcterms:W3CDTF">2026-08-12T18:28:36.462Z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