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6.NS.4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20, 24. Multiples of 6: 6, 12, 18, 24. First match: 12 → LCM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Here are the first several multiples of 4 and 6 mixed together. Sort them — which are common multiples of BOTH 4 and 6, and which are multiples of only one?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Hot dogs come in packs of 8 and buns come in packs of 6. You want to buy the exact same number of hot dogs and buns with none left over.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need to buy ___ hot dogs and ___ buns because the LCM of 8 and 6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schedule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smallest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Necesito comprar ___ hot dogs y ___ panes porque el mcm de 8 y 6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multiple,  common multiple,  packs,  none left over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Uso el mcm cuando ___, pero el MCD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common multiple,  multiple,  skip counting,  greatest common factor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LCM of 3 and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LCM of 6 and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LCM of 2 and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Multiple is what you get when you multiply a number by 1, 2, 3, and so on.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múltiplo.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Multiple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Sumar 4 + 6 es incorrecto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15</w:t>
      </w:r>
      <w:r>
        <w:rPr>
          <w:i/>
          <w:iCs/>
          <w:color w:val="5F6F80"/>
          <w:sz w:val="19"/>
          <w:szCs w:val="19"/>
        </w:rPr>
        <w:t xml:space="preserve">  — Multiples of 3: 3, 6, 9, 12, 15, ... Multiples of 5: 5, 10, 15, ... The smallest common multiple is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Multiples of 6: 6, 12, 18, 24, ... Multiples of 8: 8, 16, 24, ... The smallest common multiple is 24.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8bb1edb35911aa837c8361e245dbe105c5c1488f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2026-06-01T23:57:32.795Z</dcterms:created>
  <dcterms:modified xsi:type="dcterms:W3CDTF">2026-06-01T23:57:32.795Z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