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4      STANDARD 6.G.4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Surface Area of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surface area of rectangular and triangular prisms.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surface area, rectangular prism, triangular prism, and face.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the flat sides of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Paint every outside surface of a box — the total painted area is the surface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6 flat rectangle sides: top, bottom, front, back, left,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triangular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with two triangle ends and three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Shaped like a tent or a wedge of cheese — 2 triangle ends + 3 rectangle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flat side of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triangular prism has 5 faces: 2 triangles + 3 rectangles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Unfold a triangular prism flat: you see 2 triangles and 3 rectangles side by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Lateral 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 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side faces of a solid, not the top or bottom.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 a triangular prism, the 3 rectangles that wrap around the sides are lateral faces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painting the outside of different time capsule shapes to protect them from weather. Some capsules are rectangular prisms and others are triangular prisms (wedge-shaped). To buy the right amount of paint, you need to calculate the surface area of each shape!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faces does a rectangular prism have?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shapes make up the faces of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surface area different from finding volume?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shape uses more paint — a rectangular or triangular prism of similar size?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surface area use square units instead of cubic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Calculate the surface area of each time capsule shape. For rectangular prisms, use SA = 2lw + 2lh + 2wh. For triangular prisms, find the area of each face and add them up.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builds wooden storage chests. A rectangular chest is 3 feet long, 2 feet wide, and 2 feet tall. Wood stain covers 50 square feet per can.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surface area needs staining, and how many cans of stain are needed?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class is painting two capsule shapes: a rectangular prism and a triangular prism. How is finding the surface area of each shape the same, and how is it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surface areas are found by adding the areas of all the ___.</w:t>
      </w:r>
      <w:r>
        <w:rPr>
          <w:i/>
          <w:iCs/>
          <w:color w:val="5F6F80"/>
          <w:sz w:val="19"/>
          <w:szCs w:val="19"/>
        </w:rPr>
        <w:br/>
        <w:t xml:space="preserve">Ambas áreas de superficie se hallan sumando las áreas de todas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face,  lateral face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triangular prism (base 6, height 4, length 10, slant sides 5), how did you account for the triangular bases AND the rectangular lateral faces?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Las dos bases triangulares juntas son 2 × (½ × 6 ×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triangular prism,  lateral face, 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carpenter stains a chest that is 3 ft × 2 ft × 2 ft, and one can covers 50 ft². Talk through how to find the surface area and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chest's surface area is ___ ft² because SA = 2(3×2) + 2(3×2) + 2(2×2).</w:t>
      </w:r>
      <w:r>
        <w:rPr>
          <w:i/>
          <w:iCs/>
          <w:color w:val="5F6F80"/>
          <w:sz w:val="19"/>
          <w:szCs w:val="19"/>
        </w:rPr>
        <w:br/>
        <w:t xml:space="preserve">El área de superficie del cofre es ___ ft² porque SA = 2(3×2) + 2(3×2) + 2(2×2).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wrote SA = 2(12×7) + 2(12×5) + (7×5) = 323 cm² for a 12 × 7 × 5 prism. How do you find and fix their mistake?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mistake is that the last pair (7×5) was not multiplied by ___.</w:t>
      </w:r>
      <w:r>
        <w:rPr>
          <w:i/>
          <w:iCs/>
          <w:color w:val="5F6F80"/>
          <w:sz w:val="19"/>
          <w:szCs w:val="19"/>
        </w:rPr>
        <w:br/>
        <w:t xml:space="preserve">El error es que el último par (7×5) no se multiplicó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surface area of a rectangular prism with l = 5 cm, w = 4 cm, h = 3 cm?</w:t>
      </w:r>
    </w:p>
    <w:p>
      <w:pPr>
        <w:spacing w:after="40"/>
        <w:ind w:left="420"/>
      </w:pPr>
      <w:r>
        <w:rPr>
          <w:sz w:val="20"/>
          <w:szCs w:val="20"/>
        </w:rPr>
        <w:t xml:space="preserve">A)  94 cm²</w:t>
      </w:r>
    </w:p>
    <w:p>
      <w:pPr>
        <w:spacing w:after="40"/>
        <w:ind w:left="420"/>
      </w:pPr>
      <w:r>
        <w:rPr>
          <w:sz w:val="20"/>
          <w:szCs w:val="20"/>
        </w:rPr>
        <w:t xml:space="preserve">B)  60 cm²</w:t>
      </w:r>
    </w:p>
    <w:p>
      <w:pPr>
        <w:spacing w:after="40"/>
        <w:ind w:left="420"/>
      </w:pPr>
      <w:r>
        <w:rPr>
          <w:sz w:val="20"/>
          <w:szCs w:val="20"/>
        </w:rPr>
        <w:t xml:space="preserve">C)  94 cm³</w:t>
      </w:r>
    </w:p>
    <w:p>
      <w:pPr>
        <w:spacing w:after="40"/>
        <w:ind w:left="420"/>
      </w:pPr>
      <w:r>
        <w:rPr>
          <w:sz w:val="20"/>
          <w:szCs w:val="20"/>
        </w:rPr>
        <w:t xml:space="preserve">D)  47 cm²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faces does a triangular prism have?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4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triangular prism has two triangular bases each with area 12 cm² and three rectangular faces with areas 30 cm², 40 cm², and 40 cm². What is the total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134 cm²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110 cm²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122 cm²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134 cm³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triangular prism has triangular bases with base 6 in and height 4 in. The prism is 10 in long and the two slant sides of the triangle are each 5 in. What is the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184 in²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160 in²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124 in²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184 in³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work using the words surface area, rectangular prism, triangular prism, and face.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Surface area is the total area of all the flat sides of a solid.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surface area.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área de superficie.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Surface area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Surface area matters in math because ___.</w:t>
      </w:r>
      <w:r>
        <w:rPr>
          <w:i/>
          <w:iCs/>
          <w:color w:val="5F6F80"/>
          <w:sz w:val="19"/>
          <w:szCs w:val="19"/>
        </w:rPr>
        <w:br/>
        <w:t xml:space="preserve">Área de superficie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Surface area matters in math, but ___.</w:t>
      </w:r>
      <w:r>
        <w:rPr>
          <w:i/>
          <w:iCs/>
          <w:color w:val="5F6F80"/>
          <w:sz w:val="19"/>
          <w:szCs w:val="19"/>
        </w:rPr>
        <w:br/>
        <w:t xml:space="preserve">Área de superficie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Surface area matters in math, so ___.</w:t>
      </w:r>
      <w:r>
        <w:rPr>
          <w:i/>
          <w:iCs/>
          <w:color w:val="5F6F80"/>
          <w:sz w:val="19"/>
          <w:szCs w:val="19"/>
        </w:rPr>
        <w:br/>
        <w:t xml:space="preserve">Área de superficie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Both surface areas are found by adding the areas of all the ___.</w:t>
      </w:r>
      <w:r>
        <w:rPr>
          <w:i/>
          <w:iCs/>
          <w:color w:val="5F6F80"/>
          <w:sz w:val="19"/>
          <w:szCs w:val="19"/>
        </w:rPr>
        <w:br/>
        <w:t xml:space="preserve">Ambas áreas de superficie se hallan sumando las áreas de todas las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rectangular prism has ___ faces, but a triangular prism has ___ faces.</w:t>
      </w:r>
      <w:r>
        <w:rPr>
          <w:i/>
          <w:iCs/>
          <w:color w:val="5F6F80"/>
          <w:sz w:val="19"/>
          <w:szCs w:val="19"/>
        </w:rPr>
        <w:br/>
        <w:t xml:space="preserve">Un prisma rectangular tiene ___ caras, pero un prisma triangular tiene ___ caras.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Las dos bases triangulares juntas son 2 × (½ × 6 × 4) =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8 ft, w = 6 ft, h = 3 ft. What is the surface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ft²</w:t>
      </w:r>
    </w:p>
    <w:p>
      <w:pPr>
        <w:spacing w:after="60"/>
        <w:ind w:left="420"/>
      </w:pPr>
      <w:r>
        <w:rPr>
          <w:sz w:val="21"/>
          <w:szCs w:val="21"/>
        </w:rPr>
        <w:t xml:space="preserve">B)  144 ft²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ft³</w:t>
      </w:r>
    </w:p>
    <w:p>
      <w:pPr>
        <w:spacing w:after="60"/>
        <w:ind w:left="420"/>
      </w:pPr>
      <w:r>
        <w:rPr>
          <w:sz w:val="21"/>
          <w:szCs w:val="21"/>
        </w:rPr>
        <w:t xml:space="preserve">D)  90 ft²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94 cm²</w:t>
      </w:r>
      <w:r>
        <w:rPr>
          <w:i/>
          <w:iCs/>
          <w:color w:val="5F6F80"/>
          <w:sz w:val="19"/>
          <w:szCs w:val="19"/>
        </w:rPr>
        <w:t xml:space="preserve">  — SA = 2(5×4) + 2(5×3) + 2(4×3) = 40 + 30 + 24 = 94 cm².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</w:t>
      </w:r>
      <w:r>
        <w:rPr>
          <w:i/>
          <w:iCs/>
          <w:color w:val="5F6F80"/>
          <w:sz w:val="19"/>
          <w:szCs w:val="19"/>
        </w:rPr>
        <w:t xml:space="preserve">  — A triangular prism has 5 faces: 2 triangular bases and 3 rectangular lateral faces.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134 cm²</w:t>
      </w:r>
      <w:r>
        <w:rPr>
          <w:i/>
          <w:iCs/>
          <w:color w:val="5F6F80"/>
          <w:sz w:val="19"/>
          <w:szCs w:val="19"/>
        </w:rPr>
        <w:t xml:space="preserve">  — SA = 2(12) + 30 + 40 + 40 = 24 + 110 = 134 cm².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184 in²</w:t>
      </w:r>
      <w:r>
        <w:rPr>
          <w:i/>
          <w:iCs/>
          <w:color w:val="5F6F80"/>
          <w:sz w:val="19"/>
          <w:szCs w:val="19"/>
        </w:rPr>
        <w:t xml:space="preserve">  — Triangular bases: 2 × (½ × 6 × 4) = 24 in². Three rectangular faces: 6(10) + 5(10) + 5(10) = 60 + 50 + 50 = 160 in². SA = 24 + 160 = 184 in².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180 ft²</w:t>
      </w:r>
      <w:r>
        <w:rPr>
          <w:i/>
          <w:iCs/>
          <w:color w:val="5F6F80"/>
          <w:sz w:val="19"/>
          <w:szCs w:val="19"/>
        </w:rPr>
        <w:t xml:space="preserve">  — SA = 2(8×6) + 2(8×3) + 2(6×3) = 96 + 48 + 36 = 180 ft². Surface area uses square units (ft²).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Surface area is the total area of all the flat sides of a solid.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explain both methods add up all face areas, but a rectangular prism has 6 rectangular faces while a triangular prism has 5 faces (2 triangles + 3 rectangles).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compute the two triangle bases (24 in²) and the three rectangles (60 + 50 + 50 = 160 in²), totaling SA = 184 in², and distinguish bases from lateral faces.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SA = 12 + 12 + 8 = 32 ft², then 32 ÷ 50 &lt; 1, and reason that 1 can is enough since the surface area is under 50 ft².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4.  </w:t>
      </w:r>
      <w:r>
        <w:rPr>
          <w:i/>
          <w:iCs/>
          <w:color w:val="5F6F80"/>
          <w:sz w:val="19"/>
          <w:szCs w:val="19"/>
        </w:rPr>
        <w:t xml:space="preserve">Students notice the missing '2' on the last pair, compute 2(7×5) = 70, and correct the total to 168 + 120 + 70 = 358 cm².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4  ·  Surface Area of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d0a967706e465b7e33bb4a671d7c33823eecfbf.png"/><Relationship Id="rId10" Type="http://schemas.openxmlformats.org/officeDocument/2006/relationships/image" Target="media/99ea33b047994b8c247e8882a66275cfb348d49d.png"/><Relationship Id="rId11" Type="http://schemas.openxmlformats.org/officeDocument/2006/relationships/image" Target="media/e10b5b403de58d693143915035759d83f783764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Surface Area of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2026-06-01T23:57:34.186Z</dcterms:created>
  <dcterms:modified xsi:type="dcterms:W3CDTF">2026-06-01T23:57:34.186Z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