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Convert each mixed number to an improper fraction, then use Keep, Change, Flip to divide.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 1/2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3 2/5 to an improper fraction.</w:t>
      </w:r>
    </w:p>
    <w:p>
      <w:pPr>
        <w:spacing w:after="4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4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32/5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Mixed Number is a whole number plus a fraction, like 2 1/2.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mixto.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Mixed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mixto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Primero debo convertir 3 1/2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1 1/2 = 3/2. Then 3/2 ÷ 3/4 = 3/2 × 4/3 = 12/6 =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17/5</w:t>
      </w:r>
      <w:r>
        <w:rPr>
          <w:i/>
          <w:iCs/>
          <w:color w:val="5F6F80"/>
          <w:sz w:val="19"/>
          <w:szCs w:val="19"/>
        </w:rPr>
        <w:t xml:space="preserve">  — 3 × 5 = 15, then 15 + 2 = 17. So 3 2/5 = 17/5.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8307506ede4ef1a8153e4b5a947386c420b60b.png"/><Relationship Id="rId10" Type="http://schemas.openxmlformats.org/officeDocument/2006/relationships/image" Target="media/2604d33d18afd9a2fbd1673906ef66b3d0b04924.png"/><Relationship Id="rId11" Type="http://schemas.openxmlformats.org/officeDocument/2006/relationships/image" Target="media/cb281d9b4bd82a8d6a408a53b711f330b1727e64.png"/><Relationship Id="rId12" Type="http://schemas.openxmlformats.org/officeDocument/2006/relationships/image" Target="media/9a38b035cf4d5015f459aa3b9c24d55629af3348.png"/><Relationship Id="rId13" Type="http://schemas.openxmlformats.org/officeDocument/2006/relationships/image" Target="media/894cd2b9e1ed8744dff2e6f41ca3e8a3a2e37a4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2026-06-01T23:57:35.123Z</dcterms:created>
  <dcterms:modified xsi:type="dcterms:W3CDTF">2026-06-01T23:57:35.123Z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