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and check equivalent ratios using multiplication and division.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equivalent ratios, rate, proportion,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apples : 5 green apples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and 4:6 both mean 2 out of every 3, so 2/3 = 4/6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4/6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smaller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12:18 → divide both by 6 → 2:3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Montoya is preparing her famous tomato soup for a school banquet. Her original recipe serves 8 people, but tonight she needs to serve 32 guests. She needs your help to scale the recipe without changing the flavor!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when you multiply both ingredients by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32 than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needed to scale DOWN for just 4 people?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this same thinking with other recipes?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Chef Montoya's recipe calls for 3 cups of tomatoes for every 2 cups of broth. Complete the ratio table to help her scale the recipe.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local smoothie shop sells a Berry Blast smoothie. The recipe calls for 2 cups of strawberries for every 3 cups of yogurt. Today they need to make 15 cups of yogurt worth of smoothies for a catering order.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Montoya's soup serves 8 people, but she needs to serve 32. How many times bigger is the recipe, and what must she do to BOTH ingredients to keep the flavor?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32 es ___ veces más grande que 8, así que multiplico ambos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Proportion,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Looking at the tomatoes-to-broth table (3:2, 6:4, 9:6, 12:8), how can you PROVE these ratios are all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Estas razones son equivalentes porque cada una es ___ veces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Simplify,  Proportion,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smoothie shop uses 2 cups of strawberries for every 3 cups of yogurt and needs 15 cups of yogurt. How is this the same as scaling Chef Montoya's soup?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Proportion,  Simplify,  Rate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 is equivalent to 2:5?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4:10</w:t>
      </w:r>
    </w:p>
    <w:p>
      <w:pPr>
        <w:spacing w:after="40"/>
        <w:ind w:left="420"/>
      </w:pPr>
      <w:r>
        <w:rPr>
          <w:sz w:val="20"/>
          <w:szCs w:val="20"/>
        </w:rPr>
        <w:t xml:space="preserve">B)  3:6</w:t>
      </w:r>
    </w:p>
    <w:p>
      <w:pPr>
        <w:spacing w:after="40"/>
        <w:ind w:left="420"/>
      </w:pPr>
      <w:r>
        <w:rPr>
          <w:sz w:val="20"/>
          <w:szCs w:val="20"/>
        </w:rPr>
        <w:t xml:space="preserve">C)  2:10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5:2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recipe uses 4 eggs for every 6 cups of flour. Which ratio is equivalent?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2:3</w:t>
      </w:r>
    </w:p>
    <w:p>
      <w:pPr>
        <w:spacing w:after="4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4:3</w:t>
      </w:r>
    </w:p>
    <w:p>
      <w:pPr>
        <w:spacing w:after="40"/>
        <w:ind w:left="420"/>
      </w:pPr>
      <w:r>
        <w:rPr>
          <w:sz w:val="20"/>
          <w:szCs w:val="20"/>
        </w:rPr>
        <w:t xml:space="preserve">D)  6:4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ratio is NOT equivalent to 6:9?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2:3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18:27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simplest form of the ratio 15:25?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1:5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equivalent ratios, rate, proportion, and simplify.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is a way to compare two amounts.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razón.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32 es ___ veces más grande que 8, así que multiplico ambos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El sabor se mantiene igual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Estas razones son equivalentes porque cada una es ___ veces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5 notebooks for $8. At this rate, how much would 15 notebooks cost?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$24</w:t>
      </w:r>
    </w:p>
    <w:p>
      <w:pPr>
        <w:spacing w:after="60"/>
        <w:ind w:left="420"/>
      </w:pPr>
      <w:r>
        <w:rPr>
          <w:sz w:val="21"/>
          <w:szCs w:val="21"/>
        </w:rPr>
        <w:t xml:space="preserve">B)  $18</w:t>
      </w:r>
    </w:p>
    <w:p>
      <w:pPr>
        <w:spacing w:after="60"/>
        <w:ind w:left="420"/>
      </w:pPr>
      <w:r>
        <w:rPr>
          <w:sz w:val="21"/>
          <w:szCs w:val="21"/>
        </w:rPr>
        <w:t xml:space="preserve">C)  $20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4:10</w:t>
      </w:r>
      <w:r>
        <w:rPr>
          <w:i/>
          <w:iCs/>
          <w:color w:val="5F6F80"/>
          <w:sz w:val="19"/>
          <w:szCs w:val="19"/>
        </w:rPr>
        <w:t xml:space="preserve">  — Multiply both parts by 2: 2×2 = 4 and 5×2 = 10, so 4:10 is equivalent to 2:5.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2:3</w:t>
      </w:r>
      <w:r>
        <w:rPr>
          <w:i/>
          <w:iCs/>
          <w:color w:val="5F6F80"/>
          <w:sz w:val="19"/>
          <w:szCs w:val="19"/>
        </w:rPr>
        <w:t xml:space="preserve">  — Divide both by 2: 4÷2 = 2 and 6÷2 = 3. The ratio 2:3 is equivalent to 4:6.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6:9 simplifies to 2:3. Check each: 2:3 ✓, 12:18 = 2:3 ✓, 18:27 = 2:3 ✓. But 3:5 does not simplify to 2:3.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GCF of 15 and 25 is 5. Divide both by 5: 15÷5 = 3 and 25÷5 = 5. The simplest form is 3:5.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$24</w:t>
      </w:r>
      <w:r>
        <w:rPr>
          <w:i/>
          <w:iCs/>
          <w:color w:val="5F6F80"/>
          <w:sz w:val="19"/>
          <w:szCs w:val="19"/>
        </w:rPr>
        <w:t xml:space="preserve">  — 15 is 3 times 5, so the cost is 3 × $8 = $24. The ratio 5:8 scales to 15:24.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is a way to compare two amounts.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finds the scale factor 4 (32 ÷ 8) and explains both ingredients must be multiplied by 4 to make equivalent ratios.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proof by simplifying (all reduce to 3:2) or scaling (each multiplied by the same factor), not just 'they look similar.'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uses the scale factor 5 (15 ÷ 3) to find 10 cups of strawberries and names this as making an equivalent ratio / proportion.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2026-06-01T23:57:36.190Z</dcterms:created>
  <dcterms:modified xsi:type="dcterms:W3CDTF">2026-06-01T23:57:36.190Z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