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Team 1 knows that 3 pounds of chicken cost $18. Complete the ratio table to find the cost for different amounts, then determine the unit rate.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bakery makes 24 cookies in 3 batches. What is the unit rate of cookies per batch?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4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4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Apples cost $5 for 4 pounds. What is the cost per pound?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libra, lo cual es útil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cookies per batch</w:t>
      </w:r>
      <w:r>
        <w:rPr>
          <w:i/>
          <w:iCs/>
          <w:color w:val="5F6F80"/>
          <w:sz w:val="19"/>
          <w:szCs w:val="19"/>
        </w:rPr>
        <w:t xml:space="preserve">  — Unit rate: 24 cookies ÷ 3 batches = 8 cookies per batch.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$1.25</w:t>
      </w:r>
      <w:r>
        <w:rPr>
          <w:i/>
          <w:iCs/>
          <w:color w:val="5F6F80"/>
          <w:sz w:val="19"/>
          <w:szCs w:val="19"/>
        </w:rPr>
        <w:t xml:space="preserve">  — Unit rate: $5 ÷ 4 pounds = $1.25 per pound.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2026-06-01T23:57:36.390Z</dcterms:created>
  <dcterms:modified xsi:type="dcterms:W3CDTF">2026-06-01T23:57:36.390Z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