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Calculate the unit rate (cost per game) for each arcade booth. Divide the total cost by the number of games.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booth charges $4.50 for 9 games. What is the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miles per gallon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Para comparar de forma justa necesito el costo por ___ juego.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$0.50 per game</w:t>
      </w:r>
      <w:r>
        <w:rPr>
          <w:i/>
          <w:iCs/>
          <w:color w:val="5F6F80"/>
          <w:sz w:val="19"/>
          <w:szCs w:val="19"/>
        </w:rPr>
        <w:t xml:space="preserve">  — $4.50 ÷ 9 = $0.50 per game.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 miles per gallon</w:t>
      </w:r>
      <w:r>
        <w:rPr>
          <w:i/>
          <w:iCs/>
          <w:color w:val="5F6F80"/>
          <w:sz w:val="19"/>
          <w:szCs w:val="19"/>
        </w:rPr>
        <w:t xml:space="preserve">  — 180 miles ÷ 6 gallons = 30 miles per gallon.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2026-06-01T23:57:36.408Z</dcterms:created>
  <dcterms:modified xsi:type="dcterms:W3CDTF">2026-06-01T23:57:36.408Z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