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the vertices of a trapezoid with bases of 8 and 4, and height of 5. Place points at (0, 0), (8, 0), (6, 5), and (2, 5).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trapezoid with bases 6 cm and 10 cm, and height 4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an area of 45 sq ft, bases of 7 ft and 11 ft. What is the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Trapezoid is a four-sided shape with just one pair of parallel sides.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trapecio.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Trapezoid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Trapecio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Si usara solo una base, el área sería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 sq cm</w:t>
      </w:r>
      <w:r>
        <w:rPr>
          <w:i/>
          <w:iCs/>
          <w:color w:val="5F6F80"/>
          <w:sz w:val="19"/>
          <w:szCs w:val="19"/>
        </w:rPr>
        <w:t xml:space="preserve">  — A = ½ × (b₁ + b₂) × h = ½ × (6 + 10) × 4 = ½ × 16 × 4 = 32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ft</w:t>
      </w:r>
      <w:r>
        <w:rPr>
          <w:i/>
          <w:iCs/>
          <w:color w:val="5F6F80"/>
          <w:sz w:val="19"/>
          <w:szCs w:val="19"/>
        </w:rPr>
        <w:t xml:space="preserve">  — A = ½ × (b₁ + b₂) × h → 45 = ½ × 18 × h → 45 = 9h → h = 5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2026-06-01T23:57:37.000Z</dcterms:created>
  <dcterms:modified xsi:type="dcterms:W3CDTF">2026-06-01T23:57:37.000Z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