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of the triangle you use to find the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a triangle is 10 cm, then b = 10 cm in the formula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meets at exactly 90°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(walls) + a triangle (roof)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Plot the vertices of a triangle with base 12 and height 8.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build site you survey a triangular garden bed with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Your triangular panel (base 12, height 8) fits inside a 12 by 8 rectangle. Why do we divide by 2 to find the triangle's area before cutting the glass?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At the client review, the homeowner paints a triangular A-frame wall with base 20 ft and height 14 ft; one can covers 50 sq ft. Talk through how many cans the budget needs.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triangle with base 10 cm and height 6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triangle has an area of 24 sq ft and a base of 8 ft. What is the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12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triangular window pane has a base of 9 in and a height of 4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36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13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base, height, area, and perpendicular.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Area is how much space is inside a flat shape.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area.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área.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Area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Área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Area matters in math, but ___.</w:t>
      </w:r>
      <w:r>
        <w:rPr>
          <w:i/>
          <w:iCs/>
          <w:color w:val="5F6F80"/>
          <w:sz w:val="19"/>
          <w:szCs w:val="19"/>
        </w:rPr>
        <w:br/>
        <w:t xml:space="preserve">Área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Area matters in math, so ___.</w:t>
      </w:r>
      <w:r>
        <w:rPr>
          <w:i/>
          <w:iCs/>
          <w:color w:val="5F6F80"/>
          <w:sz w:val="19"/>
          <w:szCs w:val="19"/>
        </w:rPr>
        <w:br/>
        <w:t xml:space="preserve">Área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Es diferente del lado inclinado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30 sq cm</w:t>
      </w:r>
      <w:r>
        <w:rPr>
          <w:i/>
          <w:iCs/>
          <w:color w:val="5F6F80"/>
          <w:sz w:val="19"/>
          <w:szCs w:val="19"/>
        </w:rPr>
        <w:t xml:space="preserve">  — A = ½ × b × h = ½ × 10 × 6 = 30 square centimeters.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6 ft</w:t>
      </w:r>
      <w:r>
        <w:rPr>
          <w:i/>
          <w:iCs/>
          <w:color w:val="5F6F80"/>
          <w:sz w:val="19"/>
          <w:szCs w:val="19"/>
        </w:rPr>
        <w:t xml:space="preserve">  — 24 = ½ × 8 × h → 24 = 4h → h = 6 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18 sq in</w:t>
      </w:r>
      <w:r>
        <w:rPr>
          <w:i/>
          <w:iCs/>
          <w:color w:val="5F6F80"/>
          <w:sz w:val="19"/>
          <w:szCs w:val="19"/>
        </w:rPr>
        <w:t xml:space="preserve">  — A = ½ × 9 × 4 = ½ × 36 = 18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Area is how much space is inside a flat shape.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identify the height as the perpendicular (straight-up, 90-degree) distance from the base to the opposite vertex, not the slanted side.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states the triangle is half of the 12 x 8 = 96 rectangle, so the panel area is 48 sq ft, and connects the 1/2 to that halving.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area = 140 sq ft, then 140 / 50 = 2.8, and reason she must round up to 3 cans to cover the whole wall.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7894251a737f9e5fb4a8bddbe9a622d2719896.png"/><Relationship Id="rId10" Type="http://schemas.openxmlformats.org/officeDocument/2006/relationships/image" Target="media/9c6a75f706d61ca9db769f6502562eb660c1a88f.png"/><Relationship Id="rId11" Type="http://schemas.openxmlformats.org/officeDocument/2006/relationships/image" Target="media/b4b9bdbcf257f1a99b098534a386c8d5c1a59a9e.png"/><Relationship Id="rId12" Type="http://schemas.openxmlformats.org/officeDocument/2006/relationships/image" Target="media/4f361b5ba6f59fdf6b4840c12bc343f5f8469306.png"/><Relationship Id="rId13" Type="http://schemas.openxmlformats.org/officeDocument/2006/relationships/image" Target="media/c1ec25927a839793ae34f47d7eb57239fd64238d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2026-06-01T23:57:37.112Z</dcterms:created>
  <dcterms:modified xsi:type="dcterms:W3CDTF">2026-06-01T23:57:37.112Z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