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3      STANDARD 6.EE.7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Multiplication and Division Equations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multiplied by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of the variable that makes the equation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Solve each equation by showing your work. Use inverse operations to isolate the variable.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6x = 42</w:t>
      </w:r>
    </w:p>
    <w:p>
      <w:pPr>
        <w:spacing w:after="4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n / 3 = 8</w:t>
      </w:r>
    </w:p>
    <w:p>
      <w:pPr>
        <w:spacing w:after="4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4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40"/>
        <w:ind w:left="420"/>
      </w:pPr>
      <w:r>
        <w:rPr>
          <w:sz w:val="20"/>
          <w:szCs w:val="20"/>
        </w:rPr>
        <w:t xml:space="preserve">D)  n =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35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inverse operation, multiply, divide, and isolate.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Solution is the value of the variable that makes the equation true.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solution.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solución.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Solution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Solution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Solución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Solution matters in math, but ___.</w:t>
      </w:r>
      <w:r>
        <w:rPr>
          <w:i/>
          <w:iCs/>
          <w:color w:val="5F6F80"/>
          <w:sz w:val="19"/>
          <w:szCs w:val="19"/>
        </w:rPr>
        <w:br/>
        <w:t xml:space="preserve">Solución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Solution matters in math, so ___.</w:t>
      </w:r>
      <w:r>
        <w:rPr>
          <w:i/>
          <w:iCs/>
          <w:color w:val="5F6F80"/>
          <w:sz w:val="19"/>
          <w:szCs w:val="19"/>
        </w:rPr>
        <w:br/>
        <w:t xml:space="preserve">Solución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Solving 3x = 21 is different from x + 3 = 21 because ___.</w:t>
      </w:r>
      <w:r>
        <w:rPr>
          <w:i/>
          <w:iCs/>
          <w:color w:val="5F6F80"/>
          <w:sz w:val="19"/>
          <w:szCs w:val="19"/>
        </w:rPr>
        <w:br/>
        <w:t xml:space="preserve">Resolver 3x = 21 es diferente de x + 3 = 21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= 7</w:t>
      </w:r>
      <w:r>
        <w:rPr>
          <w:i/>
          <w:iCs/>
          <w:color w:val="5F6F80"/>
          <w:sz w:val="19"/>
          <w:szCs w:val="19"/>
        </w:rPr>
        <w:t xml:space="preserve">  — Divide both sides by 6: x = 42 ÷ 6 = 7. Check: 6 × 7 = 42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 = 24</w:t>
      </w:r>
      <w:r>
        <w:rPr>
          <w:i/>
          <w:iCs/>
          <w:color w:val="5F6F80"/>
          <w:sz w:val="19"/>
          <w:szCs w:val="19"/>
        </w:rPr>
        <w:t xml:space="preserve">  — Multiply both sides by 3: n = 8 × 3 = 24. Check: 24 / 3 = 8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Solution is the value of the variable that makes the equation true.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read 3x as 3 groups of x, recognize multiplication, and contrast it with addition, knowing they will divide (not subtract) to solve.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divide both sides by 3 to get x = 7 (or multiply by 4 to get x = 36) and name division/multiplication as inverse operations.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name a real context (equal price per item, sharing equally, total from groups) and choose the correct inverse operation to isolate the variable.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3  ·  Solve Multiplication and Division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7274159526cbdcc5b794814b2d84cd595e685c4b.png"/><Relationship Id="rId11" Type="http://schemas.openxmlformats.org/officeDocument/2006/relationships/image" Target="media/db4ce8a1fdaaf8d53e9ffb346221bd00b444509a.png"/><Relationship Id="rId12" Type="http://schemas.openxmlformats.org/officeDocument/2006/relationships/image" Target="media/225259d4de2317cb324bf4fc5e2c26cf8e0750a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Multiplication and Division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2026-06-01T23:57:38.389Z</dcterms:created>
  <dcterms:modified xsi:type="dcterms:W3CDTF">2026-06-01T23:57:38.389Z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