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6.EE.5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for the letter to check if it works.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of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operation that undoes another, used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Solve each inequality using inverse operations, then graph the solution on the number line.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+ 6 &gt; 14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− 9 ≤ 3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solve, graph, solution, and substitute.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Solve is to find the number that makes it true.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solve.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resolver.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Solve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Solve matters in math because ___.</w:t>
      </w:r>
      <w:r>
        <w:rPr>
          <w:i/>
          <w:iCs/>
          <w:color w:val="5F6F80"/>
          <w:sz w:val="19"/>
          <w:szCs w:val="19"/>
        </w:rPr>
        <w:br/>
        <w:t xml:space="preserve">Resolver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Solve matters in math, but ___.</w:t>
      </w:r>
      <w:r>
        <w:rPr>
          <w:i/>
          <w:iCs/>
          <w:color w:val="5F6F80"/>
          <w:sz w:val="19"/>
          <w:szCs w:val="19"/>
        </w:rPr>
        <w:br/>
        <w:t xml:space="preserve">Resolver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Solve matters in math, so ___.</w:t>
      </w:r>
      <w:r>
        <w:rPr>
          <w:i/>
          <w:iCs/>
          <w:color w:val="5F6F80"/>
          <w:sz w:val="19"/>
          <w:szCs w:val="19"/>
        </w:rPr>
        <w:br/>
        <w:t xml:space="preserve">Resolver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answer is different because an inequality has ___.</w:t>
      </w:r>
      <w:r>
        <w:rPr>
          <w:i/>
          <w:iCs/>
          <w:color w:val="5F6F80"/>
          <w:sz w:val="19"/>
          <w:szCs w:val="19"/>
        </w:rPr>
        <w:br/>
        <w:t xml:space="preserve">La respuesta es diferente porque una desigualdad tiene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&gt; 8</w:t>
      </w:r>
      <w:r>
        <w:rPr>
          <w:i/>
          <w:iCs/>
          <w:color w:val="5F6F80"/>
          <w:sz w:val="19"/>
          <w:szCs w:val="19"/>
        </w:rPr>
        <w:t xml:space="preserve">  — Subtract 6 from both sides: x &gt; 14 − 6 = 8. Graph: open circle at 8,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x ≤ 12</w:t>
      </w:r>
      <w:r>
        <w:rPr>
          <w:i/>
          <w:iCs/>
          <w:color w:val="5F6F80"/>
          <w:sz w:val="19"/>
          <w:szCs w:val="19"/>
        </w:rPr>
        <w:t xml:space="preserve">  — Add 9 to both sides: x ≤ 3 + 9 = 12. Graph: closed circle at 12, shade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Solve is to find the number that makes it true.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note both use inverse operations to isolate the variable, but an inequality's solution is many values (a range) while an equation's is a single value.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isolate the variable, graph the solution set with the correct circle and shading, and substitute a test value to confirm it makes the inequality true.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 budget/time/capacity limit and explain that the inequality's solution set shows all amounts that keep them within the limit.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705668c8972c459746fefb9646fc6476023a019e.png"/><Relationship Id="rId12" Type="http://schemas.openxmlformats.org/officeDocument/2006/relationships/image" Target="media/7c6c2f49ad8070d3d1a4f42805657819ecb130d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2026-06-01T23:57:38.575Z</dcterms:created>
  <dcterms:modified xsi:type="dcterms:W3CDTF">2026-06-01T23:57:38.575Z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