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7      STANDARD 6.EE.7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Equations and Inequalities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model and solve real-world problems using equations and inequalities.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inequality,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 real-life situation with an equation or inequality.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'Twice a number is 18' → 2n = 18 — the equation models the words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= 12 — exactly one answer: x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&gt; 12 — many answers: x = 8, 9, 10,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problem asks for a number of people and you get x = −3, that is NOT reasonable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the unknown amount in a word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"5 less than a number is 12" becomes x − 5 = 12, where x is the variable.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Constraint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Restricción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limit in a problem that tells what values are allowed.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"You can spend at most $20" is a constraint: cost ≤ 20.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Final Puzzle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Santos is closing a complex case. She has collected equations and inequalities from different parts of the investigation. One clue says: 'The total value of stolen items divided equally among 4 accomplices gave each person $85.' Another says: 'The lookout earned less than $50.' She must model both clues mathematically and check if the answers are reasonable. Can you help?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clue leads to an equation and which leads to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does 'divided equally among 4' suggest?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'less than $50' tell you about the inequality symbol?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when to use an equation versus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happen if the lookout earned exactly $50 — would the clue still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Try the Model</w:t>
      </w:r>
      <w:r>
        <w:rPr>
          <w:i/>
          <w:iCs/>
          <w:color w:val="1FA6A2"/>
          <w:sz w:val="19"/>
          <w:szCs w:val="19"/>
        </w:rPr>
        <w:t xml:space="preserve">   step through it together</w:t>
      </w:r>
    </w:p>
    <w:p>
      <w:pPr>
        <w:spacing w:after="80"/>
      </w:pPr>
      <w:r>
        <w:rPr>
          <w:sz w:val="21"/>
          <w:szCs w:val="21"/>
        </w:rPr>
        <w:t xml:space="preserve">Read each word problem. Decide if it needs an equation or an inequality. Write the mathematical model, solve it, and check your answer for reasonableness.</w:t>
      </w:r>
    </w:p>
    <w:p>
      <w:pPr>
        <w:spacing w:after="4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a $500 budget for equipment. She has already spent $320. The inequality 320 + r ≤ 500 represents the remaining amount r she can spend. She also needs exactly 4 flashlights at $15 each, represented by the equation 4f = 60.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more can the detective spend? How much does each flashlight cost? When do you use an equation versus an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spend at most $__ more because r ≤ 500 − ___ = ___. Each flashlight costs $__ because f = 60 ÷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Before solving a word problem, how do you decide whether to model it with an equation or an inequality?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model this with a(n) ___ because the problem says ___.</w:t>
      </w:r>
      <w:r>
        <w:rPr>
          <w:i/>
          <w:iCs/>
          <w:color w:val="5F6F80"/>
          <w:sz w:val="19"/>
          <w:szCs w:val="19"/>
        </w:rPr>
        <w:br/>
        <w:t xml:space="preserve">Modelaría esto con un(a) ___ porque el problema dice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was your plan to solve this problem, and how did you check that your answer was reasonable?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Mi plan fue ___, y supe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Describe a real situation that an equation or inequality could model, and explain which one you would use.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real situation is ___, which I would model with a(n) ___.</w:t>
      </w:r>
      <w:r>
        <w:rPr>
          <w:i/>
          <w:iCs/>
          <w:color w:val="5F6F80"/>
          <w:sz w:val="19"/>
          <w:szCs w:val="19"/>
        </w:rPr>
        <w:br/>
        <w:t xml:space="preserve">Una situación real es ___, que modelaría con un(a)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museum has some paintings. After adding 12, they have 45. Which equation models this?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p + 12 = 45</w:t>
      </w:r>
    </w:p>
    <w:p>
      <w:pPr>
        <w:spacing w:after="40"/>
        <w:ind w:left="420"/>
      </w:pPr>
      <w:r>
        <w:rPr>
          <w:sz w:val="20"/>
          <w:szCs w:val="20"/>
        </w:rPr>
        <w:t xml:space="preserve">B)  p − 12 = 45</w:t>
      </w:r>
    </w:p>
    <w:p>
      <w:pPr>
        <w:spacing w:after="40"/>
        <w:ind w:left="420"/>
      </w:pPr>
      <w:r>
        <w:rPr>
          <w:sz w:val="20"/>
          <w:szCs w:val="20"/>
        </w:rPr>
        <w:t xml:space="preserve">C)  12p = 45</w:t>
      </w:r>
    </w:p>
    <w:p>
      <w:pPr>
        <w:spacing w:after="40"/>
        <w:ind w:left="420"/>
      </w:pPr>
      <w:r>
        <w:rPr>
          <w:sz w:val="20"/>
          <w:szCs w:val="20"/>
        </w:rPr>
        <w:t xml:space="preserve">D)  p / 12 = 45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detective needs more than 8 hours to finish the investigation. She has already worked 3 hours. Which inequality represents the additional hours h she needs?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+ h &gt; 8</w:t>
      </w:r>
    </w:p>
    <w:p>
      <w:pPr>
        <w:spacing w:after="40"/>
        <w:ind w:left="420"/>
      </w:pPr>
      <w:r>
        <w:rPr>
          <w:sz w:val="20"/>
          <w:szCs w:val="20"/>
        </w:rPr>
        <w:t xml:space="preserve">B)  3 + h = 8</w:t>
      </w:r>
    </w:p>
    <w:p>
      <w:pPr>
        <w:spacing w:after="40"/>
        <w:ind w:left="420"/>
      </w:pPr>
      <w:r>
        <w:rPr>
          <w:sz w:val="20"/>
          <w:szCs w:val="20"/>
        </w:rPr>
        <w:t xml:space="preserve">C)  h &gt; 3</w:t>
      </w:r>
    </w:p>
    <w:p>
      <w:pPr>
        <w:spacing w:after="40"/>
        <w:ind w:left="420"/>
      </w:pPr>
      <w:r>
        <w:rPr>
          <w:sz w:val="20"/>
          <w:szCs w:val="20"/>
        </w:rPr>
        <w:t xml:space="preserve">D)  8 + h &gt;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model is correct for: 'A number divided by 6 equals 7'?</w:t>
      </w:r>
    </w:p>
    <w:p>
      <w:pPr>
        <w:spacing w:after="40"/>
        <w:ind w:left="420"/>
      </w:pPr>
      <w:r>
        <w:rPr>
          <w:sz w:val="20"/>
          <w:szCs w:val="20"/>
        </w:rPr>
        <w:t xml:space="preserve">A)  n / 6 = 7</w:t>
      </w:r>
    </w:p>
    <w:p>
      <w:pPr>
        <w:spacing w:after="40"/>
        <w:ind w:left="420"/>
      </w:pPr>
      <w:r>
        <w:rPr>
          <w:sz w:val="20"/>
          <w:szCs w:val="20"/>
        </w:rPr>
        <w:t xml:space="preserve">B)  6n = 7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− 6 = 7</w:t>
      </w:r>
    </w:p>
    <w:p>
      <w:pPr>
        <w:spacing w:after="40"/>
        <w:ind w:left="420"/>
      </w:pPr>
      <w:r>
        <w:rPr>
          <w:sz w:val="20"/>
          <w:szCs w:val="20"/>
        </w:rPr>
        <w:t xml:space="preserve">D)  n + 6 = 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bus can carry at most 48 passengers. There are already 31 on board. Which inequality shows how many more can board?</w:t>
      </w:r>
    </w:p>
    <w:p>
      <w:pPr>
        <w:spacing w:after="40"/>
        <w:ind w:left="420"/>
      </w:pPr>
      <w:r>
        <w:rPr>
          <w:sz w:val="20"/>
          <w:szCs w:val="20"/>
        </w:rPr>
        <w:t xml:space="preserve">A)  31 + p ≤ 48</w:t>
      </w:r>
    </w:p>
    <w:p>
      <w:pPr>
        <w:spacing w:after="40"/>
        <w:ind w:left="420"/>
      </w:pPr>
      <w:r>
        <w:rPr>
          <w:sz w:val="20"/>
          <w:szCs w:val="20"/>
        </w:rPr>
        <w:t xml:space="preserve">B)  31 + p &gt; 48</w:t>
      </w:r>
    </w:p>
    <w:p>
      <w:pPr>
        <w:spacing w:after="40"/>
        <w:ind w:left="420"/>
      </w:pPr>
      <w:r>
        <w:rPr>
          <w:sz w:val="20"/>
          <w:szCs w:val="20"/>
        </w:rPr>
        <w:t xml:space="preserve">C)  31 + p = 48</w:t>
      </w:r>
    </w:p>
    <w:p>
      <w:pPr>
        <w:spacing w:after="40"/>
        <w:ind w:left="420"/>
      </w:pPr>
      <w:r>
        <w:rPr>
          <w:sz w:val="20"/>
          <w:szCs w:val="20"/>
        </w:rPr>
        <w:t xml:space="preserve">D)  p − 31 ≤ 48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reasoning using the words model, equation, inequality, and reasonableness.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Equation is a math sentence with an equal sign showing both sides are the same.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equation.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ecuación.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Equation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Equation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Ecuación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Equation matters in math, but ___.</w:t>
      </w:r>
      <w:r>
        <w:rPr>
          <w:i/>
          <w:iCs/>
          <w:color w:val="5F6F80"/>
          <w:sz w:val="19"/>
          <w:szCs w:val="19"/>
        </w:rPr>
        <w:br/>
        <w:t xml:space="preserve">Ecuación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Equation matters in math, so ___.</w:t>
      </w:r>
      <w:r>
        <w:rPr>
          <w:i/>
          <w:iCs/>
          <w:color w:val="5F6F80"/>
          <w:sz w:val="19"/>
          <w:szCs w:val="19"/>
        </w:rPr>
        <w:br/>
        <w:t xml:space="preserve">Ecuación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would model this with a(n) ___ because the problem says ___.</w:t>
      </w:r>
      <w:r>
        <w:rPr>
          <w:i/>
          <w:iCs/>
          <w:color w:val="5F6F80"/>
          <w:sz w:val="19"/>
          <w:szCs w:val="19"/>
        </w:rPr>
        <w:br/>
        <w:t xml:space="preserve">Modelaría esto con un(a) ___ porque el problema dice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Words like ___ tell me to use ___.</w:t>
      </w:r>
      <w:r>
        <w:rPr>
          <w:i/>
          <w:iCs/>
          <w:color w:val="5F6F80"/>
          <w:sz w:val="19"/>
          <w:szCs w:val="19"/>
        </w:rPr>
        <w:br/>
        <w:t xml:space="preserve">Palabras como ___ me dicen que 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Mi plan fue ___, y supe ___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of donuts has some donuts. After giving away 7, there are fewer than 5 left. Which inequality represents the starting number of donuts d?</w:t>
      </w:r>
    </w:p>
    <w:p>
      <w:pPr>
        <w:spacing w:after="60"/>
        <w:ind w:left="420"/>
      </w:pPr>
      <w:r>
        <w:rPr>
          <w:sz w:val="21"/>
          <w:szCs w:val="21"/>
        </w:rPr>
        <w:t xml:space="preserve">A)  d − 7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B)  d + 7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C)  d − 7 &gt; 5</w:t>
      </w:r>
    </w:p>
    <w:p>
      <w:pPr>
        <w:spacing w:after="60"/>
        <w:ind w:left="420"/>
      </w:pPr>
      <w:r>
        <w:rPr>
          <w:sz w:val="21"/>
          <w:szCs w:val="21"/>
        </w:rPr>
        <w:t xml:space="preserve">D)  d − 7 = 5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p + 12 = 45</w:t>
      </w:r>
      <w:r>
        <w:rPr>
          <w:i/>
          <w:iCs/>
          <w:color w:val="5F6F80"/>
          <w:sz w:val="19"/>
          <w:szCs w:val="19"/>
        </w:rPr>
        <w:t xml:space="preserve">  — 'Adding 12' to the original number gives 45: p + 12 = 45. Solve: p = 33.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 + h &gt; 8</w:t>
      </w:r>
      <w:r>
        <w:rPr>
          <w:i/>
          <w:iCs/>
          <w:color w:val="5F6F80"/>
          <w:sz w:val="19"/>
          <w:szCs w:val="19"/>
        </w:rPr>
        <w:t xml:space="preserve">  — 3 hours plus additional hours h must be more than 8: 3 + h &gt; 8. Solve: h &gt; 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n / 6 = 7</w:t>
      </w:r>
      <w:r>
        <w:rPr>
          <w:i/>
          <w:iCs/>
          <w:color w:val="5F6F80"/>
          <w:sz w:val="19"/>
          <w:szCs w:val="19"/>
        </w:rPr>
        <w:t xml:space="preserve">  — Divided by 6 is n / 6. Equals 7 means = 7. So n / 6 = 7.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31 + p ≤ 48</w:t>
      </w:r>
      <w:r>
        <w:rPr>
          <w:i/>
          <w:iCs/>
          <w:color w:val="5F6F80"/>
          <w:sz w:val="19"/>
          <w:szCs w:val="19"/>
        </w:rPr>
        <w:t xml:space="preserve">  — 'At most 48' means the total must be ≤ 48. So 31 + p ≤ 48. Solve: p ≤ 17.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d − 7 &lt; 5</w:t>
      </w:r>
      <w:r>
        <w:rPr>
          <w:i/>
          <w:iCs/>
          <w:color w:val="5F6F80"/>
          <w:sz w:val="19"/>
          <w:szCs w:val="19"/>
        </w:rPr>
        <w:t xml:space="preserve">  — Starting with d donuts and giving away 7 leaves fewer than 5: d − 7 &lt; 5. Solve: d &lt; 12.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Equation is a math sentence with an equal sign showing both sides are the same.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use signal words ('equals/total' for an equation; 'at least/at most/no more than' for an inequality) to choose the correct model.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describe modeling the situation, solving with inverse operations, and judging reasonableness by checking the answer fits the real context.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give a realistic context and correctly match it to an equation (exact value) or inequality (range/limit), justifying their choice.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7  ·  Equations and Inequalities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104099440f0eb1c077414793c074d585d6ae48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7c6c2f49ad8070d3d1a4f42805657819ecb130de.png"/><Relationship Id="rId12" Type="http://schemas.openxmlformats.org/officeDocument/2006/relationships/image" Target="media/c847e08aceaf910ac2b8b35245f2b9b6efb68866.png"/><Relationship Id="rId13" Type="http://schemas.openxmlformats.org/officeDocument/2006/relationships/image" Target="media/b5be462758242ad6f773ee9211c2163f9f046aec.png"/><Relationship Id="rId14" Type="http://schemas.openxmlformats.org/officeDocument/2006/relationships/image" Target="media/cd2cac63fba7b55db90d3339dba979a8e55271bd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Equations and Inequalities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2026-06-01T23:57:38.584Z</dcterms:created>
  <dcterms:modified xsi:type="dcterms:W3CDTF">2026-06-01T23:57:38.584Z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