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6.NS.7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numbers in order, smallest to biggest or biggest to smallest.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right on a number line. The &gt;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left on a number line. The &lt;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Plot the treasure depths on the number line. Then order them from least to greatest.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statement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4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integer is the LEAST: -3, 5, -8, 2,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</w:t>
      </w:r>
    </w:p>
    <w:p>
      <w:pPr>
        <w:spacing w:after="40"/>
        <w:ind w:left="420"/>
      </w:pPr>
      <w:r>
        <w:rPr>
          <w:sz w:val="20"/>
          <w:szCs w:val="20"/>
        </w:rPr>
        <w:t xml:space="preserve">B) 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compare, order, greater than, and less than.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Compare is to see if a number is bigger, smaller, or equal to another.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comparar.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Compare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Numbers get smaller as you move ___.</w:t>
      </w:r>
      <w:r>
        <w:rPr>
          <w:i/>
          <w:iCs/>
          <w:color w:val="5F6F80"/>
          <w:sz w:val="19"/>
          <w:szCs w:val="19"/>
        </w:rPr>
        <w:br/>
        <w:t xml:space="preserve">Los numeros se hacen mas pequenos a medida que te mueves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-5 &lt; -2</w:t>
      </w:r>
      <w:r>
        <w:rPr>
          <w:i/>
          <w:iCs/>
          <w:color w:val="5F6F80"/>
          <w:sz w:val="19"/>
          <w:szCs w:val="19"/>
        </w:rPr>
        <w:t xml:space="preserve">  — -5 is farther to the left on the number line than -2, so -5 &lt; -2 is true.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</w:t>
      </w:r>
      <w:r>
        <w:rPr>
          <w:i/>
          <w:iCs/>
          <w:color w:val="5F6F80"/>
          <w:sz w:val="19"/>
          <w:szCs w:val="19"/>
        </w:rPr>
        <w:t xml:space="preserve">  — -8 is farthest to the left on the number line, making it the least (smallest) integer.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Compare is to see if a number is bigger, smaller, or equal to another.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explains that -3 is farther left on the number line than 2, and numbers decrease moving left.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orders -8, -1, 3, 5 and uses left-to-right position on the number line to justify the order.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connects left position to 'less than' and right position to 'greater than', and uses the symbol correctly.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explains -10 is less than -2 because it is farther left, correcting the 'bigger digits' misconception.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Compare and Order Integers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2026-06-01T23:57:40.438Z</dcterms:created>
  <dcterms:modified xsi:type="dcterms:W3CDTF">2026-06-01T23:57:40.438Z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