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6.NS.6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Rational Numbers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with numbers spaced out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each rational number at its precise location on the number line.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scientist measures the water level of a lake relative to normal level (0). Monday: +0.75 ft, Tuesday: -1.25 ft, Wednesday: -0.5 ft, Thursday: +1.5 ft. She needs to plot these on a graph to track changes.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rational numbers help the scientist describe water levels more precisely than integers alone?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Rational numbers help because ___. For example, -1.25 ft means the water is ___ below normal, which is between ___ and ___ on the number line. Without fractions and decimals, the scientist could only say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between -1 and -2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4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fraction is equivalent to 0.25?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2/5</w:t>
      </w:r>
    </w:p>
    <w:p>
      <w:pPr>
        <w:spacing w:after="4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Rational number is any number you can write as a fraction. This includes fractions, decimals, and integers.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racional.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Rational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Por ejemplo, -3 se puede escribir como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-1.5</w:t>
      </w:r>
      <w:r>
        <w:rPr>
          <w:i/>
          <w:iCs/>
          <w:color w:val="5F6F80"/>
          <w:sz w:val="19"/>
          <w:szCs w:val="19"/>
        </w:rPr>
        <w:t xml:space="preserve">  — -1.5 is between -1 and -2 because it is 0.5 units to the left of -1 (or 0.5 units to the right of -2).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1/4</w:t>
      </w:r>
      <w:r>
        <w:rPr>
          <w:i/>
          <w:iCs/>
          <w:color w:val="5F6F80"/>
          <w:sz w:val="19"/>
          <w:szCs w:val="19"/>
        </w:rPr>
        <w:t xml:space="preserve">  — 0.25 means 25 hundredths = 25/100 = 1/4.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explains a rational number is any number that can be written as a fraction, including integers and decimals.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places -1 1/2 between -1 and -2, halfway, reasoning from the value of the fraction part.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explains converting to a common form (both decimals or both fractions) makes comparison and ordering easier.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explains integers are rational (write as a fraction over 1) but rationals like 1/2 are not integers.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3783e5c13810188436d934bc39044c1c5aaa669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2026-06-01T23:57:40.450Z</dcterms:created>
  <dcterms:modified xsi:type="dcterms:W3CDTF">2026-06-01T23:57:40.450Z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