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6      STANDARD 6.NS.8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that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each pair of treasure locations and find the distance between them.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distance between (-4, 3) and (2, 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distance between (5, -2) and (5, 4)?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Distance is how far apart two points are. It is never negative.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distancia.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Distance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La distancia es ___ porque 7 - 2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6 units</w:t>
      </w:r>
      <w:r>
        <w:rPr>
          <w:i/>
          <w:iCs/>
          <w:color w:val="5F6F80"/>
          <w:sz w:val="19"/>
          <w:szCs w:val="19"/>
        </w:rPr>
        <w:t xml:space="preserve">  — Both points have y = 3, so this is a horizontal distance. |2 - (-4)| = |2 + 4| = 6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6 units</w:t>
      </w:r>
      <w:r>
        <w:rPr>
          <w:i/>
          <w:iCs/>
          <w:color w:val="5F6F80"/>
          <w:sz w:val="19"/>
          <w:szCs w:val="19"/>
        </w:rPr>
        <w:t xml:space="preserve">  — Both points have x = 5, so this is a vertical distance. |4 - (-2)| = |4 + 2| = 6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6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0d3a631645bc247dab7d6a85ba17169955649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2026-06-01T23:57:40.678Z</dcterms:created>
  <dcterms:modified xsi:type="dcterms:W3CDTF">2026-06-01T23:57:40.678Z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