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set shows FIVE different correct decompositions of 105.76?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100 + 5.76, 105 + 0.76, 110 − 4.24,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 + 5.76, 105 + 7.6, 110 − 4.24,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C)  100 + 5.76, 105 + 0.76, 110 + 4.24, 52.88 × 2, 211.52 ÷ 2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+ 5.76, 105 + 0.76, 110 − 4.24, 52.88 × 3, 211.52 ÷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Without computing the exact heights, order the three new buildings from shortest to tallest. (London: 5/6 of 540 m, Rio de Janeiro: 9/10 of 540 m, Tokyo: 6/5 of 540 m.)</w:t>
      </w:r>
    </w:p>
    <w:p>
      <w:pPr>
        <w:spacing w:after="40"/>
        <w:ind w:left="420"/>
      </w:pPr>
      <w:r>
        <w:rPr>
          <w:sz w:val="20"/>
          <w:szCs w:val="20"/>
        </w:rPr>
        <w:t xml:space="preserve">A)  London, Rio de Janeiro, Tokyo</w:t>
      </w:r>
    </w:p>
    <w:p>
      <w:pPr>
        <w:spacing w:after="40"/>
        <w:ind w:left="420"/>
      </w:pPr>
      <w:r>
        <w:rPr>
          <w:sz w:val="20"/>
          <w:szCs w:val="20"/>
        </w:rPr>
        <w:t xml:space="preserve">B)  Rio de Janeiro, London, Tokyo</w:t>
      </w:r>
    </w:p>
    <w:p>
      <w:pPr>
        <w:spacing w:after="40"/>
        <w:ind w:left="420"/>
      </w:pPr>
      <w:r>
        <w:rPr>
          <w:sz w:val="20"/>
          <w:szCs w:val="20"/>
        </w:rPr>
        <w:t xml:space="preserve">C)  Tokyo, Rio de Janeiro, London</w:t>
      </w:r>
    </w:p>
    <w:p>
      <w:pPr>
        <w:spacing w:after="40"/>
        <w:ind w:left="420"/>
      </w:pPr>
      <w:r>
        <w:rPr>
          <w:sz w:val="20"/>
          <w:szCs w:val="20"/>
        </w:rPr>
        <w:t xml:space="preserve">D)  London, Tokyo, Rio de Janeiro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classmate says, "In math, only the final answer matters." Using this lesson, write what you would say back.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Write your own Comparing Walks problem: describe three people using only relationships (shorter than, longer than), so a reader can put them in order without any exact distances. Then give one set of values that fits.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Apply — City Blocks. A city block has 12 buildings. The block to the north is planned to hold 2/3 as many buildings, and the block to the east is planned to hold 3/2 as many. WITHOUT computing, say which block will hold the most buildings and how you know. Then find the number of buildings on each block and check that your answers make sense.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2026-08-27T20:29:37.412Z</dcterms:created>
  <dcterms:modified xsi:type="dcterms:W3CDTF">2026-08-27T20:29:37.412Z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