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set shows FIVE different correct decompositions of 105.76?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100 + 5.76, 105 + 0.76,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 + 5.76, 105 + 7.6,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 + 5.76, 105 + 0.76, 110 + 4.24,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+ 5.76, 105 + 0.76, 110 − 4.24, 52.88 × 3, 211.52 ÷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Without computing the exact heights, order the three new buildings from shortest to tallest. (London: 5/6 of 540 m, Rio de Janeiro: 9/10 of 540 m, Tokyo: 6/5 of 540 m.)</w:t>
      </w:r>
    </w:p>
    <w:p>
      <w:pPr>
        <w:spacing w:after="40"/>
        <w:ind w:left="420"/>
      </w:pPr>
      <w:r>
        <w:rPr>
          <w:sz w:val="20"/>
          <w:szCs w:val="20"/>
        </w:rPr>
        <w:t xml:space="preserve">A)  London, Rio de Janeiro,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B)  Rio de Janeiro, London,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C)  Tokyo, Rio de Janeiro, London</w:t>
      </w:r>
    </w:p>
    <w:p>
      <w:pPr>
        <w:spacing w:after="40"/>
        <w:ind w:left="420"/>
      </w:pPr>
      <w:r>
        <w:rPr>
          <w:sz w:val="20"/>
          <w:szCs w:val="20"/>
        </w:rPr>
        <w:t xml:space="preserve">D)  London, Tokyo, Rio de Janeiro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classmate says, "In math, only the final answer matters." Using this lesson,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your own Comparing Walks problem: describe three people using only relationships (shorter than, longer than), so a reader can put them in order without any exact distances. Then give one set of values that fits.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Apply — City Blocks. A city block has 12 buildings. The block to the north is planned to hold 2/3 as many buildings, and the block to the east is planned to hold 3/2 as many. WITHOUT computing, say which block will hold the most buildings and how you know. Then find the number of buildings on each block and check that your answers make sense.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2026-08-27T20:29:37.427Z</dcterms:created>
  <dcterms:modified xsi:type="dcterms:W3CDTF">2026-08-27T20:29:37.427Z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