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MPP.4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Ingenuity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ratios and models to explain how the Penny Farthing and gear-driven bicycles were ingenious solutions to a real problem.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gear ratio using the words rotation, teeth, and 'for each ___, the wheel turns ___.'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ingenuity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ingenio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Coming up with different, and sometimes unique, solutions to problems.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Penny Farthing's huge wheel, then chains and gears — two clever fixes.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full turn of a wheel, gear, or pedal all the way around.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turn of the pedal — 360° all the way around.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engranaje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toothed wheel that passes motion to another toothed wheel through a chain.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48-tooth pedal gear pulling a 12-tooth wheel gear through the chain.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two quantities, like pedal rotations to wheel rotations.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48 pedal teeth to 12 wheel teeth — 4 wheel turns for every pedal turn.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Ratios that make the same comparison using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: 4 and 3 : 12 describe the same gear, at different sizes.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ingenuity      •      rotation      •      gear      •      ratio      •      equivalent ratios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Coming up with a different, sometimes unique solution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full turn of a wheel, gear, or pedal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toothed wheel that passes motion through a chain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quantities, like pedal turns to wheel turns,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Ratios that make the same comparison with different numbers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will your future vehicle be powered, and what math will be used in its design or use?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¿Con qué funcionará tu vehículo del futuro, y qué matemáticas se usarán en su diseño o su uso?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ingenuity</w:t>
      </w:r>
      <w:r>
        <w:rPr>
          <w:i/>
          <w:iCs/>
          <w:color w:val="5F6F80"/>
          <w:sz w:val="18"/>
          <w:szCs w:val="18"/>
        </w:rPr>
        <w:t xml:space="preserve">  ·  ingenio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rotation</w:t>
      </w:r>
      <w:r>
        <w:rPr>
          <w:i/>
          <w:iCs/>
          <w:color w:val="5F6F80"/>
          <w:sz w:val="18"/>
          <w:szCs w:val="18"/>
        </w:rPr>
        <w:t xml:space="preserve">  ·  rotación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gear</w:t>
      </w:r>
      <w:r>
        <w:rPr>
          <w:i/>
          <w:iCs/>
          <w:color w:val="5F6F80"/>
          <w:sz w:val="18"/>
          <w:szCs w:val="18"/>
        </w:rPr>
        <w:t xml:space="preserve">  ·  engranaje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</w:t>
      </w:r>
      <w:r>
        <w:rPr>
          <w:i/>
          <w:iCs/>
          <w:color w:val="5F6F80"/>
          <w:sz w:val="18"/>
          <w:szCs w:val="18"/>
        </w:rPr>
        <w:t xml:space="preserve">  ·  razón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ratios</w:t>
      </w:r>
      <w:r>
        <w:rPr>
          <w:i/>
          <w:iCs/>
          <w:color w:val="5F6F80"/>
          <w:sz w:val="18"/>
          <w:szCs w:val="18"/>
        </w:rPr>
        <w:t xml:space="preserve">  ·  razones equivalentes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One pedal rotation makes one wheel rotation, so a bigger wheel's longer perimeter carries the bicycle farther with each pedal push. — A strong answer connects the 1-to-1 ratio to the wheel's perimeter, explaining a bigger wheel travels farther per pedal push. A weak answer just says 'bigger is faster' without naming the ratio or perimeter.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Describe a future mode of individual transportation. A complete answer says how it is ___, names a ___ (or rate) that shapes it, and explains where that math appears in the vehicle's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invention of the bicycle in the late 1800s offered people a way to move about easily. Among the first bicycles created was the Penny Farthing, with a large front wheel and a small rear wheel. Ingenuity in mathematics helps us come up with different, and sometimes unique, solutions to problems.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Penny Farthing, what is the ratio of pedal rotations to front-wheel rotations?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to 1</w:t>
      </w:r>
    </w:p>
    <w:p>
      <w:pPr>
        <w:spacing w:after="30"/>
        <w:ind w:left="420"/>
      </w:pPr>
      <w:r>
        <w:rPr>
          <w:sz w:val="20"/>
          <w:szCs w:val="20"/>
        </w:rPr>
        <w:t xml:space="preserve">B)  1 to 2</w:t>
      </w:r>
    </w:p>
    <w:p>
      <w:pPr>
        <w:spacing w:after="30"/>
        <w:ind w:left="420"/>
      </w:pPr>
      <w:r>
        <w:rPr>
          <w:sz w:val="20"/>
          <w:szCs w:val="20"/>
        </w:rPr>
        <w:t xml:space="preserve">C)  2 to 1</w:t>
      </w:r>
    </w:p>
    <w:p>
      <w:pPr>
        <w:spacing w:after="30"/>
        <w:ind w:left="420"/>
      </w:pPr>
      <w:r>
        <w:rPr>
          <w:sz w:val="20"/>
          <w:szCs w:val="20"/>
        </w:rPr>
        <w:t xml:space="preserve">D)  1 to 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pedals are attached directly to the front wheel, so each pedal rotation rotates the wheel one time — a 1 to 1 ratio.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 to 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rider makes 3 full pedal rotations with the chain on the 32-tooth gear. How many rotations does the rear wheel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4.5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rotations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rotations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designer adds a middle gear so the rear wheel makes exactly 2 rotations per rotation of the 48-tooth pedal gear. How many teeth must the new gear have?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24 teeth</w:t>
      </w:r>
    </w:p>
    <w:p>
      <w:pPr>
        <w:spacing w:after="40"/>
        <w:ind w:left="420"/>
      </w:pPr>
      <w:r>
        <w:rPr>
          <w:sz w:val="20"/>
          <w:szCs w:val="20"/>
        </w:rPr>
        <w:t xml:space="preserve">B)  22 teeth</w:t>
      </w:r>
    </w:p>
    <w:p>
      <w:pPr>
        <w:spacing w:after="40"/>
        <w:ind w:left="420"/>
      </w:pPr>
      <w:r>
        <w:rPr>
          <w:sz w:val="20"/>
          <w:szCs w:val="20"/>
        </w:rPr>
        <w:t xml:space="preserve">C)  96 teeth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teeth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would the distance traveled differ with a smaller front wheel on the Penny Farthing? Use the 1 to 1 pedal ratio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did math help the bicycle's designers come up with ingenious solutions — first with the Penny Farthing, then with chains and gears?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Ingenuity'?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help us come up with creative solutions to everyday problems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only useful for inventors who lived in the 1800s</w:t>
      </w:r>
    </w:p>
    <w:p>
      <w:pPr>
        <w:spacing w:after="60"/>
        <w:ind w:left="420"/>
      </w:pPr>
      <w:r>
        <w:rPr>
          <w:sz w:val="21"/>
          <w:szCs w:val="21"/>
        </w:rPr>
        <w:t xml:space="preserve">C)  Ingenuity means avoiding math and just guessing</w:t>
      </w:r>
    </w:p>
    <w:p>
      <w:pPr>
        <w:spacing w:after="60"/>
        <w:ind w:left="420"/>
      </w:pPr>
      <w:r>
        <w:rPr>
          <w:sz w:val="21"/>
          <w:szCs w:val="21"/>
        </w:rPr>
        <w:t xml:space="preserve">D)  Every bicycle must have a 1 to 1 pedal ratio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ingenuity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rotation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gear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 ratios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 to 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length of the perimeter of the front wheel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rear gear with MORE teeth makes the wheel spin more — it is the opposite: the 32-tooth gear gives only 1.5 rotations per pedal rotation, while the 12-tooth gear gives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So the bicycle travels a greater distance with one pedal rotation</w:t>
      </w:r>
      <w:r>
        <w:rPr>
          <w:i/>
          <w:iCs/>
          <w:color w:val="5F6F80"/>
          <w:sz w:val="19"/>
          <w:szCs w:val="19"/>
        </w:rPr>
        <w:t xml:space="preserve">  — A bigger wheel has a longer perimeter, so each pedal rotation carries the rider farther.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48 teeth</w:t>
      </w:r>
      <w:r>
        <w:rPr>
          <w:i/>
          <w:iCs/>
          <w:color w:val="5F6F80"/>
          <w:sz w:val="19"/>
          <w:szCs w:val="19"/>
        </w:rPr>
        <w:t xml:space="preserve">  — The chain links the gears, so one full rotation of the 48-tooth pedal gear pulls 48 teeth of chain past the wheel gear.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1.5 rotations</w:t>
      </w:r>
      <w:r>
        <w:rPr>
          <w:i/>
          <w:iCs/>
          <w:color w:val="5F6F80"/>
          <w:sz w:val="19"/>
          <w:szCs w:val="19"/>
        </w:rPr>
        <w:t xml:space="preserve">  — 48 ÷ 32 = 1.5, so the rear wheel makes 1.5 rotations for each pedal rotation.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4 rotations</w:t>
      </w:r>
      <w:r>
        <w:rPr>
          <w:i/>
          <w:iCs/>
          <w:color w:val="5F6F80"/>
          <w:sz w:val="19"/>
          <w:szCs w:val="19"/>
        </w:rPr>
        <w:t xml:space="preserve">  — 48 ÷ 12 = 4, so the rear wheel makes 4 rotations for each pedal rotation.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help us come up with creative solutions to everyday problems</w:t>
      </w:r>
      <w:r>
        <w:rPr>
          <w:i/>
          <w:iCs/>
          <w:color w:val="5F6F80"/>
          <w:sz w:val="19"/>
          <w:szCs w:val="19"/>
        </w:rPr>
        <w:t xml:space="preserve">  — From the Penny Farthing's giant wheel to gear ratios, math powered each creative improvement — that is the lesson's summary.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Math is Ingenuity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661a7bc45dcfcd31a36733362518610f7ef7f4.png"/><Relationship Id="rId10" Type="http://schemas.openxmlformats.org/officeDocument/2006/relationships/image" Target="media/ec6f5670a5356d6d5dab3a07342cc979c1482293.png"/><Relationship Id="rId11" Type="http://schemas.openxmlformats.org/officeDocument/2006/relationships/image" Target="media/68e119cbc38797581f99197f7fc82b8fefd33e6a.png"/><Relationship Id="rId12" Type="http://schemas.openxmlformats.org/officeDocument/2006/relationships/image" Target="media/d1660e9a25b1ed82760029478c85b216c74c066a.png"/><Relationship Id="rId13" Type="http://schemas.openxmlformats.org/officeDocument/2006/relationships/image" Target="media/1a2949015fa08d87d4902e9ee0cf9724021ca2a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Ingenuity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2026-08-27T20:29:41.514Z</dcterms:created>
  <dcterms:modified xsi:type="dcterms:W3CDTF">2026-08-27T20:29:41.514Z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