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Ratio Reasoning: Convert Measurements within the Same System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3 · Enrichment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convert between units within the same measurement system.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a conversion using the words unit ratio, convert, measurement system, and per.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 Measurements within the Same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 medidas dentro del mismo sistema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Rewriting a measurement in a different unit of the SAME system, such as feet into inches or liters into milliliters.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feet = 48 inches; 4 liters = 4,000 milliliters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Conversion factor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Factor de conversión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ratio that links two units in the same measurement system, such as 12 inches to 1 foot. Within one system it is exact.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= 12 in. · 1 L = 1,000 mL · 1 lb = 16 oz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an amount to exactly 1 unit of another quantity, like 12 inches to 1 foot.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12 : 1 — twelve inches for every one foot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Convert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Convertir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change a measurement from one unit to another without changing how much it is.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ft and 48 in are the same height, written two ways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Measurement system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Sistema de medidas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family of units that go together — customary units like inches and feet, or metric units like milliliters and liters.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Customary: 12 in = 1 ft · Metric: 1,000 mL = 1 L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Double number line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Recta numérica doble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number lines lined up so matching tick marks show two units for the same amount.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Liters 0, 1, 2, 3, 4 above milliliters 0, 1,000, 2,000, 3,000, 4,000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Ratio table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Tabla de razones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table of equal ratios that lets you scale a conversion up or down one row at a time.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 ft : 12 in, 2 ft : 24 in, 4 ft : 48 in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Convert Measurements within the Same System      •      Conversion factor      •      Unit ratio      •      Convert      •      Measurement system      •      Double number line      •      Ratio table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Feet into inches stays inside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measurement system.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ratio that trades one unit for another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ratio comparing an amount to exactly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unit is a unit ratio.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To change a measurement to another unit without changing the amount is to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Inches and feet belong to the customary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; centimeters and meters to the metric one.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Two lines whose matching ticks show the same amount in two units form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table whose every column holds the same comparison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cup-scoops of broth does the recipe need, and how do you know?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tazas de caldo necesita la receta y cómo lo sabes?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Conversion factor</w:t>
      </w:r>
      <w:r>
        <w:rPr>
          <w:i/>
          <w:iCs/>
          <w:color w:val="5F6F80"/>
          <w:sz w:val="18"/>
          <w:szCs w:val="18"/>
        </w:rPr>
        <w:t xml:space="preserve">  ·  Factor de conversión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Unit ratio</w:t>
      </w:r>
      <w:r>
        <w:rPr>
          <w:i/>
          <w:iCs/>
          <w:color w:val="5F6F80"/>
          <w:sz w:val="18"/>
          <w:szCs w:val="18"/>
        </w:rPr>
        <w:t xml:space="preserve">  ·  Razón unitaria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Convert</w:t>
      </w:r>
      <w:r>
        <w:rPr>
          <w:i/>
          <w:iCs/>
          <w:color w:val="5F6F80"/>
          <w:sz w:val="18"/>
          <w:szCs w:val="18"/>
        </w:rPr>
        <w:t xml:space="preserve">  ·  Convertir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Measurement system</w:t>
      </w:r>
      <w:r>
        <w:rPr>
          <w:i/>
          <w:iCs/>
          <w:color w:val="5F6F80"/>
          <w:sz w:val="18"/>
          <w:szCs w:val="18"/>
        </w:rPr>
        <w:t xml:space="preserve">  ·  Sistema de medidas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Double number line</w:t>
      </w:r>
      <w:r>
        <w:rPr>
          <w:i/>
          <w:iCs/>
          <w:color w:val="5F6F80"/>
          <w:sz w:val="18"/>
          <w:szCs w:val="18"/>
        </w:rPr>
        <w:t xml:space="preserve">  ·  Recta numérica doble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Find the scale factor (120 divided by 8 = 15), then multiply each ingredient by it. — Students find the scale factor of 15 and explain that multiplying both ingredients by 15 keeps the recipe proportional (5 cups tomatoes becomes 75, 3 cups mozzarella becomes 45).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unit ratio is ___ cups to 1 quart. Cups are ___ than quarts, so I ___ to convert. 3 × 4 = ___ cups. The amount of broth did not change — only the ___ did.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Conversion Chef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Chef Reyes writes every recipe in the units the supplier uses, but the kitchen's measuring tools are marked in different units of the same system. A stock order lists quarts; the pot is marked in cups. A height rule at the county fair ride is posted in inches; the sign-up sheet lists feet. Your job is to convert between units without changing the amount.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two measurements use different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both units belong to the same measurement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unit is smaller, so it will take ___ of them.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many of the smaller unit fit in ___ of the bigger one.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whether I should multiply or ___ to convert.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There are 12 inches in 1 foot. How many inches are in 5 feet?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60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B)  17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C)  7 inches</w:t>
      </w:r>
    </w:p>
    <w:p>
      <w:pPr>
        <w:spacing w:after="30"/>
        <w:ind w:left="420"/>
      </w:pPr>
      <w:r>
        <w:rPr>
          <w:sz w:val="20"/>
          <w:szCs w:val="20"/>
        </w:rPr>
        <w:t xml:space="preserve">D)  50 inches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Inches are smaller than feet, so multiply by the unit ratio: 5 × 12 = 60 inches.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60 inches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Michael's mother is setting four fence posts. Each post needs 250 ounces of concrete mix, one bag holds 80 ounces, and each bag needs 1 quart of water. How many bags and how many cups of water does she need? Show your conversions.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There are 4 cups in 1 quart. A soup recipe calls for 5 quarts of broth. How many cups is that, and why?</w:t>
      </w:r>
    </w:p>
    <w:p>
      <w:pPr>
        <w:spacing w:after="60"/>
        <w:ind w:left="420"/>
      </w:pPr>
      <w:r>
        <w:rPr>
          <w:sz w:val="21"/>
          <w:szCs w:val="21"/>
        </w:rPr>
        <w:t xml:space="preserve">A)  20 cups, because cups are smaller so I multiply: 5 × 4</w:t>
      </w:r>
    </w:p>
    <w:p>
      <w:pPr>
        <w:spacing w:after="60"/>
        <w:ind w:left="420"/>
      </w:pPr>
      <w:r>
        <w:rPr>
          <w:sz w:val="21"/>
          <w:szCs w:val="21"/>
        </w:rPr>
        <w:t xml:space="preserve">B)  1.25 cups, because I divide 5 by 4</w:t>
      </w:r>
    </w:p>
    <w:p>
      <w:pPr>
        <w:spacing w:after="60"/>
        <w:ind w:left="420"/>
      </w:pPr>
      <w:r>
        <w:rPr>
          <w:sz w:val="21"/>
          <w:szCs w:val="21"/>
        </w:rPr>
        <w:t xml:space="preserve">C)  9 cups, because I add 5 + 4</w:t>
      </w:r>
    </w:p>
    <w:p>
      <w:pPr>
        <w:spacing w:after="60"/>
        <w:ind w:left="420"/>
      </w:pPr>
      <w:r>
        <w:rPr>
          <w:sz w:val="21"/>
          <w:szCs w:val="21"/>
        </w:rPr>
        <w:t xml:space="preserve">D)  5 cups, because the amount does not change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Ratio Reasoning: Convert Measurements within the Same System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bf343280af2fff1a0ac381e72a757d00fd50ba4.png"/><Relationship Id="rId10" Type="http://schemas.openxmlformats.org/officeDocument/2006/relationships/image" Target="media/cb281d9b4bd82a8d6a408a53b711f330b1727e64.png"/><Relationship Id="rId11" Type="http://schemas.openxmlformats.org/officeDocument/2006/relationships/image" Target="media/d1e8119a6d31e9abf3682368d7a26445b3fdcccb.png"/><Relationship Id="rId12" Type="http://schemas.openxmlformats.org/officeDocument/2006/relationships/image" Target="media/acc6f4cdd5e300efe1bc1d0383e29177c54ddad7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Ratio Reasoning: Convert Measurements within the Same System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2026-08-27T20:29:48.563Z</dcterms:created>
  <dcterms:modified xsi:type="dcterms:W3CDTF">2026-08-27T20:29:48.563Z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