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Volume of Rectangular Prisms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with Whole-Number Edges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con aristas de números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unit cubes inside a rectangular prism. Formula: V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h; 3 × 4 × 5 = 60 cubic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with Whole-Number Edges      •      Volume      •      Rectangular prism      •      Cubic units      •      Length, width, height      •      Net      •      Edge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number of unit cubes inside a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faces, like a box,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volume, like cubic centimeters,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three edge measurements of a rectangular prism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up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line segment where two faces of a solid meet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more cubic inches does the large box hold than the medium box?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pulgadas cúbicas más tiene la caja grande que la caja mediana?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</w:t>
      </w:r>
      <w:r>
        <w:rPr>
          <w:i/>
          <w:iCs/>
          <w:color w:val="5F6F80"/>
          <w:sz w:val="18"/>
          <w:szCs w:val="18"/>
        </w:rPr>
        <w:t xml:space="preserve">  ·  Unidades cúbicas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Length, width, height</w:t>
      </w:r>
      <w:r>
        <w:rPr>
          <w:i/>
          <w:iCs/>
          <w:color w:val="5F6F80"/>
          <w:sz w:val="18"/>
          <w:szCs w:val="18"/>
        </w:rPr>
        <w:t xml:space="preserve">  ·  Largo, ancho,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Volume measures space in three directions, so you need length, width, and height. — Students explain that volume is three-dimensional, so all three edges (length, width, height) are needed; two measurements only give area of one face.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large box volume is ___ in³ because V = ___ × ___ × ___. The medium box volume is ___ in³. The large box holds ___ more cubic inches.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area,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Volume with Whole Number Edges,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Rectangular prism,  Cubic units,  Length, width,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B)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rectangular prism has length 8 cm, width 5 cm, and height 4 cm. What is its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 cm³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cm³</w:t>
      </w:r>
    </w:p>
    <w:p>
      <w:pPr>
        <w:spacing w:after="40"/>
        <w:ind w:left="420"/>
      </w:pPr>
      <w:r>
        <w:rPr>
          <w:sz w:val="20"/>
          <w:szCs w:val="20"/>
        </w:rPr>
        <w:t xml:space="preserve">C)  80 cm³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box has a volume of 72 in³. Its base is 6 in by 4 in.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2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shipping crate is 12 ft long, 3 ft wide, and 2 ft tall. How many 1-foot cubes exactly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cubes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144 cubes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cubes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17 cubes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Two prisms have the same volume of 48 cm³. Prism A is 4 × 4 × 3. Prism B is 8 × 3 × h. What is h?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3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Determine the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7d70a2acc240cbd089afce39cf1bce96dd7510d9.png"/><Relationship Id="rId15" Type="http://schemas.openxmlformats.org/officeDocument/2006/relationships/image" Target="media/89d19d9bec8c2c3161e7e2322adc48e57f62a9e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2026-08-27T20:29:53.426Z</dcterms:created>
  <dcterms:modified xsi:type="dcterms:W3CDTF">2026-08-27T20:29:53.426Z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