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Division Expressions with Fractions and Whole Numbers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a whole number by a unit fraction and a unit fraction by a whole number by writing the whole number over 1 and using Keep, Change, Flip.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each step of Keep, Change, Flip using the words reciprocal, divisor, and quotient.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of Fractions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de fracciones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Finding how many groups of one fraction fit inside another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÷ 1/2 asks how many halves fit in 3; the answer is 6.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A whole number like 3 is 3/1, so its reciprocal is 1/3.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number being divided into equal groups (the number inside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equal groups you are dividing into (the number outside the division bracket).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Division of Fractions      •      Reciprocal      •      Quotient      •      Dividend      •      Divisor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Dividing asks how many groups of one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fit inside another amount.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Flipping the numerator and denominator gives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In 6 ÷ 1/2, the number 6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 6 ÷ 1/2, the number 1/2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fraction with a numerator of 1, like 1/5,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interpreting fraction division help the detective?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 interpretar la división de fracciones al detective?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Reciprocal</w:t>
      </w:r>
      <w:r>
        <w:rPr>
          <w:i/>
          <w:iCs/>
          <w:color w:val="5F6F80"/>
          <w:sz w:val="18"/>
          <w:szCs w:val="18"/>
        </w:rPr>
        <w:t xml:space="preserve">  ·  Recíproco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</w:t>
      </w:r>
      <w:r>
        <w:rPr>
          <w:i/>
          <w:iCs/>
          <w:color w:val="5F6F80"/>
          <w:sz w:val="18"/>
          <w:szCs w:val="18"/>
        </w:rPr>
        <w:t xml:space="preserve">  ·  Cociente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</w:t>
      </w:r>
      <w:r>
        <w:rPr>
          <w:i/>
          <w:iCs/>
          <w:color w:val="5F6F80"/>
          <w:sz w:val="18"/>
          <w:szCs w:val="18"/>
        </w:rPr>
        <w:t xml:space="preserve">  ·  Dividendo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</w:t>
      </w:r>
      <w:r>
        <w:rPr>
          <w:i/>
          <w:iCs/>
          <w:color w:val="5F6F80"/>
          <w:sz w:val="18"/>
          <w:szCs w:val="18"/>
        </w:rPr>
        <w:t xml:space="preserve">  ·  Divisor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fraction</w:t>
      </w:r>
      <w:r>
        <w:rPr>
          <w:i/>
          <w:iCs/>
          <w:color w:val="5F6F80"/>
          <w:sz w:val="18"/>
          <w:szCs w:val="18"/>
        </w:rPr>
        <w:t xml:space="preserve">  ·  Fracción unitaria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There will be more than 3 sections because each piece is smaller than a whole foot. — Students reason that dividing by a number less than 1 gives a quotient greater than the dividend, so there are more than 3 sections.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mark ___ sections because 6 ÷ 1/3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 how many 1/4-size pieces fit into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To find that, put a 1 under the 3 and use Keep, Change, Flip: 3/1 × 4/1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Division Expressions with Fractions and Whole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94cd2b9e1ed8744dff2e6f41ca3e8a3a2e37a4c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54c05bd98e5b645d799682a32ed25d307e451326.png"/><Relationship Id="rId13" Type="http://schemas.openxmlformats.org/officeDocument/2006/relationships/image" Target="media/e7f6e83b9b5dd4d24fe9db32689bd671b60d8f08.png"/><Relationship Id="rId14" Type="http://schemas.openxmlformats.org/officeDocument/2006/relationships/image" Target="media/8a2c192676ff0e001cd58e53646a3bd9b911c84b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Division Expressions with Fractions and Whole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2026-08-27T20:29:55.357Z</dcterms:created>
  <dcterms:modified xsi:type="dcterms:W3CDTF">2026-08-27T20:29:55.357Z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