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14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a factor by every term inside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3x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factor of a whole number divides it evenly, with no remainder. For example, 3 is a factor of 12 because 12 ÷ 3 = 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The Distributive Property      •      Distributive Property      •      Factor      •      Expand      •      Equivalent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a(b + c) = ab +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— the factor reaches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term.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a(b + c) = ab + ac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rewrite a sum as a product, like 3x + 12 = 3(x + 4),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multiply out a product over a sum, like 3(x + 4) = 3x + 12,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Terms with the same variable part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Use the distributive property to find the total cost. Which way of calculating is easier for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Usa la propiedad distributiva para hallar el costo total. ¿Qué manera de calcular te resulta más fácil?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Distributive Property</w:t>
      </w:r>
      <w:r>
        <w:rPr>
          <w:i/>
          <w:iCs/>
          <w:color w:val="5F6F80"/>
          <w:sz w:val="18"/>
          <w:szCs w:val="18"/>
        </w:rPr>
        <w:t xml:space="preserve">  ·  La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Distributive Property</w:t>
      </w:r>
      <w:r>
        <w:rPr>
          <w:i/>
          <w:iCs/>
          <w:color w:val="5F6F80"/>
          <w:sz w:val="18"/>
          <w:szCs w:val="18"/>
        </w:rPr>
        <w:t xml:space="preserve">  · 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Factor</w:t>
      </w:r>
      <w:r>
        <w:rPr>
          <w:i/>
          <w:iCs/>
          <w:color w:val="5F6F80"/>
          <w:sz w:val="18"/>
          <w:szCs w:val="18"/>
        </w:rPr>
        <w:t xml:space="preserve">  ·  Factor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Expand</w:t>
      </w:r>
      <w:r>
        <w:rPr>
          <w:i/>
          <w:iCs/>
          <w:color w:val="5F6F80"/>
          <w:sz w:val="18"/>
          <w:szCs w:val="18"/>
        </w:rPr>
        <w:t xml:space="preserve">  ·  Desarrollar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distributive property multiplies the 3 by each item, giving the same total. — Students explain the 3 distributes to both the ticket and the snack (3 × 15 + 3 × 5 = 45 + 15 = 60), matching 3 × 20, and use the word equivalent.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8(12 + 9) = 8 × ___ + 8 × ___ = ___ + ___ = ___. I think the ___ form is easier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6(n + 3)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6n + 9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6(n + 3) = 6 × n + 6 × 3 = 6n + 18.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 + 18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4(5 − 2)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20 − 2</w:t>
      </w:r>
    </w:p>
    <w:p>
      <w:pPr>
        <w:spacing w:after="30"/>
        <w:ind w:left="420"/>
      </w:pPr>
      <w:r>
        <w:rPr>
          <w:sz w:val="20"/>
          <w:szCs w:val="20"/>
        </w:rPr>
        <w:t xml:space="preserve">C)  9</w:t>
      </w:r>
    </w:p>
    <w:p>
      <w:pPr>
        <w:spacing w:after="30"/>
        <w:ind w:left="420"/>
      </w:pPr>
      <w:r>
        <w:rPr>
          <w:sz w:val="20"/>
          <w:szCs w:val="20"/>
        </w:rPr>
        <w:t xml:space="preserve">D)  22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ordering supplies for 8 practice rooms. Each room needs a music stand ($12) and a stool ($9). The total cost can be written as 8(12 + 9).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8(12 + 9) = 8 × ___ + 8 × ___ = ___ + ___ = ___. I think the ___ form is easier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bundle is a ticket ($15) and a snack ($5). For 3 people, why does 3(15 + 5) give the same $60 as 3 × 15 + 3 × 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Las dos dan $60 porque distribuyo el 3 a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expand 5(2x + 4), why must the 5 multiply BOTH terms inside the parentheses?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Distribuyo el 5 a ___ y ___, así 5(2x + 4)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Expand,  Factor,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For 8 practice rooms each needing a music stand ($12) and a stool ($9), the cost is 8(12 + 9). How do you use the distributive property to find the total, and which form is easier for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8(12 + 9) = 8 × ___ + 8 × ___ = ___.</w:t>
      </w:r>
      <w:r>
        <w:rPr>
          <w:i/>
          <w:iCs/>
          <w:color w:val="5F6F80"/>
          <w:sz w:val="19"/>
          <w:szCs w:val="19"/>
        </w:rPr>
        <w:br/>
        <w:t xml:space="preserve">8(12 + 9) = 8 × ___ + 8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The Distributive Property,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so that ___.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x + 21</w:t>
      </w:r>
    </w:p>
    <w:p>
      <w:pPr>
        <w:spacing w:after="60"/>
        <w:ind w:left="420"/>
      </w:pPr>
      <w:r>
        <w:rPr>
          <w:sz w:val="21"/>
          <w:szCs w:val="21"/>
        </w:rPr>
        <w:t xml:space="preserve">D)  7x + 10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14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f1fa100d19cafc777304c98fa1f151188a76be5c.png"/><Relationship Id="rId11" Type="http://schemas.openxmlformats.org/officeDocument/2006/relationships/image" Target="media/723a600e12a2187e1a5ca73e05414b355d1376af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22f023907d5c590f5a530e488655dc081b1134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2026-08-27T20:29:57.167Z</dcterms:created>
  <dcterms:modified xsi:type="dcterms:W3CDTF">2026-08-27T20:29:57.167Z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