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Escribe cada jugada como un entero y luego decide: ¿logró el equipo un primer intento, y a qué distancia están de la línea de golpeo?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</w:t>
      </w:r>
      <w:r>
        <w:rPr>
          <w:i/>
          <w:iCs/>
          <w:color w:val="5F6F80"/>
          <w:sz w:val="18"/>
          <w:szCs w:val="18"/>
        </w:rPr>
        <w:t xml:space="preserve">  ·  Número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</w:t>
      </w:r>
      <w:r>
        <w:rPr>
          <w:i/>
          <w:iCs/>
          <w:color w:val="5F6F80"/>
          <w:sz w:val="18"/>
          <w:szCs w:val="18"/>
        </w:rPr>
        <w:t xml:space="preserve">  ·  Número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this situation 0 means ___ because ___. — Student explains 0 is a chosen reference point (sea level), so values above it are positive and values below it are negative.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list of integers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-8, -3, 0, 5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-8, 0, 5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-3, -8,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5, 0, -3, -8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Badwater Basin is at -86 meters. Which elevation is FARTHER below sea level than Badwater Basin?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-40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statement about 0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 is an integer, and it is its own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B)  0 is a negative integer because it is not positive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0 is a positive integer because it has no negative sign</w:t>
      </w:r>
    </w:p>
    <w:p>
      <w:pPr>
        <w:spacing w:after="40"/>
        <w:ind w:left="420"/>
      </w:pPr>
      <w:r>
        <w:rPr>
          <w:sz w:val="20"/>
          <w:szCs w:val="20"/>
        </w:rPr>
        <w:t xml:space="preserve">D)  0 is not an integer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2026-08-27T20:29:59.463Z</dcterms:created>
  <dcterms:modified xsi:type="dcterms:W3CDTF">2026-08-27T20:29:59.463Z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