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Whole Numbers by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Whole Number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counting number with no fraction or decimal, like 0, 1, 2, 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is a whole number; as a fraction it is 4/1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means 1 out of 2 equal parts — like cutting a sandwich in half and taking one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Flip the fraction to divide: 6 ÷ 2/3 = 6 ×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Keep, Change, Flip</w:t>
      </w:r>
      <w:r>
        <w:rPr>
          <w:i/>
          <w:iCs/>
          <w:color w:val="5F6F80"/>
          <w:sz w:val="20"/>
          <w:szCs w:val="20"/>
        </w:rPr>
        <w:t xml:space="preserve">  ·  Mantener, cambiar, invertir</w:t>
      </w:r>
    </w:p>
    <w:p>
      <w:pPr>
        <w:spacing w:after="60"/>
      </w:pPr>
      <w:r>
        <w:rPr>
          <w:sz w:val="21"/>
          <w:szCs w:val="21"/>
        </w:rPr>
        <w:t xml:space="preserve">A way to divide fractions: keep the first, change ÷ to ×, flip the second.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 ÷ 1/3 → Keep 6, Change ÷ to ×, Flip 1/3 to 3/1 → 6 × 3 = 18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4 ÷ 1/2 = 8, the quotient is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whole pound makes 2 half-pound bags, so 4 pounds makes 8 bags.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4 by 1/2 give 8, a number larger than 4, even though you are dividing?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4 by 1/2 makes the answer larger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less than one whole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keep the 6, change ÷ to ×, and flip 1/3 to its reciprocal 3.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spacing w:after="60"/>
      </w:pPr>
      <w:r>
        <w:rPr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
Entonces 6 ÷ 1/3 se convierte en 6 × ___, que es igual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Keep, Change, Flip,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multiplying by the reciprocal gives the same answer as counting how many 1/3-pieces fit into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give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tells you how many fraction-size portions fit into a whole amount.</w:t>
      </w:r>
    </w:p>
    <w:p>
      <w:pPr>
        <w:spacing w:after="60"/>
      </w:pPr>
      <w:r>
        <w:rPr>
          <w:sz w:val="21"/>
          <w:szCs w:val="21"/>
        </w:rPr>
        <w:t xml:space="preserve">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
Dividir un número entero entre una fracción es útil cuando ___.</w:t>
      </w:r>
    </w:p>
    <w:p>
      <w:pPr>
        <w:spacing w:after="60"/>
      </w:pPr>
      <w:r>
        <w:rPr>
          <w:sz w:val="21"/>
          <w:szCs w:val="21"/>
        </w:rPr>
        <w:t xml:space="preserve">For example, ___ pounds split into ___-pound portions makes ___.</w:t>
      </w:r>
      <w:r>
        <w:rPr>
          <w:i/>
          <w:iCs/>
          <w:color w:val="5F6F80"/>
          <w:sz w:val="19"/>
          <w:szCs w:val="19"/>
        </w:rPr>
        <w:br/>
        <w:t xml:space="preserve">
Por ejemplo, ___ libras divididas en porciones de ___ libra hace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reciprocal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you should always multiply by the reciprocal to make the answer bigger. Critique this overgeneralization.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not always true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a reciprocal makes the answer bigger only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Whole Number is a counting number with no fraction or decimal, like 0, 1, 2, 3.</w:t>
      </w:r>
    </w:p>
    <w:p>
      <w:pPr>
        <w:spacing w:after="60"/>
      </w:pPr>
      <w:r>
        <w:rPr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Whole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whole number.</w:t>
      </w:r>
    </w:p>
    <w:p>
      <w:pPr>
        <w:spacing w:after="60"/>
      </w:pPr>
      <w:r>
        <w:rPr>
          <w:sz w:val="21"/>
          <w:szCs w:val="21"/>
        </w:rPr>
        <w:t xml:space="preserve">Whole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whole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whole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whole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 ÷ 1/2?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5/2</w:t>
      </w:r>
    </w:p>
    <w:p>
      <w:pPr>
        <w:spacing w:after="60"/>
        <w:ind w:left="360"/>
      </w:pPr>
      <w:r>
        <w:rPr>
          <w:sz w:val="20"/>
          <w:szCs w:val="20"/>
        </w:rPr>
        <w:t xml:space="preserve">C. 2.5</w:t>
      </w:r>
    </w:p>
    <w:p>
      <w:pPr>
        <w:spacing w:after="60"/>
        <w:ind w:left="360"/>
      </w:pPr>
      <w:r>
        <w:rPr>
          <w:sz w:val="20"/>
          <w:szCs w:val="20"/>
        </w:rPr>
        <w:t xml:space="preserve">D.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6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2/18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9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9/3</w:t>
      </w:r>
    </w:p>
    <w:p>
      <w:pPr>
        <w:spacing w:after="60"/>
        <w:ind w:left="360"/>
      </w:pPr>
      <w:r>
        <w:rPr>
          <w:sz w:val="20"/>
          <w:szCs w:val="20"/>
        </w:rPr>
        <w:t xml:space="preserve">D. 1/27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cp:lastModifiedBy>Un-named</cp:lastModifiedBy>
  <cp:revision>1</cp:revision>
  <dcterms:created xsi:type="dcterms:W3CDTF">2026-05-31T23:31:20.436Z</dcterms:created>
  <dcterms:modified xsi:type="dcterms:W3CDTF">2026-05-31T23:31:20.436Z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