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triangle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triangle is 10 cm, then b = 10 cm in the formula A = ½ ×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point straight down to the base at a 90° angle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triangle with b = 8 and h = 6 has area = ½ × 8 × 6 = 24 sq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corner of a book or a door frame meets at exactly 90°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a rectangle (walls) + a triangle (roof)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½ × b × h means Area equals one-half times base times height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triangular panel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panel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glass panels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budget order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triangle has an area of 24 sq ft and a base of 8 ft. What is the height?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16 ft</w:t>
      </w:r>
    </w:p>
    <w:p>
      <w:pPr>
        <w:spacing w:after="60"/>
        <w:ind w:left="360"/>
      </w:pPr>
      <w:r>
        <w:rPr>
          <w:sz w:val="20"/>
          <w:szCs w:val="20"/>
        </w:rPr>
        <w:t xml:space="preserve">D. 12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 ft</w:t>
      </w:r>
      <w:r>
        <w:rPr>
          <w:i/>
          <w:iCs/>
          <w:color w:val="5F6F80"/>
          <w:sz w:val="19"/>
          <w:szCs w:val="19"/>
        </w:rPr>
        <w:t xml:space="preserve">  — 24 = ½ × 8 × h → 24 = 4h → h = 6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2026-05-31T23:31:20.539Z</dcterms:created>
  <dcterms:modified xsi:type="dcterms:W3CDTF">2026-05-31T23:31:20.539Z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