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 + 5, x can be any number — if x = 2, the expression equals 11; if x = 10, it equals 35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2n + 7 is an expression: the 2n means '2 times some number' and the + 7 means 'then add 7'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2n + 7 when n = 4: replace n with 4 → 2(4) + 7 = 8 + 7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place of a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3 for x in 5x: replace x with 3 → 5(3)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7m, the coefficient 7 tells you to multiply m by 7 — if m = 3, then 7m =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x¹); 4x and 4y are NOT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2026-05-31T23:31:20.561Z</dcterms:created>
  <dcterms:modified xsi:type="dcterms:W3CDTF">2026-05-31T23:31:20.561Z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