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Multiplication and division are inverses: 3 × 7 = 21, so 21 ÷ 3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60"/>
      </w:pPr>
      <w:r>
        <w:rPr>
          <w:sz w:val="21"/>
          <w:szCs w:val="21"/>
        </w:rPr>
        <w:t xml:space="preserve">To add equal groups again and again.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× 7 = 21 means 3 groups of 7 equals 21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To split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36 ÷ 4 = 9 means 36 split into 4 equal groups gives 9 per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3x = 21 → divide both sides by 3 → x = 7 (x is alone)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Inverse operation is two math actions that undo each other, like × and ÷.</w:t>
      </w:r>
    </w:p>
    <w:p>
      <w:pPr>
        <w:spacing w:after="60"/>
      </w:pPr>
      <w:r>
        <w:rPr>
          <w:sz w:val="21"/>
          <w:szCs w:val="21"/>
        </w:rPr>
        <w:t xml:space="preserve">Write a kernel sentence about inverse operation.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operación inversa.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Inverse operation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Inverse operation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Inverse operation matters in math, but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Inverse operation matters in math, so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inverse operation.</w:t>
      </w:r>
    </w:p>
    <w:p>
      <w:pPr>
        <w:spacing w:after="60"/>
      </w:pPr>
      <w:r>
        <w:rPr>
          <w:sz w:val="21"/>
          <w:szCs w:val="21"/>
        </w:rPr>
        <w:t xml:space="preserve">Inverse operation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inverse operation.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inverse operation.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inverse operation.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Inverse operation is two math actions that undo each other, like × and ÷.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2026-05-31T23:31:20.601Z</dcterms:created>
  <dcterms:modified xsi:type="dcterms:W3CDTF">2026-05-31T23:31:20.601Z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