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line with numbers in order. You use it to show answers.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horizontal line with marks at 0, 1, 2, 3, ... showing where values fall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Open circle</w:t>
      </w:r>
      <w:r>
        <w:rPr>
          <w:i/>
          <w:iCs/>
          <w:color w:val="5F6F80"/>
          <w:sz w:val="20"/>
          <w:szCs w:val="20"/>
        </w:rPr>
        <w:t xml:space="preserve">  ·  Círculo abierto</w:t>
      </w:r>
    </w:p>
    <w:p>
      <w:pPr>
        <w:spacing w:after="60"/>
      </w:pPr>
      <w:r>
        <w:rPr>
          <w:sz w:val="21"/>
          <w:szCs w:val="21"/>
        </w:rPr>
        <w:t xml:space="preserve">An empty circle showing a number is NOT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5: open circle at 5 means 5 itself is NOT a solution, but 5.1, 6, 7, ... are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Closed circle</w:t>
      </w:r>
      <w:r>
        <w:rPr>
          <w:i/>
          <w:iCs/>
          <w:color w:val="5F6F80"/>
          <w:sz w:val="20"/>
          <w:szCs w:val="20"/>
        </w:rPr>
        <w:t xml:space="preserve">  ·  Círculo cerrado</w:t>
      </w:r>
    </w:p>
    <w:p>
      <w:pPr>
        <w:spacing w:after="60"/>
      </w:pPr>
      <w:r>
        <w:rPr>
          <w:sz w:val="21"/>
          <w:szCs w:val="21"/>
        </w:rPr>
        <w:t xml:space="preserve">A filled-in circle showing a number IS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≥ 5: closed circle at 5 means 5 IS a solution, and so are 6, 7, 8,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60"/>
      </w:pPr>
      <w:r>
        <w:rPr>
          <w:sz w:val="21"/>
          <w:szCs w:val="21"/>
        </w:rPr>
        <w:t xml:space="preserve">All the numbers that make the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x &gt; 3, the solution set includes 3.1, 4, 5, 10, 100 — any number greater than 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2:00 itself counts, I use a closed circle at 2.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timeline look different if the clue were t &gt; 2 instead of t ≥ 2? Justify the change in the circle.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 &gt; 2 I would use a ___ circle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boundary value 2 would ___ in that case.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Open circles exclude the boundary; closed circles include it.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spacing w:after="60"/>
      </w:pPr>
      <w:r>
        <w:rPr>
          <w:sz w:val="21"/>
          <w:szCs w:val="21"/>
        </w:rPr>
        <w:t xml:space="preserve">I shaded ___ because the solution set includes ___.</w:t>
      </w:r>
      <w:r>
        <w:rPr>
          <w:i/>
          <w:iCs/>
          <w:color w:val="5F6F80"/>
          <w:sz w:val="19"/>
          <w:szCs w:val="19"/>
        </w:rPr>
        <w:br/>
        <w:t xml:space="preserve">
Sombreé ___ porque el conjunto solución incluye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open circle, closed circle, number line,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graph of x &gt; 4 represent infinitely many solutions even though it starts at one point? Explain using the solution set.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graph shows infinitely many solutions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point in the shaded part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graph shows every value that fits a rule, not just one.</w:t>
      </w:r>
    </w:p>
    <w:p>
      <w:pPr>
        <w:spacing w:after="60"/>
      </w:pPr>
      <w:r>
        <w:rPr>
          <w:sz w:val="21"/>
          <w:szCs w:val="21"/>
        </w:rPr>
        <w:t xml:space="preserve">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
Una gráfica muestra un límite real como ___ porque ___.</w:t>
      </w:r>
    </w:p>
    <w:p>
      <w:pPr>
        <w:spacing w:after="60"/>
      </w:pPr>
      <w:r>
        <w:rPr>
          <w:sz w:val="21"/>
          <w:szCs w:val="21"/>
        </w:rPr>
        <w:t xml:space="preserve">The ___ circle shows whether the limit value ___ allowed.</w:t>
      </w:r>
      <w:r>
        <w:rPr>
          <w:i/>
          <w:iCs/>
          <w:color w:val="5F6F80"/>
          <w:sz w:val="19"/>
          <w:szCs w:val="19"/>
        </w:rPr>
        <w:br/>
        <w:t xml:space="preserve">
El círculo ___ muestra si el valor límite ___ permitido.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 open circle and a closed circle graph the same solution set.' Use x &gt; 5 and x ≥ 5 to show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x ≥ 5 includes ___ but x &gt; 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solution sets differ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Number line is a line with numbers in order. You use it to show answers.</w:t>
      </w:r>
    </w:p>
    <w:p>
      <w:pPr>
        <w:spacing w:after="60"/>
      </w:pPr>
      <w:r>
        <w:rPr>
          <w:sz w:val="21"/>
          <w:szCs w:val="21"/>
        </w:rPr>
        <w:t xml:space="preserve">Write a kernel sentence about number line.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recta numérica.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Number line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Number line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Number line matters in math, but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Number line matters in math, so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number line.</w:t>
      </w:r>
    </w:p>
    <w:p>
      <w:pPr>
        <w:spacing w:after="60"/>
      </w:pPr>
      <w:r>
        <w:rPr>
          <w:sz w:val="21"/>
          <w:szCs w:val="21"/>
        </w:rPr>
        <w:t xml:space="preserve">Number line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number line.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number line.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number line.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graph represents x ≤ 10?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10,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10, shaded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number line shows a closed circle at 8 and is shaded to the left. Which inequality does this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x ≤ 8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8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≥ 8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How would you graph the inequality x ≥ 9?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9,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9, shaded left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Number line is a line with numbers in order. You use it to show answers.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cp:lastModifiedBy>Un-named</cp:lastModifiedBy>
  <cp:revision>1</cp:revision>
  <dcterms:created xsi:type="dcterms:W3CDTF">2026-05-31T23:31:20.610Z</dcterms:created>
  <dcterms:modified xsi:type="dcterms:W3CDTF">2026-05-31T23:31:20.610Z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