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Mean of 2, 4, 6: add them (2+4+6=12), divide by 3 → mean =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when you put them in order.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1, 3, 5, 7, 9 → the middle (3rd) value is 5, so median =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60"/>
      </w:pPr>
      <w:r>
        <w:rPr>
          <w:sz w:val="21"/>
          <w:szCs w:val="21"/>
        </w:rPr>
        <w:t xml:space="preserve">The number that shows up most often.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3, 3, 5, 7 → 3 appears twice (most often), so mode =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12, 11, 13, 50 → 50 is far from the others, so 50 is an outlier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most values cluster in the center with fewer at the ends, the distribution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8, 9, 10, 11 has low variability (close together); 2, 10, 25, 40 has high variability (far apart)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Mean, median, and mode each describe the center of the data in a different way.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which measure would change the most if one game's 55 were actually 100?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most because it uses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 and median would stay the same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median is the middle of ordered data; the mean is the equal-share total.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spacing w:after="60"/>
      </w:pPr>
      <w:r>
        <w:rPr>
          <w:sz w:val="21"/>
          <w:szCs w:val="21"/>
        </w:rPr>
        <w:t xml:space="preserve">The mean is different because I have to ___ and ___.</w:t>
      </w:r>
      <w:r>
        <w:rPr>
          <w:i/>
          <w:iCs/>
          <w:color w:val="5F6F80"/>
          <w:sz w:val="19"/>
          <w:szCs w:val="19"/>
        </w:rPr>
        <w:br/>
        <w:t xml:space="preserve">
La media es diferente porque tengo que ___ y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order,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Compute and compare: find the mean and median of 42, 38, 55, 41, 38, 44, 40. Are they close? What does that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mean is ___ and the median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close/far apart, which tells me the data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people pick different measures of center to make their point.</w:t>
      </w:r>
    </w:p>
    <w:p>
      <w:pPr>
        <w:spacing w:after="60"/>
      </w:pPr>
      <w:r>
        <w:rPr>
          <w:sz w:val="21"/>
          <w:szCs w:val="21"/>
        </w:rPr>
        <w:t xml:space="preserve">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
El maestro usó la ___, y el estudiante usó la ___.</w:t>
      </w:r>
    </w:p>
    <w:p>
      <w:pPr>
        <w:spacing w:after="60"/>
      </w:pPr>
      <w:r>
        <w:rPr>
          <w:sz w:val="21"/>
          <w:szCs w:val="21"/>
        </w:rPr>
        <w:t xml:space="preserve">The ___ is more useful here because ___.</w:t>
      </w:r>
      <w:r>
        <w:rPr>
          <w:i/>
          <w:iCs/>
          <w:color w:val="5F6F80"/>
          <w:sz w:val="19"/>
          <w:szCs w:val="19"/>
        </w:rPr>
        <w:br/>
        <w:t xml:space="preserve">
La ___ es más útil aquí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is the student technically right that 92 was 'the most common,' yet possibly misleading about how the class did?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is right that the mode is ___, but it can mislead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summary of the whole class is the ___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Order the values, then find the middle one.</w:t>
      </w:r>
    </w:p>
    <w:p>
      <w:pPr>
        <w:spacing w:after="60"/>
      </w:pPr>
      <w:r>
        <w:rPr>
          <w:sz w:val="21"/>
          <w:szCs w:val="21"/>
        </w:rPr>
        <w:t xml:space="preserve">First I order the values: ___.</w:t>
      </w:r>
      <w:r>
        <w:rPr>
          <w:i/>
          <w:iCs/>
          <w:color w:val="5F6F80"/>
          <w:sz w:val="19"/>
          <w:szCs w:val="19"/>
        </w:rPr>
        <w:br/>
        <w:t xml:space="preserve">
Primero ordeno los valores: ___.</w:t>
      </w:r>
    </w:p>
    <w:p>
      <w:pPr>
        <w:spacing w:after="60"/>
      </w:pPr>
      <w:r>
        <w:rPr>
          <w:sz w:val="21"/>
          <w:szCs w:val="21"/>
        </w:rPr>
        <w:t xml:space="preserve">The median is ___ because it is in the ___.</w:t>
      </w:r>
      <w:r>
        <w:rPr>
          <w:i/>
          <w:iCs/>
          <w:color w:val="5F6F80"/>
          <w:sz w:val="19"/>
          <w:szCs w:val="19"/>
        </w:rPr>
        <w:br/>
        <w:t xml:space="preserve">
La mediana es ___ porque está en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median, mean, mode, order, middle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explain how to find the median when a data set has an EVEN number of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an even number of values, I ___ the two middle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with 4, 6, 8, 10 the median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2026-05-31T23:31:20.631Z</dcterms:created>
  <dcterms:modified xsi:type="dcterms:W3CDTF">2026-05-31T23:31:20.631Z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