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4.1 Small Group · Group 1 — Homework</w:t>
      </w:r>
    </w:p>
    <w:p>
      <w:pPr>
        <w:spacing w:after="160" w:before="0"/>
      </w:pPr>
      <w:r>
        <w:rPr>
          <w:i/>
          <w:iCs/>
        </w:rPr>
        <w:t xml:space="preserve">Lesson 4-1-group1  •  Standard 6.AT.4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write and interpret percents greater than 100% and less than 1%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Percents Greater Than 100% and Less Than 1% (Porcentajes mayores que 100% y menores que 1%)</w:t>
      </w:r>
      <w:r>
        <w:t xml:space="preserve"> — Percents can describe amounts greater than one whole or smaller than one hundredth of a whole.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(Porcentaje)</w:t>
      </w:r>
      <w:r>
        <w:t xml:space="preserve"> — A way to compare a number to 100, shown with the %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Greater than 100% (Mayor que 100%)</w:t>
      </w:r>
      <w:r>
        <w:t xml:space="preserve"> — A percent bigger than 100%, more than the whole thing.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Less than 1% (Menor que 1%)</w:t>
      </w:r>
      <w:r>
        <w:t xml:space="preserve"> — A percent smaller than 1%, a very tiny part.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Having the same value, just written a different way.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Mixed number (Número mixto)</w:t>
      </w:r>
      <w:r>
        <w:t xml:space="preserve"> — A whole number plus a fraction, like 2 1/3.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of the following is greater than 100%?</w:t>
      </w:r>
    </w:p>
    <w:p>
      <w:pPr>
        <w:spacing w:after="40" w:before="0"/>
      </w:pPr>
      <w:r>
        <w:t xml:space="preserve">     A. 0.75</w:t>
      </w:r>
    </w:p>
    <w:p>
      <w:pPr>
        <w:spacing w:after="40" w:before="0"/>
      </w:pPr>
      <w:r>
        <w:t xml:space="preserve">     B. 3/4</w:t>
      </w:r>
    </w:p>
    <w:p>
      <w:pPr>
        <w:spacing w:after="40" w:before="0"/>
      </w:pPr>
      <w:r>
        <w:t xml:space="preserve">     C. 1.25</w:t>
      </w:r>
    </w:p>
    <w:p>
      <w:pPr>
        <w:spacing w:after="40" w:before="0"/>
      </w:pPr>
      <w:r>
        <w:t xml:space="preserve">     D. 99/100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200% written as a decimal?</w:t>
      </w:r>
    </w:p>
    <w:p>
      <w:pPr>
        <w:spacing w:after="40" w:before="0"/>
      </w:pPr>
      <w:r>
        <w:t xml:space="preserve">     A. 2.0</w:t>
      </w:r>
    </w:p>
    <w:p>
      <w:pPr>
        <w:spacing w:after="40" w:before="0"/>
      </w:pPr>
      <w:r>
        <w:t xml:space="preserve">     B. 0.2</w:t>
      </w:r>
    </w:p>
    <w:p>
      <w:pPr>
        <w:spacing w:after="40" w:before="0"/>
      </w:pPr>
      <w:r>
        <w:t xml:space="preserve">     C. 20.0</w:t>
      </w:r>
    </w:p>
    <w:p>
      <w:pPr>
        <w:spacing w:after="40" w:before="0"/>
      </w:pPr>
      <w:r>
        <w:t xml:space="preserve">     D. 0.02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power-up boosts your damage to 150% of normal. Written as a decimal and a fraction, 150% equals:</w:t>
      </w:r>
    </w:p>
    <w:p>
      <w:pPr>
        <w:spacing w:after="40" w:before="0"/>
      </w:pPr>
      <w:r>
        <w:t xml:space="preserve">     A. 1.5 = 3/2</w:t>
      </w:r>
    </w:p>
    <w:p>
      <w:pPr>
        <w:spacing w:after="40" w:before="0"/>
      </w:pPr>
      <w:r>
        <w:t xml:space="preserve">     B. 0.15 = 3/20</w:t>
      </w:r>
    </w:p>
    <w:p>
      <w:pPr>
        <w:spacing w:after="40" w:before="0"/>
      </w:pPr>
      <w:r>
        <w:t xml:space="preserve">     C. 15 = 15/1</w:t>
      </w:r>
    </w:p>
    <w:p>
      <w:pPr>
        <w:spacing w:after="40" w:before="0"/>
      </w:pPr>
      <w:r>
        <w:t xml:space="preserve">     D. 0.015 = 3/200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rare game item has a 0.5% drop chance. What is 0.5% written as a decimal?</w:t>
      </w:r>
    </w:p>
    <w:p>
      <w:pPr>
        <w:spacing w:after="40" w:before="0"/>
      </w:pPr>
      <w:r>
        <w:t xml:space="preserve">     A. 0.005</w:t>
      </w:r>
    </w:p>
    <w:p>
      <w:pPr>
        <w:spacing w:after="40" w:before="0"/>
      </w:pPr>
      <w:r>
        <w:t xml:space="preserve">     B. 0.05</w:t>
      </w:r>
    </w:p>
    <w:p>
      <w:pPr>
        <w:spacing w:after="40" w:before="0"/>
      </w:pPr>
      <w:r>
        <w:t xml:space="preserve">     C. 0.5</w:t>
      </w:r>
    </w:p>
    <w:p>
      <w:pPr>
        <w:spacing w:after="40" w:before="0"/>
      </w:pPr>
      <w:r>
        <w:t xml:space="preserve">     D. 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Could this really happen? Your phone shows it is charged to 0.5% — about how much of a 4,000 mAh battery is that?</w:t>
      </w:r>
    </w:p>
    <w:p>
      <w:pPr>
        <w:spacing w:after="40" w:before="0"/>
      </w:pPr>
      <w:r>
        <w:t xml:space="preserve">     A. About 20 mAh — a tiny sliver, almost empty</w:t>
      </w:r>
    </w:p>
    <w:p>
      <w:pPr>
        <w:spacing w:after="40" w:before="0"/>
      </w:pPr>
      <w:r>
        <w:t xml:space="preserve">     B. About 2,000 mAh — half full</w:t>
      </w:r>
    </w:p>
    <w:p>
      <w:pPr>
        <w:spacing w:after="40" w:before="0"/>
      </w:pPr>
      <w:r>
        <w:t xml:space="preserve">     C. About 4,200 mAh — more than full</w:t>
      </w:r>
    </w:p>
    <w:p>
      <w:pPr>
        <w:spacing w:after="40" w:before="0"/>
      </w:pPr>
      <w:r>
        <w:t xml:space="preserve">     D. About 200 mAh — a quarter full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Level 2 Extension — The Vanishing Boost</w:t>
      </w:r>
    </w:p>
    <w:p>
      <w:pPr>
        <w:spacing w:after="40" w:before="0"/>
      </w:pPr>
      <w:r>
        <w:t xml:space="preserve">   Step 1 (Problem): A bonus round gives a 0.5% point boost. Write 0.5% as a decimal.</w:t>
      </w:r>
    </w:p>
    <w:p>
      <w:pPr>
        <w:spacing w:after="40" w:before="0"/>
      </w:pPr>
      <w:r>
        <w:t xml:space="preserve">   Step 2 (Drop the percent sign): 0.5% becomes 0.5</w:t>
      </w:r>
    </w:p>
    <w:p>
      <w:pPr>
        <w:spacing w:after="40" w:before="0"/>
      </w:pPr>
      <w:r>
        <w:t xml:space="preserve">   Step 3 (Final answer): 0.5% = 0.5, so the boost is 50% — half the points!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Find the Percent Error</w:t>
      </w:r>
    </w:p>
    <w:p>
      <w:pPr>
        <w:spacing w:after="40" w:before="0"/>
      </w:pPr>
      <w:r>
        <w:t xml:space="preserve">   Step 1 (Convert 0.6% to a decimal): 0.6%</w:t>
      </w:r>
    </w:p>
    <w:p>
      <w:pPr>
        <w:spacing w:after="40" w:before="0"/>
      </w:pPr>
      <w:r>
        <w:t xml:space="preserve">   Step 2 (Move the decimal two places left): 0.6 → 0.06</w:t>
      </w:r>
    </w:p>
    <w:p>
      <w:pPr>
        <w:spacing w:after="40" w:before="0"/>
      </w:pPr>
      <w:r>
        <w:t xml:space="preserve">   Step 3 (Final answer): 0.6% = 0.06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game character has 300% of its original health after picking up a power-up. If the original health was 80 points, how many health points does the character have now? A student says 240 points. Another says 380 points. Who is correct and why?</w:t>
      </w:r>
    </w:p>
    <w:p>
      <w:pPr>
        <w:spacing w:after="60" w:before="0"/>
      </w:pPr>
      <w:r>
        <w:rPr>
          <w:i/>
          <w:iCs/>
        </w:rPr>
        <w:t xml:space="preserve">Sentence starter: The student who said ___ is correct because 300% means ___ times the original, so ___ × 80 =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C. 1.25</w:t>
      </w:r>
    </w:p>
    <w:p>
      <w:pPr>
        <w:spacing w:after="20" w:before="0"/>
      </w:pPr>
      <w:r>
        <w:t xml:space="preserve">     1.25 = 125%, which is greater than 100%. The other values are all less than 1 (less than 100%).</w:t>
      </w:r>
    </w:p>
    <w:p>
      <w:pPr>
        <w:spacing w:after="80" w:before="0"/>
      </w:pPr>
      <w:r>
        <w:rPr>
          <w:i/>
          <w:iCs/>
        </w:rPr>
        <w:t xml:space="preserve">     Watch for: A common mistake in Percents Greater Than 100% and Less Than 1% is treating every percent-to-decimal conversion the same way regardless of size — for example, writing 150% as 0.15 (as if it were an ordinary under-100% percent) instead of 1.5, or writing 0.5% as 0.5 (forgetting to divide by 100 at all) instead of 0.005. Before finalizing an answer, check that the decimal for any percent over 100% is greater than 1, and the decimal for any percent under 1% is less than 0.01.</w:t>
      </w:r>
    </w:p>
    <w:p>
      <w:pPr>
        <w:spacing w:after="40" w:before="0"/>
      </w:pPr>
      <w:r>
        <w:rPr>
          <w:b/>
          <w:bCs/>
        </w:rPr>
        <w:t xml:space="preserve">2. A. 2.0</w:t>
      </w:r>
    </w:p>
    <w:p>
      <w:pPr>
        <w:spacing w:after="20" w:before="0"/>
      </w:pPr>
      <w:r>
        <w:t xml:space="preserve">     200% ÷ 100 = 2.0. Percents greater than 100% become decimals greater than 1.</w:t>
      </w:r>
    </w:p>
    <w:p>
      <w:pPr>
        <w:spacing w:after="80" w:before="0"/>
      </w:pPr>
      <w:r>
        <w:rPr>
          <w:i/>
          <w:iCs/>
        </w:rPr>
        <w:t xml:space="preserve">     Watch for: A common mistake in Percents Greater Than 100% and Less Than 1% is treating every percent-to-decimal conversion the same way regardless of size — for example, writing 150% as 0.15 (as if it were an ordinary under-100% percent) instead of 1.5, or writing 0.5% as 0.5 (forgetting to divide by 100 at all) instead of 0.005. Before finalizing an answer, check that the decimal for any percent over 100% is greater than 1, and the decimal for any percent under 1% is less than 0.01.</w:t>
      </w:r>
    </w:p>
    <w:p>
      <w:pPr>
        <w:spacing w:after="40" w:before="0"/>
      </w:pPr>
      <w:r>
        <w:rPr>
          <w:b/>
          <w:bCs/>
        </w:rPr>
        <w:t xml:space="preserve">3. A. 1.5 = 3/2</w:t>
      </w:r>
    </w:p>
    <w:p>
      <w:pPr>
        <w:spacing w:after="20" w:before="0"/>
      </w:pPr>
      <w:r>
        <w:t xml:space="preserve">     150% = 150 ÷ 100 = 1.5, and 150/100 simplifies to 3/2. It is more than one whole, so the decimal is greater than 1.</w:t>
      </w:r>
    </w:p>
    <w:p>
      <w:pPr>
        <w:spacing w:after="80" w:before="0"/>
      </w:pPr>
      <w:r>
        <w:rPr>
          <w:i/>
          <w:iCs/>
        </w:rPr>
        <w:t xml:space="preserve">     Watch for: A common mistake in Percents Greater Than 100% and Less Than 1% is treating every percent-to-decimal conversion the same way regardless of size — for example, writing 150% as 0.15 (as if it were an ordinary under-100% percent) instead of 1.5, or writing 0.5% as 0.5 (forgetting to divide by 100 at all) instead of 0.005. Before finalizing an answer, check that the decimal for any percent over 100% is greater than 1, and the decimal for any percent under 1% is less than 0.01.</w:t>
      </w:r>
    </w:p>
    <w:p>
      <w:pPr>
        <w:spacing w:after="40" w:before="0"/>
      </w:pPr>
      <w:r>
        <w:rPr>
          <w:b/>
          <w:bCs/>
        </w:rPr>
        <w:t xml:space="preserve">4. A. 0.005</w:t>
      </w:r>
    </w:p>
    <w:p>
      <w:pPr>
        <w:spacing w:after="20" w:before="0"/>
      </w:pPr>
      <w:r>
        <w:t xml:space="preserve">     0.5% = 0.5 ÷ 100 = 0.005. Because it is less than 1%, the decimal must be less than 0.01.</w:t>
      </w:r>
    </w:p>
    <w:p>
      <w:pPr>
        <w:spacing w:after="80" w:before="0"/>
      </w:pPr>
      <w:r>
        <w:rPr>
          <w:i/>
          <w:iCs/>
        </w:rPr>
        <w:t xml:space="preserve">     Watch for: A common mistake in Percents Greater Than 100% and Less Than 1% is treating every percent-to-decimal conversion the same way regardless of size — for example, writing 150% as 0.15 (as if it were an ordinary under-100% percent) instead of 1.5, or writing 0.5% as 0.5 (forgetting to divide by 100 at all) instead of 0.005. Before finalizing an answer, check that the decimal for any percent over 100% is greater than 1, and the decimal for any percent under 1% is less than 0.01.</w:t>
      </w:r>
    </w:p>
    <w:p>
      <w:pPr>
        <w:spacing w:after="40" w:before="0"/>
      </w:pPr>
      <w:r>
        <w:rPr>
          <w:b/>
          <w:bCs/>
        </w:rPr>
        <w:t xml:space="preserve">5. A. About 20 mAh — a tiny sliver, almost empty</w:t>
      </w:r>
    </w:p>
    <w:p>
      <w:pPr>
        <w:spacing w:after="20" w:before="0"/>
      </w:pPr>
      <w:r>
        <w:t xml:space="preserve">     0.5% = 0.005, and 0.005 × 4,000 = 20 mAh. A percent less than 1% is a tiny part, so the phone is nearly dead.</w:t>
      </w:r>
    </w:p>
    <w:p>
      <w:pPr>
        <w:spacing w:after="80" w:before="0"/>
      </w:pPr>
      <w:r>
        <w:rPr>
          <w:i/>
          <w:iCs/>
        </w:rPr>
        <w:t xml:space="preserve">     Watch for: A common mistake in Percents Greater Than 100% and Less Than 1% is treating every percent-to-decimal conversion the same way regardless of size — for example, writing 150% as 0.15 (as if it were an ordinary under-100% percent) instead of 1.5, or writing 0.5% as 0.5 (forgetting to divide by 100 at all) instead of 0.005. Before finalizing an answer, check that the decimal for any percent over 100% is greater than 1, and the decimal for any percent under 1% is less than 0.01.</w:t>
      </w:r>
    </w:p>
    <w:p>
      <w:pPr>
        <w:spacing w:after="40" w:before="0"/>
      </w:pPr>
      <w:r>
        <w:rPr>
          <w:b/>
          <w:bCs/>
        </w:rPr>
        <w:t xml:space="preserve">6. Level 2 Extension — The Vanishing Boost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0.5% does NOT equal 0.5. To change a percent to a decimal, divide by 100 (move the decimal two places left): 0.5 ÷ 100 = 0.005. So 0.5% = 0.005, a tiny boost far less than 1% — not a huge 50% boost.</w:t>
      </w:r>
    </w:p>
    <w:p>
      <w:pPr>
        <w:spacing w:after="80" w:before="0"/>
      </w:pPr>
      <w:r>
        <w:t xml:space="preserve">     Watch for: The mistake is in the step that just drops the percent sign: erasing % does not convert anything. Percent to decimal means dividing by 100, so 0.5 ÷ 100 = 0.005 — a boost far smaller than 1%, not the half-the-points 50% the student claimed.</w:t>
      </w:r>
    </w:p>
    <w:p>
      <w:pPr>
        <w:spacing w:after="40" w:before="0"/>
      </w:pPr>
      <w:r>
        <w:rPr>
          <w:b/>
          <w:bCs/>
        </w:rPr>
        <w:t xml:space="preserve">7. Find the Percent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0.6% means 0.6 out of 100. Move the decimal two places left: 0.6 → 0.006. The correct answer is 0.6% = 0.006.</w:t>
      </w:r>
    </w:p>
    <w:p>
      <w:pPr>
        <w:spacing w:after="80" w:before="0"/>
      </w:pPr>
      <w:r>
        <w:t xml:space="preserve">     Watch for: The step that moves the decimal shifted 0.6 only one place, landing on 0.06 instead of 0.006. Since 0.6% means 0.6 out of 100, the decimal point moves two places left, and the result must be below 0.01 because 0.6% is less than 1%.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80" w:before="0"/>
      </w:pPr>
      <w:r>
        <w:t xml:space="preserve">     Look for key words: 300%, 3, 240, multiply, greater than 100, whole.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6a31d806786ce9359ee564e6b5a7f8d5d44a1e0.png"/><Relationship Id="rId9" Type="http://schemas.openxmlformats.org/officeDocument/2006/relationships/image" Target="media/af9190d3b49940babadfbed5905ff3d0ff42606f.png"/><Relationship Id="rId10" Type="http://schemas.openxmlformats.org/officeDocument/2006/relationships/image" Target="media/8d59a72718377c63a53ec87a8e4252d19b1a0f00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4.1 Small Group · Group 1 Homework</dc:title>
  <dc:creator>Neft Teacher</dc:creator>
  <cp:lastModifiedBy>Un-named</cp:lastModifiedBy>
  <cp:revision>1</cp:revision>
  <dcterms:created xsi:type="dcterms:W3CDTF">2026-08-11T10:51:42.300Z</dcterms:created>
  <dcterms:modified xsi:type="dcterms:W3CDTF">2026-08-11T10:51:42.300Z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