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15E8" w14:textId="77777777" w:rsidR="007A7F61" w:rsidRPr="007A7F61" w:rsidRDefault="007A7F61" w:rsidP="007A7F6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 w:rsidRPr="007A7F61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Test Specification</w:t>
      </w:r>
    </w:p>
    <w:p w14:paraId="72297C46" w14:textId="59A3A543" w:rsidR="00614E1D" w:rsidRDefault="007A7F61">
      <w:r>
        <w:t xml:space="preserve">E2E Testing for </w:t>
      </w:r>
      <w:proofErr w:type="spellStart"/>
      <w:r>
        <w:t>demoblaze</w:t>
      </w:r>
      <w:proofErr w:type="spellEnd"/>
    </w:p>
    <w:p w14:paraId="7607EBCE" w14:textId="54343C8E" w:rsidR="002E6EE7" w:rsidRDefault="002E6EE7">
      <w:r>
        <w:t>Test Execution Run: 5 Days (11/13 - 11/17)</w:t>
      </w:r>
    </w:p>
    <w:p w14:paraId="6C380AFE" w14:textId="17B78CCB" w:rsidR="007A7F61" w:rsidRDefault="007A7F61" w:rsidP="007A7F61">
      <w:pPr>
        <w:pStyle w:val="ListParagraph"/>
        <w:numPr>
          <w:ilvl w:val="0"/>
          <w:numId w:val="1"/>
        </w:numPr>
      </w:pPr>
      <w:r>
        <w:t>Objective</w:t>
      </w:r>
    </w:p>
    <w:p w14:paraId="1A198A6F" w14:textId="77777777" w:rsidR="00E710D2" w:rsidRDefault="007A7F61" w:rsidP="00E710D2">
      <w:pPr>
        <w:pStyle w:val="ListParagraph"/>
      </w:pPr>
      <w:r>
        <w:t xml:space="preserve">To outline a test strategy on executing an </w:t>
      </w:r>
      <w:proofErr w:type="gramStart"/>
      <w:r>
        <w:t>end to end</w:t>
      </w:r>
      <w:proofErr w:type="gramEnd"/>
      <w:r>
        <w:t xml:space="preserve"> process based on the user journey including but not limited to functional testing</w:t>
      </w:r>
    </w:p>
    <w:p w14:paraId="27E2B4BC" w14:textId="24E1B856" w:rsidR="007A7F61" w:rsidRDefault="00E710D2" w:rsidP="00E710D2">
      <w:pPr>
        <w:pStyle w:val="ListParagraph"/>
        <w:numPr>
          <w:ilvl w:val="0"/>
          <w:numId w:val="1"/>
        </w:numPr>
      </w:pPr>
      <w:r>
        <w:t>Test Scope</w:t>
      </w:r>
    </w:p>
    <w:p w14:paraId="02698400" w14:textId="5F13C8F0" w:rsidR="00E710D2" w:rsidRDefault="00E710D2" w:rsidP="00E710D2">
      <w:pPr>
        <w:pStyle w:val="ListParagraph"/>
        <w:numPr>
          <w:ilvl w:val="1"/>
          <w:numId w:val="1"/>
        </w:numPr>
      </w:pPr>
      <w:r>
        <w:t>Sign up and log in</w:t>
      </w:r>
    </w:p>
    <w:p w14:paraId="5BB412C3" w14:textId="77D20D10" w:rsidR="00E710D2" w:rsidRDefault="00E710D2" w:rsidP="00E710D2">
      <w:pPr>
        <w:pStyle w:val="ListParagraph"/>
        <w:numPr>
          <w:ilvl w:val="1"/>
          <w:numId w:val="1"/>
        </w:numPr>
      </w:pPr>
      <w:r>
        <w:t>Add Card Functionality</w:t>
      </w:r>
    </w:p>
    <w:p w14:paraId="504C19EB" w14:textId="0ED1B38B" w:rsidR="00E710D2" w:rsidRDefault="00E710D2" w:rsidP="00E710D2">
      <w:pPr>
        <w:pStyle w:val="ListParagraph"/>
        <w:numPr>
          <w:ilvl w:val="1"/>
          <w:numId w:val="1"/>
        </w:numPr>
      </w:pPr>
      <w:r>
        <w:t>Purchased Item</w:t>
      </w:r>
    </w:p>
    <w:p w14:paraId="1DE1A527" w14:textId="41146FCE" w:rsidR="00E710D2" w:rsidRDefault="00BE239B" w:rsidP="00E710D2">
      <w:pPr>
        <w:pStyle w:val="ListParagraph"/>
        <w:numPr>
          <w:ilvl w:val="0"/>
          <w:numId w:val="1"/>
        </w:numPr>
      </w:pPr>
      <w:r>
        <w:t xml:space="preserve">Test Environment </w:t>
      </w:r>
    </w:p>
    <w:p w14:paraId="54926A5E" w14:textId="77777777" w:rsidR="00BE239B" w:rsidRDefault="00BE239B" w:rsidP="00BE239B">
      <w:pPr>
        <w:pStyle w:val="ListParagraph"/>
        <w:numPr>
          <w:ilvl w:val="1"/>
          <w:numId w:val="1"/>
        </w:numPr>
      </w:pPr>
      <w:r>
        <w:t xml:space="preserve">Hardware: PC Ryzen 5 16Gb </w:t>
      </w:r>
    </w:p>
    <w:p w14:paraId="5966C995" w14:textId="77777777" w:rsidR="00BE239B" w:rsidRDefault="00BE239B" w:rsidP="00BE239B">
      <w:pPr>
        <w:pStyle w:val="ListParagraph"/>
        <w:numPr>
          <w:ilvl w:val="1"/>
          <w:numId w:val="1"/>
        </w:numPr>
      </w:pPr>
      <w:r>
        <w:t>Software: Windows 10</w:t>
      </w:r>
    </w:p>
    <w:p w14:paraId="05C486D9" w14:textId="6483A699" w:rsidR="00BE239B" w:rsidRDefault="00BE239B" w:rsidP="00BE239B">
      <w:pPr>
        <w:pStyle w:val="ListParagraph"/>
        <w:numPr>
          <w:ilvl w:val="1"/>
          <w:numId w:val="1"/>
        </w:numPr>
      </w:pPr>
      <w:r>
        <w:t xml:space="preserve">Browser: Google chrome </w:t>
      </w:r>
      <w:r>
        <w:rPr>
          <w:rFonts w:ascii="Segoe UI" w:hAnsi="Segoe UI" w:cs="Segoe UI"/>
          <w:color w:val="9AA0A6"/>
          <w:sz w:val="20"/>
          <w:szCs w:val="20"/>
          <w:shd w:val="clear" w:color="auto" w:fill="292A2D"/>
        </w:rPr>
        <w:t>Version 119.0.6045.124 (Official Build) (64-bit)</w:t>
      </w:r>
      <w:r>
        <w:t xml:space="preserve"> </w:t>
      </w:r>
    </w:p>
    <w:p w14:paraId="299B33EB" w14:textId="7525E711" w:rsidR="00BE239B" w:rsidRDefault="00BE239B" w:rsidP="00BE239B">
      <w:pPr>
        <w:pStyle w:val="ListParagraph"/>
        <w:numPr>
          <w:ilvl w:val="1"/>
          <w:numId w:val="1"/>
        </w:numPr>
      </w:pPr>
      <w:r>
        <w:t>ISP: 500mbps</w:t>
      </w:r>
    </w:p>
    <w:p w14:paraId="4A1E6A6A" w14:textId="28B2F415" w:rsidR="00AD51C3" w:rsidRDefault="00AD51C3" w:rsidP="00AD51C3">
      <w:pPr>
        <w:pStyle w:val="ListParagraph"/>
        <w:numPr>
          <w:ilvl w:val="0"/>
          <w:numId w:val="1"/>
        </w:numPr>
      </w:pPr>
      <w:r>
        <w:t>Test Levels</w:t>
      </w:r>
    </w:p>
    <w:p w14:paraId="744A99A6" w14:textId="27D59DFB" w:rsidR="00AD51C3" w:rsidRDefault="00AD51C3" w:rsidP="00AD51C3">
      <w:pPr>
        <w:pStyle w:val="ListParagraph"/>
        <w:numPr>
          <w:ilvl w:val="1"/>
          <w:numId w:val="1"/>
        </w:numPr>
      </w:pPr>
      <w:r>
        <w:t>Unit Testing</w:t>
      </w:r>
    </w:p>
    <w:p w14:paraId="491A6965" w14:textId="6344B234" w:rsidR="00AD51C3" w:rsidRDefault="00AD51C3" w:rsidP="00AD51C3">
      <w:pPr>
        <w:pStyle w:val="ListParagraph"/>
        <w:numPr>
          <w:ilvl w:val="1"/>
          <w:numId w:val="1"/>
        </w:numPr>
      </w:pPr>
      <w:r>
        <w:t>Integration Testing</w:t>
      </w:r>
    </w:p>
    <w:p w14:paraId="02FAD799" w14:textId="135AF632" w:rsidR="007A7F61" w:rsidRDefault="00AD51C3" w:rsidP="00AD51C3">
      <w:pPr>
        <w:pStyle w:val="ListParagraph"/>
        <w:numPr>
          <w:ilvl w:val="1"/>
          <w:numId w:val="1"/>
        </w:numPr>
      </w:pPr>
      <w:r>
        <w:t>System Testing</w:t>
      </w:r>
    </w:p>
    <w:p w14:paraId="23A3A9CB" w14:textId="36BDC56A" w:rsidR="00AD51C3" w:rsidRDefault="002E6EE7" w:rsidP="002E6EE7">
      <w:pPr>
        <w:pStyle w:val="ListParagraph"/>
        <w:numPr>
          <w:ilvl w:val="0"/>
          <w:numId w:val="1"/>
        </w:numPr>
      </w:pPr>
      <w:r>
        <w:t>Test case</w:t>
      </w:r>
    </w:p>
    <w:tbl>
      <w:tblPr>
        <w:tblStyle w:val="TableGrid"/>
        <w:tblW w:w="1008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718"/>
        <w:gridCol w:w="1532"/>
        <w:gridCol w:w="1350"/>
        <w:gridCol w:w="3960"/>
        <w:gridCol w:w="2520"/>
      </w:tblGrid>
      <w:tr w:rsidR="00D000D0" w14:paraId="562852C7" w14:textId="635CBD88" w:rsidTr="00D000D0">
        <w:tc>
          <w:tcPr>
            <w:tcW w:w="718" w:type="dxa"/>
          </w:tcPr>
          <w:p w14:paraId="0B26066C" w14:textId="0ACD91B4" w:rsidR="00D000D0" w:rsidRDefault="00D000D0" w:rsidP="00AD51C3">
            <w:r>
              <w:t>TC#</w:t>
            </w:r>
          </w:p>
        </w:tc>
        <w:tc>
          <w:tcPr>
            <w:tcW w:w="1532" w:type="dxa"/>
          </w:tcPr>
          <w:p w14:paraId="4CD10672" w14:textId="29B6C05F" w:rsidR="00D000D0" w:rsidRDefault="00D000D0" w:rsidP="00AD51C3">
            <w:r>
              <w:t>Test Case Description</w:t>
            </w:r>
          </w:p>
        </w:tc>
        <w:tc>
          <w:tcPr>
            <w:tcW w:w="1350" w:type="dxa"/>
          </w:tcPr>
          <w:p w14:paraId="09F11983" w14:textId="0F153773" w:rsidR="00D000D0" w:rsidRDefault="00D000D0" w:rsidP="00AD51C3">
            <w:r>
              <w:t xml:space="preserve">Pre requisite </w:t>
            </w:r>
          </w:p>
        </w:tc>
        <w:tc>
          <w:tcPr>
            <w:tcW w:w="3960" w:type="dxa"/>
          </w:tcPr>
          <w:p w14:paraId="016C5EC1" w14:textId="170FD62E" w:rsidR="00D000D0" w:rsidRDefault="00D000D0" w:rsidP="00AD51C3">
            <w:r>
              <w:t>Test Steps</w:t>
            </w:r>
          </w:p>
        </w:tc>
        <w:tc>
          <w:tcPr>
            <w:tcW w:w="2520" w:type="dxa"/>
          </w:tcPr>
          <w:p w14:paraId="357BD360" w14:textId="1194F131" w:rsidR="00D000D0" w:rsidRDefault="00D000D0" w:rsidP="00AD51C3">
            <w:r>
              <w:t>Expected</w:t>
            </w:r>
          </w:p>
        </w:tc>
      </w:tr>
      <w:tr w:rsidR="00D000D0" w14:paraId="71C7D3A5" w14:textId="3BEE18B0" w:rsidTr="00D000D0">
        <w:tc>
          <w:tcPr>
            <w:tcW w:w="718" w:type="dxa"/>
          </w:tcPr>
          <w:p w14:paraId="2F78C844" w14:textId="7A79BC29" w:rsidR="00D000D0" w:rsidRDefault="00D000D0" w:rsidP="00AD51C3">
            <w:r>
              <w:t>0.001</w:t>
            </w:r>
          </w:p>
        </w:tc>
        <w:tc>
          <w:tcPr>
            <w:tcW w:w="1532" w:type="dxa"/>
          </w:tcPr>
          <w:p w14:paraId="47A7B5D7" w14:textId="2675AD58" w:rsidR="00D000D0" w:rsidRDefault="00D000D0" w:rsidP="00AD51C3">
            <w:r>
              <w:t>Verify that user is able sign up</w:t>
            </w:r>
          </w:p>
        </w:tc>
        <w:tc>
          <w:tcPr>
            <w:tcW w:w="1350" w:type="dxa"/>
          </w:tcPr>
          <w:p w14:paraId="07F7CA7B" w14:textId="77777777" w:rsidR="00D000D0" w:rsidRDefault="00D000D0" w:rsidP="00AD51C3"/>
        </w:tc>
        <w:tc>
          <w:tcPr>
            <w:tcW w:w="3960" w:type="dxa"/>
          </w:tcPr>
          <w:p w14:paraId="3B81A859" w14:textId="7A87E9EE" w:rsidR="00D000D0" w:rsidRDefault="00D000D0" w:rsidP="00D000D0">
            <w:r>
              <w:t xml:space="preserve">1.Navigate to </w:t>
            </w:r>
            <w:hyperlink r:id="rId5" w:history="1">
              <w:r w:rsidRPr="002C2EFB">
                <w:rPr>
                  <w:rStyle w:val="Hyperlink"/>
                </w:rPr>
                <w:t>https://www.demoblaze.com/index.html</w:t>
              </w:r>
            </w:hyperlink>
          </w:p>
          <w:p w14:paraId="7867E621" w14:textId="50ABE6BB" w:rsidR="00D000D0" w:rsidRDefault="00D000D0" w:rsidP="00D000D0">
            <w:r>
              <w:t>2. Click sign up on header</w:t>
            </w:r>
          </w:p>
          <w:p w14:paraId="06ED4ECC" w14:textId="77777777" w:rsidR="00D000D0" w:rsidRDefault="00D000D0" w:rsidP="00D000D0">
            <w:r>
              <w:t>3. Insert string on user name</w:t>
            </w:r>
          </w:p>
          <w:p w14:paraId="5B37EDE6" w14:textId="77777777" w:rsidR="00D000D0" w:rsidRDefault="00D000D0" w:rsidP="00D000D0">
            <w:r>
              <w:t>4. Insert string on password</w:t>
            </w:r>
          </w:p>
          <w:p w14:paraId="481F8E33" w14:textId="32D679E8" w:rsidR="00D000D0" w:rsidRDefault="00D000D0" w:rsidP="00D000D0">
            <w:r>
              <w:t>5. Click signup</w:t>
            </w:r>
          </w:p>
        </w:tc>
        <w:tc>
          <w:tcPr>
            <w:tcW w:w="2520" w:type="dxa"/>
          </w:tcPr>
          <w:p w14:paraId="7D9F193C" w14:textId="6A6FF680" w:rsidR="00D000D0" w:rsidRDefault="00D000D0" w:rsidP="00AD51C3">
            <w:r>
              <w:t>Sig up successful modal should initiate</w:t>
            </w:r>
          </w:p>
        </w:tc>
      </w:tr>
      <w:tr w:rsidR="00D000D0" w14:paraId="48CFD693" w14:textId="36CB303A" w:rsidTr="00D000D0">
        <w:tc>
          <w:tcPr>
            <w:tcW w:w="718" w:type="dxa"/>
          </w:tcPr>
          <w:p w14:paraId="04183437" w14:textId="2DB02628" w:rsidR="00D000D0" w:rsidRDefault="00D000D0" w:rsidP="00AD51C3">
            <w:r>
              <w:t>0.002</w:t>
            </w:r>
          </w:p>
        </w:tc>
        <w:tc>
          <w:tcPr>
            <w:tcW w:w="1532" w:type="dxa"/>
          </w:tcPr>
          <w:p w14:paraId="2F97DEE6" w14:textId="131E2D0F" w:rsidR="00D000D0" w:rsidRDefault="00D000D0" w:rsidP="00AD51C3">
            <w:r>
              <w:t>Verify that user is able to log in</w:t>
            </w:r>
          </w:p>
        </w:tc>
        <w:tc>
          <w:tcPr>
            <w:tcW w:w="1350" w:type="dxa"/>
          </w:tcPr>
          <w:p w14:paraId="704EEAE1" w14:textId="3D9ED516" w:rsidR="00D000D0" w:rsidRDefault="00D000D0" w:rsidP="00AD51C3">
            <w:r>
              <w:t xml:space="preserve">Should have </w:t>
            </w:r>
            <w:r w:rsidR="005719D7">
              <w:t>an already signed up test data</w:t>
            </w:r>
          </w:p>
        </w:tc>
        <w:tc>
          <w:tcPr>
            <w:tcW w:w="3960" w:type="dxa"/>
          </w:tcPr>
          <w:p w14:paraId="27D43653" w14:textId="77777777" w:rsidR="00D000D0" w:rsidRDefault="00D000D0" w:rsidP="00D000D0">
            <w:r>
              <w:t xml:space="preserve">1.Navigate to </w:t>
            </w:r>
            <w:hyperlink r:id="rId6" w:history="1">
              <w:r w:rsidRPr="002C2EFB">
                <w:rPr>
                  <w:rStyle w:val="Hyperlink"/>
                </w:rPr>
                <w:t>https://www.demoblaze.com/index.html</w:t>
              </w:r>
            </w:hyperlink>
          </w:p>
          <w:p w14:paraId="6B348985" w14:textId="4C337F68" w:rsidR="00D000D0" w:rsidRDefault="00D000D0" w:rsidP="00AD51C3">
            <w:r>
              <w:t>2. Click log in on header</w:t>
            </w:r>
          </w:p>
          <w:p w14:paraId="31C51C94" w14:textId="45BE2192" w:rsidR="00D000D0" w:rsidRDefault="00D000D0" w:rsidP="00AD51C3">
            <w:r>
              <w:t>3. On user name field enter valid credentials</w:t>
            </w:r>
            <w:r>
              <w:br/>
              <w:t>4. On password field enter valid credentials</w:t>
            </w:r>
          </w:p>
          <w:p w14:paraId="1E95A4F7" w14:textId="5D6D50B5" w:rsidR="00D000D0" w:rsidRDefault="00D000D0" w:rsidP="00AD51C3">
            <w:r>
              <w:t>5. Click log in</w:t>
            </w:r>
          </w:p>
        </w:tc>
        <w:tc>
          <w:tcPr>
            <w:tcW w:w="2520" w:type="dxa"/>
          </w:tcPr>
          <w:p w14:paraId="6C1D3658" w14:textId="26ADDD9A" w:rsidR="00D000D0" w:rsidRDefault="00D000D0" w:rsidP="00AD51C3">
            <w:r>
              <w:t>- User status should be authenticated</w:t>
            </w:r>
          </w:p>
          <w:p w14:paraId="12FD5153" w14:textId="77777777" w:rsidR="00D000D0" w:rsidRDefault="00D000D0" w:rsidP="00AD51C3"/>
          <w:p w14:paraId="6DE64882" w14:textId="19218CE3" w:rsidR="00D000D0" w:rsidRDefault="00D000D0" w:rsidP="00D000D0">
            <w:r>
              <w:t xml:space="preserve">-User should be able to see their </w:t>
            </w:r>
            <w:proofErr w:type="gramStart"/>
            <w:r>
              <w:t>user</w:t>
            </w:r>
            <w:proofErr w:type="gramEnd"/>
            <w:r>
              <w:t xml:space="preserve"> name on the header</w:t>
            </w:r>
          </w:p>
        </w:tc>
      </w:tr>
      <w:tr w:rsidR="00D000D0" w14:paraId="15903E34" w14:textId="187547C6" w:rsidTr="00D000D0">
        <w:tc>
          <w:tcPr>
            <w:tcW w:w="718" w:type="dxa"/>
          </w:tcPr>
          <w:p w14:paraId="0F761E4A" w14:textId="0A7483C4" w:rsidR="00D000D0" w:rsidRDefault="00D000D0" w:rsidP="00AD51C3">
            <w:r>
              <w:t>0.003</w:t>
            </w:r>
          </w:p>
        </w:tc>
        <w:tc>
          <w:tcPr>
            <w:tcW w:w="1532" w:type="dxa"/>
          </w:tcPr>
          <w:p w14:paraId="4174B9F3" w14:textId="26D3CFBC" w:rsidR="00D000D0" w:rsidRDefault="00D000D0" w:rsidP="00AD51C3">
            <w:r>
              <w:t>Verify that user is able to put item(s) on a cart</w:t>
            </w:r>
          </w:p>
        </w:tc>
        <w:tc>
          <w:tcPr>
            <w:tcW w:w="1350" w:type="dxa"/>
          </w:tcPr>
          <w:p w14:paraId="360E7A8A" w14:textId="77777777" w:rsidR="00D000D0" w:rsidRDefault="00D000D0" w:rsidP="00AD51C3"/>
        </w:tc>
        <w:tc>
          <w:tcPr>
            <w:tcW w:w="3960" w:type="dxa"/>
          </w:tcPr>
          <w:p w14:paraId="1B32B370" w14:textId="77777777" w:rsidR="00D000D0" w:rsidRDefault="002A2B66" w:rsidP="00AD51C3">
            <w:r>
              <w:t>1.Click an Item</w:t>
            </w:r>
          </w:p>
          <w:p w14:paraId="125475DD" w14:textId="77777777" w:rsidR="002A2B66" w:rsidRDefault="002A2B66" w:rsidP="00AD51C3">
            <w:r>
              <w:t>2.Click add to cart</w:t>
            </w:r>
          </w:p>
          <w:p w14:paraId="647FE31C" w14:textId="138E43C8" w:rsidR="002A2B66" w:rsidRDefault="002A2B66" w:rsidP="00AD51C3">
            <w:r>
              <w:t>3. Click cart on the header</w:t>
            </w:r>
          </w:p>
        </w:tc>
        <w:tc>
          <w:tcPr>
            <w:tcW w:w="2520" w:type="dxa"/>
          </w:tcPr>
          <w:p w14:paraId="1938A75B" w14:textId="278D1F97" w:rsidR="00D000D0" w:rsidRDefault="002A2B66" w:rsidP="00AD51C3">
            <w:r>
              <w:t xml:space="preserve">Items added on the cart should be present on the cart page </w:t>
            </w:r>
          </w:p>
        </w:tc>
      </w:tr>
      <w:tr w:rsidR="00D000D0" w14:paraId="09497483" w14:textId="77BA8BA7" w:rsidTr="00D000D0">
        <w:tc>
          <w:tcPr>
            <w:tcW w:w="718" w:type="dxa"/>
          </w:tcPr>
          <w:p w14:paraId="0A4B77B8" w14:textId="3770A9E5" w:rsidR="00D000D0" w:rsidRPr="00D40B42" w:rsidRDefault="00D000D0" w:rsidP="00AD51C3">
            <w:pPr>
              <w:rPr>
                <w:b/>
                <w:bCs/>
              </w:rPr>
            </w:pPr>
            <w:r>
              <w:t>0.004</w:t>
            </w:r>
          </w:p>
        </w:tc>
        <w:tc>
          <w:tcPr>
            <w:tcW w:w="1532" w:type="dxa"/>
          </w:tcPr>
          <w:p w14:paraId="0C3C800D" w14:textId="10260BA8" w:rsidR="00D000D0" w:rsidRDefault="00D000D0" w:rsidP="00AD51C3">
            <w:r>
              <w:t>Verify that the total number on the cart is correct</w:t>
            </w:r>
          </w:p>
        </w:tc>
        <w:tc>
          <w:tcPr>
            <w:tcW w:w="1350" w:type="dxa"/>
          </w:tcPr>
          <w:p w14:paraId="08091AAA" w14:textId="75ABECBE" w:rsidR="00D000D0" w:rsidRDefault="002A2B66" w:rsidP="00AD51C3">
            <w:r>
              <w:t>Should have multiple items added to cart</w:t>
            </w:r>
          </w:p>
        </w:tc>
        <w:tc>
          <w:tcPr>
            <w:tcW w:w="3960" w:type="dxa"/>
          </w:tcPr>
          <w:p w14:paraId="6050981D" w14:textId="028CF6F8" w:rsidR="00D000D0" w:rsidRDefault="002A2B66" w:rsidP="00AD51C3">
            <w:r>
              <w:t xml:space="preserve">1. </w:t>
            </w:r>
            <w:r w:rsidR="00A66CF8">
              <w:t>Click c</w:t>
            </w:r>
            <w:r>
              <w:t>art</w:t>
            </w:r>
            <w:r w:rsidR="00A66CF8">
              <w:t xml:space="preserve"> on the header</w:t>
            </w:r>
            <w:r>
              <w:br/>
              <w:t xml:space="preserve">2. Observe </w:t>
            </w:r>
            <w:r w:rsidR="00A66CF8">
              <w:t>if all items were added on the cart</w:t>
            </w:r>
          </w:p>
        </w:tc>
        <w:tc>
          <w:tcPr>
            <w:tcW w:w="2520" w:type="dxa"/>
          </w:tcPr>
          <w:p w14:paraId="0EE87EC2" w14:textId="4746B08C" w:rsidR="00D000D0" w:rsidRDefault="00A66CF8" w:rsidP="00AD51C3">
            <w:r>
              <w:t>All added items on the cart should be present on the cart page</w:t>
            </w:r>
          </w:p>
        </w:tc>
      </w:tr>
      <w:tr w:rsidR="00D000D0" w14:paraId="59EBBFE1" w14:textId="328CED7F" w:rsidTr="00D000D0">
        <w:tc>
          <w:tcPr>
            <w:tcW w:w="718" w:type="dxa"/>
          </w:tcPr>
          <w:p w14:paraId="36B2FC41" w14:textId="35C15936" w:rsidR="00D000D0" w:rsidRDefault="00D000D0" w:rsidP="00AD51C3">
            <w:r>
              <w:lastRenderedPageBreak/>
              <w:t>0.005</w:t>
            </w:r>
          </w:p>
        </w:tc>
        <w:tc>
          <w:tcPr>
            <w:tcW w:w="1532" w:type="dxa"/>
          </w:tcPr>
          <w:p w14:paraId="0B842A46" w14:textId="69BE28C9" w:rsidR="00D000D0" w:rsidRDefault="00D000D0" w:rsidP="00AD51C3">
            <w:r>
              <w:t>Verify that the total price on the cart is correct</w:t>
            </w:r>
          </w:p>
        </w:tc>
        <w:tc>
          <w:tcPr>
            <w:tcW w:w="1350" w:type="dxa"/>
          </w:tcPr>
          <w:p w14:paraId="68567F0B" w14:textId="130B2C95" w:rsidR="00D000D0" w:rsidRDefault="00A66CF8" w:rsidP="00AD51C3">
            <w:r>
              <w:t>Should have multiple items added to cart</w:t>
            </w:r>
          </w:p>
        </w:tc>
        <w:tc>
          <w:tcPr>
            <w:tcW w:w="3960" w:type="dxa"/>
          </w:tcPr>
          <w:p w14:paraId="5954AB00" w14:textId="166AC126" w:rsidR="00D000D0" w:rsidRDefault="00A66CF8" w:rsidP="00AD51C3">
            <w:r>
              <w:t>1. Click cart on the header</w:t>
            </w:r>
            <w:r>
              <w:br/>
              <w:t>2. Observe the integer value under total</w:t>
            </w:r>
          </w:p>
        </w:tc>
        <w:tc>
          <w:tcPr>
            <w:tcW w:w="2520" w:type="dxa"/>
          </w:tcPr>
          <w:p w14:paraId="20310F52" w14:textId="47E339B1" w:rsidR="00D000D0" w:rsidRDefault="00A66CF8" w:rsidP="00AD51C3">
            <w:r>
              <w:t>The total price should be equal to the sum of all the item on the cart</w:t>
            </w:r>
          </w:p>
        </w:tc>
      </w:tr>
      <w:tr w:rsidR="00D000D0" w14:paraId="7A909913" w14:textId="67AAAF2A" w:rsidTr="00D000D0">
        <w:tc>
          <w:tcPr>
            <w:tcW w:w="718" w:type="dxa"/>
          </w:tcPr>
          <w:p w14:paraId="30D81C5B" w14:textId="11846872" w:rsidR="00D000D0" w:rsidRDefault="00D000D0" w:rsidP="00AD51C3">
            <w:r>
              <w:t>0.006</w:t>
            </w:r>
          </w:p>
        </w:tc>
        <w:tc>
          <w:tcPr>
            <w:tcW w:w="1532" w:type="dxa"/>
          </w:tcPr>
          <w:p w14:paraId="6DC49DBB" w14:textId="61AADCE5" w:rsidR="00D000D0" w:rsidRDefault="00D000D0" w:rsidP="00AD51C3">
            <w:r>
              <w:t>Verify that user is able to make a purchase</w:t>
            </w:r>
          </w:p>
        </w:tc>
        <w:tc>
          <w:tcPr>
            <w:tcW w:w="1350" w:type="dxa"/>
          </w:tcPr>
          <w:p w14:paraId="2AE4047F" w14:textId="39AA6191" w:rsidR="00D000D0" w:rsidRDefault="00A66CF8" w:rsidP="00AD51C3">
            <w:r>
              <w:t>Should have items on the cart</w:t>
            </w:r>
          </w:p>
        </w:tc>
        <w:tc>
          <w:tcPr>
            <w:tcW w:w="3960" w:type="dxa"/>
          </w:tcPr>
          <w:p w14:paraId="046CD117" w14:textId="77777777" w:rsidR="00D000D0" w:rsidRDefault="00A66CF8" w:rsidP="00AD51C3">
            <w:r>
              <w:t>1. Click cart on the header</w:t>
            </w:r>
          </w:p>
          <w:p w14:paraId="42050DDC" w14:textId="77777777" w:rsidR="00A66CF8" w:rsidRDefault="00A66CF8" w:rsidP="00AD51C3">
            <w:r>
              <w:t>2. Click Place order</w:t>
            </w:r>
          </w:p>
          <w:p w14:paraId="5C5ADE93" w14:textId="77777777" w:rsidR="00A66CF8" w:rsidRDefault="00A66CF8" w:rsidP="00AD51C3">
            <w:r>
              <w:t>3. Insert string on name field</w:t>
            </w:r>
          </w:p>
          <w:p w14:paraId="596A1714" w14:textId="0FCE87FE" w:rsidR="00A66CF8" w:rsidRDefault="00A66CF8" w:rsidP="00AD51C3">
            <w:r>
              <w:t>4. Insert string on country</w:t>
            </w:r>
          </w:p>
          <w:p w14:paraId="6AB6E440" w14:textId="220905CB" w:rsidR="00A66CF8" w:rsidRDefault="00A66CF8" w:rsidP="00AD51C3">
            <w:r>
              <w:t>5. Insert string on credit city</w:t>
            </w:r>
          </w:p>
          <w:p w14:paraId="6DE9F415" w14:textId="00DCCCD2" w:rsidR="00A66CF8" w:rsidRDefault="00A66CF8" w:rsidP="00AD51C3">
            <w:r>
              <w:t>6. Insert valid card number on card field</w:t>
            </w:r>
          </w:p>
          <w:p w14:paraId="1D1933FA" w14:textId="77777777" w:rsidR="00A66CF8" w:rsidRDefault="00A66CF8" w:rsidP="00AD51C3">
            <w:r>
              <w:t>7. Insert valid month exp on month field</w:t>
            </w:r>
          </w:p>
          <w:p w14:paraId="7A55D2F7" w14:textId="77777777" w:rsidR="00A66CF8" w:rsidRDefault="00A66CF8" w:rsidP="00AD51C3">
            <w:r>
              <w:t>8. Insert valid year on year field</w:t>
            </w:r>
          </w:p>
          <w:p w14:paraId="088D55D4" w14:textId="5D669621" w:rsidR="00A66CF8" w:rsidRDefault="00A66CF8" w:rsidP="00AD51C3">
            <w:r>
              <w:t>9. Click purchase</w:t>
            </w:r>
          </w:p>
        </w:tc>
        <w:tc>
          <w:tcPr>
            <w:tcW w:w="2520" w:type="dxa"/>
          </w:tcPr>
          <w:p w14:paraId="312269C1" w14:textId="26A41CCE" w:rsidR="00D000D0" w:rsidRDefault="00F2232D" w:rsidP="00AD51C3">
            <w:r>
              <w:t xml:space="preserve">User should see a confirmation modal the purchased is successful with purchase details </w:t>
            </w:r>
          </w:p>
        </w:tc>
      </w:tr>
      <w:tr w:rsidR="00D000D0" w14:paraId="3DCDFC0F" w14:textId="2B3A7B77" w:rsidTr="00D000D0">
        <w:tc>
          <w:tcPr>
            <w:tcW w:w="718" w:type="dxa"/>
          </w:tcPr>
          <w:p w14:paraId="43A76D45" w14:textId="42BD525E" w:rsidR="00D000D0" w:rsidRDefault="00D000D0" w:rsidP="00AD51C3">
            <w:r>
              <w:t>0.007</w:t>
            </w:r>
          </w:p>
        </w:tc>
        <w:tc>
          <w:tcPr>
            <w:tcW w:w="1532" w:type="dxa"/>
          </w:tcPr>
          <w:p w14:paraId="0917CC02" w14:textId="48CC25EB" w:rsidR="00D000D0" w:rsidRDefault="00D000D0" w:rsidP="00AD51C3">
            <w:r>
              <w:t xml:space="preserve">Verify that the total amount of purchased item on the confirmation modal is accurate </w:t>
            </w:r>
          </w:p>
        </w:tc>
        <w:tc>
          <w:tcPr>
            <w:tcW w:w="1350" w:type="dxa"/>
          </w:tcPr>
          <w:p w14:paraId="70FA1754" w14:textId="77777777" w:rsidR="00D000D0" w:rsidRDefault="00D000D0" w:rsidP="00AD51C3"/>
        </w:tc>
        <w:tc>
          <w:tcPr>
            <w:tcW w:w="3960" w:type="dxa"/>
          </w:tcPr>
          <w:p w14:paraId="35F70CA1" w14:textId="7D63B641" w:rsidR="00F2232D" w:rsidRDefault="00F2232D" w:rsidP="00F2232D">
            <w:r>
              <w:t>1.Click cart on the header</w:t>
            </w:r>
          </w:p>
          <w:p w14:paraId="61AC58CC" w14:textId="77777777" w:rsidR="00F2232D" w:rsidRDefault="00F2232D" w:rsidP="00F2232D">
            <w:r>
              <w:t>2. Click Place order</w:t>
            </w:r>
          </w:p>
          <w:p w14:paraId="2BD781EC" w14:textId="77777777" w:rsidR="00F2232D" w:rsidRDefault="00F2232D" w:rsidP="00F2232D">
            <w:r>
              <w:t>3. Insert string on name field</w:t>
            </w:r>
          </w:p>
          <w:p w14:paraId="059FFF39" w14:textId="77777777" w:rsidR="00F2232D" w:rsidRDefault="00F2232D" w:rsidP="00F2232D">
            <w:r>
              <w:t>4. Insert string on country</w:t>
            </w:r>
          </w:p>
          <w:p w14:paraId="660EE1EE" w14:textId="77777777" w:rsidR="00F2232D" w:rsidRDefault="00F2232D" w:rsidP="00F2232D">
            <w:r>
              <w:t>5. Insert string on credit city</w:t>
            </w:r>
          </w:p>
          <w:p w14:paraId="63FE5873" w14:textId="77777777" w:rsidR="00F2232D" w:rsidRDefault="00F2232D" w:rsidP="00F2232D">
            <w:r>
              <w:t>6. Insert valid card number on card field</w:t>
            </w:r>
          </w:p>
          <w:p w14:paraId="2F9430AF" w14:textId="77777777" w:rsidR="00F2232D" w:rsidRDefault="00F2232D" w:rsidP="00F2232D">
            <w:r>
              <w:t>7. Insert valid month exp on month field</w:t>
            </w:r>
          </w:p>
          <w:p w14:paraId="631C7B8B" w14:textId="77777777" w:rsidR="00F2232D" w:rsidRDefault="00F2232D" w:rsidP="00F2232D">
            <w:r>
              <w:t>8. Insert valid year on year field</w:t>
            </w:r>
          </w:p>
          <w:p w14:paraId="455DF0F8" w14:textId="56BC78C2" w:rsidR="00D000D0" w:rsidRDefault="00F2232D" w:rsidP="00F2232D">
            <w:r>
              <w:t>9. Click purchase</w:t>
            </w:r>
          </w:p>
        </w:tc>
        <w:tc>
          <w:tcPr>
            <w:tcW w:w="2520" w:type="dxa"/>
          </w:tcPr>
          <w:p w14:paraId="3FF232E2" w14:textId="5157AB46" w:rsidR="00D000D0" w:rsidRDefault="00F2232D" w:rsidP="00AD51C3">
            <w:r>
              <w:t>The amount displayed on the success modal after making a purchased should be equal to the amount(s) the user purchased (can be validated on the cart before purchase)</w:t>
            </w:r>
          </w:p>
        </w:tc>
      </w:tr>
      <w:tr w:rsidR="00D000D0" w14:paraId="0633936C" w14:textId="2D5D3F9A" w:rsidTr="00D000D0">
        <w:tc>
          <w:tcPr>
            <w:tcW w:w="718" w:type="dxa"/>
          </w:tcPr>
          <w:p w14:paraId="72D21E72" w14:textId="51205B51" w:rsidR="00D000D0" w:rsidRDefault="00D000D0" w:rsidP="00AD51C3">
            <w:r>
              <w:t>0.008</w:t>
            </w:r>
          </w:p>
        </w:tc>
        <w:tc>
          <w:tcPr>
            <w:tcW w:w="1532" w:type="dxa"/>
          </w:tcPr>
          <w:p w14:paraId="01E70104" w14:textId="4C8A1CD2" w:rsidR="00D000D0" w:rsidRDefault="00D000D0" w:rsidP="00AD51C3">
            <w:r>
              <w:t>Verify that user is able to logout</w:t>
            </w:r>
          </w:p>
        </w:tc>
        <w:tc>
          <w:tcPr>
            <w:tcW w:w="1350" w:type="dxa"/>
          </w:tcPr>
          <w:p w14:paraId="161EA4D6" w14:textId="1CCD6D2A" w:rsidR="00D000D0" w:rsidRDefault="00F2232D" w:rsidP="00AD51C3">
            <w:r>
              <w:t>User must be log in</w:t>
            </w:r>
          </w:p>
        </w:tc>
        <w:tc>
          <w:tcPr>
            <w:tcW w:w="3960" w:type="dxa"/>
          </w:tcPr>
          <w:p w14:paraId="30A669EE" w14:textId="7B54DFC9" w:rsidR="00D000D0" w:rsidRDefault="00F2232D" w:rsidP="00F2232D">
            <w:r>
              <w:t xml:space="preserve">1. Click log out </w:t>
            </w:r>
          </w:p>
        </w:tc>
        <w:tc>
          <w:tcPr>
            <w:tcW w:w="2520" w:type="dxa"/>
          </w:tcPr>
          <w:p w14:paraId="033593BA" w14:textId="39710968" w:rsidR="00D000D0" w:rsidRDefault="00F2232D" w:rsidP="00AD51C3">
            <w:r>
              <w:t>User should be log out</w:t>
            </w:r>
          </w:p>
          <w:p w14:paraId="7B3AA52D" w14:textId="1E85846A" w:rsidR="00F2232D" w:rsidRDefault="00F2232D" w:rsidP="00AD51C3"/>
        </w:tc>
      </w:tr>
    </w:tbl>
    <w:p w14:paraId="2A0D502C" w14:textId="7124042E" w:rsidR="00AD51C3" w:rsidRDefault="00AD51C3" w:rsidP="00AD51C3"/>
    <w:p w14:paraId="0DC15984" w14:textId="619B5DF0" w:rsidR="002E6EE7" w:rsidRDefault="001C3602" w:rsidP="001C3602">
      <w:pPr>
        <w:pStyle w:val="ListParagraph"/>
        <w:numPr>
          <w:ilvl w:val="0"/>
          <w:numId w:val="1"/>
        </w:numPr>
      </w:pPr>
      <w:r>
        <w:t>Test Exit</w:t>
      </w:r>
    </w:p>
    <w:p w14:paraId="206FAB0A" w14:textId="5F01656A" w:rsidR="001C3602" w:rsidRDefault="001C3602" w:rsidP="001C3602">
      <w:pPr>
        <w:pStyle w:val="ListParagraph"/>
        <w:numPr>
          <w:ilvl w:val="1"/>
          <w:numId w:val="1"/>
        </w:numPr>
      </w:pPr>
      <w:r>
        <w:t>When all test case passed and no additional critical defects are found</w:t>
      </w:r>
      <w:r w:rsidR="003E45C6">
        <w:t xml:space="preserve"> </w:t>
      </w:r>
      <w:proofErr w:type="spellStart"/>
      <w:r w:rsidR="003E45C6">
        <w:t>with in</w:t>
      </w:r>
      <w:proofErr w:type="spellEnd"/>
      <w:r w:rsidR="003E45C6">
        <w:t xml:space="preserve"> the test scope</w:t>
      </w:r>
    </w:p>
    <w:p w14:paraId="08BC822F" w14:textId="4BDDFF20" w:rsidR="001550F0" w:rsidRDefault="001550F0" w:rsidP="001550F0">
      <w:pPr>
        <w:pStyle w:val="ListParagraph"/>
        <w:numPr>
          <w:ilvl w:val="0"/>
          <w:numId w:val="1"/>
        </w:numPr>
      </w:pPr>
      <w:r>
        <w:t>Out of scope findings</w:t>
      </w:r>
    </w:p>
    <w:p w14:paraId="1E9146AB" w14:textId="528BB85B" w:rsidR="001550F0" w:rsidRDefault="001550F0" w:rsidP="001550F0">
      <w:pPr>
        <w:pStyle w:val="ListParagraph"/>
        <w:numPr>
          <w:ilvl w:val="1"/>
          <w:numId w:val="1"/>
        </w:numPr>
      </w:pPr>
      <w:r>
        <w:t>No specifications /format or limits on some fields example user can enter strings on card fields</w:t>
      </w:r>
      <w:r w:rsidR="00EB7EE9">
        <w:t xml:space="preserve"> like on card number,</w:t>
      </w:r>
      <w:r>
        <w:t xml:space="preserve"> months and year</w:t>
      </w:r>
    </w:p>
    <w:p w14:paraId="5C7E3F43" w14:textId="43F6C2C3" w:rsidR="001550F0" w:rsidRDefault="001550F0" w:rsidP="001550F0">
      <w:pPr>
        <w:pStyle w:val="ListParagraph"/>
        <w:numPr>
          <w:ilvl w:val="1"/>
          <w:numId w:val="1"/>
        </w:numPr>
      </w:pPr>
      <w:r>
        <w:t>The card number is exposed on the confirmation modal after purchased</w:t>
      </w:r>
    </w:p>
    <w:p w14:paraId="6C9A8ABA" w14:textId="3EFC0755" w:rsidR="001550F0" w:rsidRDefault="001550F0" w:rsidP="001550F0">
      <w:pPr>
        <w:pStyle w:val="ListParagraph"/>
        <w:numPr>
          <w:ilvl w:val="1"/>
          <w:numId w:val="1"/>
        </w:numPr>
      </w:pPr>
      <w:r>
        <w:t>No proof of receipt sent to email</w:t>
      </w:r>
    </w:p>
    <w:p w14:paraId="65B21DBF" w14:textId="337CE0B1" w:rsidR="001550F0" w:rsidRDefault="00EB7EE9" w:rsidP="001550F0">
      <w:pPr>
        <w:pStyle w:val="ListParagraph"/>
        <w:numPr>
          <w:ilvl w:val="1"/>
          <w:numId w:val="1"/>
        </w:numPr>
      </w:pPr>
      <w:r>
        <w:t>Unable to purchased only one</w:t>
      </w:r>
      <w:r w:rsidR="002438CC">
        <w:t xml:space="preserve"> or selected</w:t>
      </w:r>
      <w:r>
        <w:t xml:space="preserve"> item</w:t>
      </w:r>
      <w:r w:rsidR="002438CC">
        <w:t>(s)</w:t>
      </w:r>
      <w:r>
        <w:t xml:space="preserve"> from the cart</w:t>
      </w:r>
    </w:p>
    <w:p w14:paraId="66344EEE" w14:textId="06A0AC40" w:rsidR="00EB7EE9" w:rsidRDefault="00EB7EE9" w:rsidP="00EB7EE9">
      <w:pPr>
        <w:pStyle w:val="ListParagraph"/>
        <w:ind w:left="1440"/>
      </w:pPr>
      <w:r>
        <w:t xml:space="preserve">Will wait for product specifications </w:t>
      </w:r>
    </w:p>
    <w:p w14:paraId="0D975BF4" w14:textId="77777777" w:rsidR="001550F0" w:rsidRDefault="001550F0" w:rsidP="001550F0">
      <w:pPr>
        <w:pStyle w:val="ListParagraph"/>
        <w:ind w:left="1440"/>
      </w:pPr>
    </w:p>
    <w:p w14:paraId="591E98D6" w14:textId="4DD9D022" w:rsidR="001C3602" w:rsidRDefault="001C3602" w:rsidP="007939CA">
      <w:pPr>
        <w:pStyle w:val="ListParagraph"/>
        <w:numPr>
          <w:ilvl w:val="0"/>
          <w:numId w:val="1"/>
        </w:numPr>
      </w:pPr>
      <w:r>
        <w:t>Summary</w:t>
      </w:r>
      <w:r w:rsidR="00EB7EE9">
        <w:br/>
        <w:t>8/8 – 100 %</w:t>
      </w:r>
    </w:p>
    <w:p w14:paraId="3170DB07" w14:textId="71378C78" w:rsidR="00537F67" w:rsidRPr="001550F0" w:rsidRDefault="00537F67" w:rsidP="00537F67">
      <w:pPr>
        <w:pStyle w:val="ListParagraph"/>
        <w:numPr>
          <w:ilvl w:val="1"/>
          <w:numId w:val="6"/>
        </w:numPr>
        <w:rPr>
          <w:color w:val="70AD47" w:themeColor="accent6"/>
        </w:rPr>
      </w:pPr>
      <w:r>
        <w:t>Verify that user is able sign up</w:t>
      </w:r>
      <w:r w:rsidR="001550F0">
        <w:t xml:space="preserve"> - </w:t>
      </w:r>
      <w:r w:rsidR="001550F0" w:rsidRPr="001550F0">
        <w:rPr>
          <w:color w:val="70AD47" w:themeColor="accent6"/>
        </w:rPr>
        <w:t>passed</w:t>
      </w:r>
    </w:p>
    <w:p w14:paraId="1251B083" w14:textId="39324B4C" w:rsidR="001550F0" w:rsidRDefault="00537F67" w:rsidP="00537F67">
      <w:pPr>
        <w:pStyle w:val="ListParagraph"/>
        <w:numPr>
          <w:ilvl w:val="1"/>
          <w:numId w:val="6"/>
        </w:numPr>
      </w:pPr>
      <w:r>
        <w:t>Verify that user is able to log in</w:t>
      </w:r>
      <w:r w:rsidR="001550F0">
        <w:t xml:space="preserve"> - </w:t>
      </w:r>
      <w:r w:rsidR="001550F0" w:rsidRPr="001550F0">
        <w:rPr>
          <w:color w:val="70AD47" w:themeColor="accent6"/>
        </w:rPr>
        <w:t>passed</w:t>
      </w:r>
    </w:p>
    <w:p w14:paraId="0942666A" w14:textId="15D80040" w:rsidR="001550F0" w:rsidRPr="001550F0" w:rsidRDefault="00537F67" w:rsidP="001550F0">
      <w:pPr>
        <w:pStyle w:val="ListParagraph"/>
        <w:numPr>
          <w:ilvl w:val="1"/>
          <w:numId w:val="6"/>
        </w:numPr>
        <w:rPr>
          <w:color w:val="70AD47" w:themeColor="accent6"/>
        </w:rPr>
      </w:pPr>
      <w:r>
        <w:t>Verify that user is able to put item(s) on a cart</w:t>
      </w:r>
      <w:r w:rsidR="001550F0">
        <w:t xml:space="preserve"> - </w:t>
      </w:r>
      <w:r w:rsidR="001550F0" w:rsidRPr="001550F0">
        <w:rPr>
          <w:color w:val="70AD47" w:themeColor="accent6"/>
        </w:rPr>
        <w:t>passed</w:t>
      </w:r>
    </w:p>
    <w:p w14:paraId="3D19A320" w14:textId="6ED5CA58" w:rsidR="001550F0" w:rsidRDefault="001550F0" w:rsidP="001550F0">
      <w:pPr>
        <w:pStyle w:val="ListParagraph"/>
        <w:numPr>
          <w:ilvl w:val="1"/>
          <w:numId w:val="6"/>
        </w:numPr>
      </w:pPr>
      <w:r>
        <w:t>Verify that the total number on the cart is correct -</w:t>
      </w:r>
      <w:r>
        <w:rPr>
          <w:color w:val="70AD47" w:themeColor="accent6"/>
        </w:rPr>
        <w:t xml:space="preserve"> passed</w:t>
      </w:r>
    </w:p>
    <w:p w14:paraId="194687A9" w14:textId="00371BD4" w:rsidR="001550F0" w:rsidRDefault="001550F0" w:rsidP="001550F0">
      <w:pPr>
        <w:pStyle w:val="ListParagraph"/>
        <w:numPr>
          <w:ilvl w:val="1"/>
          <w:numId w:val="6"/>
        </w:numPr>
      </w:pPr>
      <w:r>
        <w:t xml:space="preserve">Verify that the total price on the cart is correct - </w:t>
      </w:r>
      <w:r w:rsidRPr="001550F0">
        <w:rPr>
          <w:color w:val="70AD47" w:themeColor="accent6"/>
        </w:rPr>
        <w:t>passed</w:t>
      </w:r>
    </w:p>
    <w:p w14:paraId="73DD8FFD" w14:textId="5F5E3A0E" w:rsidR="001550F0" w:rsidRDefault="001550F0" w:rsidP="001550F0">
      <w:pPr>
        <w:pStyle w:val="ListParagraph"/>
        <w:numPr>
          <w:ilvl w:val="1"/>
          <w:numId w:val="6"/>
        </w:numPr>
      </w:pPr>
      <w:r>
        <w:t xml:space="preserve">Verify that user is able to make a purchase - </w:t>
      </w:r>
      <w:r w:rsidRPr="001550F0">
        <w:rPr>
          <w:color w:val="70AD47" w:themeColor="accent6"/>
        </w:rPr>
        <w:t>passed</w:t>
      </w:r>
    </w:p>
    <w:p w14:paraId="36D33CD2" w14:textId="04262609" w:rsidR="001550F0" w:rsidRDefault="001550F0" w:rsidP="001550F0">
      <w:pPr>
        <w:pStyle w:val="ListParagraph"/>
        <w:numPr>
          <w:ilvl w:val="1"/>
          <w:numId w:val="6"/>
        </w:numPr>
      </w:pPr>
      <w:r>
        <w:t xml:space="preserve">Verify that the total amount of purchased item on the confirmation modal is accurate - </w:t>
      </w:r>
      <w:r w:rsidRPr="001550F0">
        <w:rPr>
          <w:color w:val="70AD47" w:themeColor="accent6"/>
        </w:rPr>
        <w:t>passed</w:t>
      </w:r>
    </w:p>
    <w:p w14:paraId="5BA5B5C1" w14:textId="2308A5FB" w:rsidR="001550F0" w:rsidRDefault="001550F0" w:rsidP="00E7082D">
      <w:pPr>
        <w:pStyle w:val="ListParagraph"/>
        <w:numPr>
          <w:ilvl w:val="1"/>
          <w:numId w:val="6"/>
        </w:numPr>
      </w:pPr>
      <w:r>
        <w:t xml:space="preserve">Verify that user is able to logout - </w:t>
      </w:r>
      <w:r w:rsidRPr="001550F0">
        <w:rPr>
          <w:color w:val="70AD47" w:themeColor="accent6"/>
        </w:rPr>
        <w:t>passed</w:t>
      </w:r>
      <w:r>
        <w:br/>
      </w:r>
    </w:p>
    <w:p w14:paraId="3E346CB3" w14:textId="359F307C" w:rsidR="00537F67" w:rsidRDefault="00537F67" w:rsidP="00537F67">
      <w:r>
        <w:lastRenderedPageBreak/>
        <w:tab/>
      </w:r>
    </w:p>
    <w:p w14:paraId="3B1CD900" w14:textId="77777777" w:rsidR="00537F67" w:rsidRDefault="00537F67" w:rsidP="00537F67"/>
    <w:p w14:paraId="465405BB" w14:textId="77777777" w:rsidR="00537F67" w:rsidRDefault="00537F67" w:rsidP="00537F67">
      <w:pPr>
        <w:pStyle w:val="ListParagraph"/>
      </w:pPr>
    </w:p>
    <w:sectPr w:rsidR="00537F67" w:rsidSect="002438CC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16DFF"/>
    <w:multiLevelType w:val="hybridMultilevel"/>
    <w:tmpl w:val="2C181584"/>
    <w:lvl w:ilvl="0" w:tplc="5824E4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D35E0"/>
    <w:multiLevelType w:val="hybridMultilevel"/>
    <w:tmpl w:val="C1BE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60C4B"/>
    <w:multiLevelType w:val="multilevel"/>
    <w:tmpl w:val="7C6CCE08"/>
    <w:lvl w:ilvl="0"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9470814"/>
    <w:multiLevelType w:val="hybridMultilevel"/>
    <w:tmpl w:val="35686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C13BF"/>
    <w:multiLevelType w:val="hybridMultilevel"/>
    <w:tmpl w:val="D6783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422BB"/>
    <w:multiLevelType w:val="hybridMultilevel"/>
    <w:tmpl w:val="1000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3605E"/>
    <w:multiLevelType w:val="hybridMultilevel"/>
    <w:tmpl w:val="BAA015D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61"/>
    <w:rsid w:val="000451B7"/>
    <w:rsid w:val="000A7025"/>
    <w:rsid w:val="001550F0"/>
    <w:rsid w:val="001C3602"/>
    <w:rsid w:val="002438CC"/>
    <w:rsid w:val="002A2B66"/>
    <w:rsid w:val="002E6EE7"/>
    <w:rsid w:val="003E45C6"/>
    <w:rsid w:val="00537F67"/>
    <w:rsid w:val="005719D7"/>
    <w:rsid w:val="00614E1D"/>
    <w:rsid w:val="007939CA"/>
    <w:rsid w:val="007A7F61"/>
    <w:rsid w:val="00917181"/>
    <w:rsid w:val="00A66CF8"/>
    <w:rsid w:val="00AD51C3"/>
    <w:rsid w:val="00AF0420"/>
    <w:rsid w:val="00BE239B"/>
    <w:rsid w:val="00D000D0"/>
    <w:rsid w:val="00D40B42"/>
    <w:rsid w:val="00E710D2"/>
    <w:rsid w:val="00EB7EE9"/>
    <w:rsid w:val="00F2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C7BE"/>
  <w15:chartTrackingRefBased/>
  <w15:docId w15:val="{D79ED835-F9E2-4A3D-BAE5-9896753D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0F0"/>
  </w:style>
  <w:style w:type="paragraph" w:styleId="Heading3">
    <w:name w:val="heading 3"/>
    <w:basedOn w:val="Normal"/>
    <w:link w:val="Heading3Char"/>
    <w:uiPriority w:val="9"/>
    <w:qFormat/>
    <w:rsid w:val="007A7F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7F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A7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F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7F61"/>
    <w:pPr>
      <w:ind w:left="720"/>
      <w:contextualSpacing/>
    </w:pPr>
  </w:style>
  <w:style w:type="table" w:styleId="TableGrid">
    <w:name w:val="Table Grid"/>
    <w:basedOn w:val="TableNormal"/>
    <w:uiPriority w:val="39"/>
    <w:rsid w:val="000A7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7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moblaze.com/index.html" TargetMode="External"/><Relationship Id="rId5" Type="http://schemas.openxmlformats.org/officeDocument/2006/relationships/hyperlink" Target="https://www.demoblaze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Baltazar</dc:creator>
  <cp:keywords/>
  <dc:description/>
  <cp:lastModifiedBy>Mitchell Baltazar</cp:lastModifiedBy>
  <cp:revision>16</cp:revision>
  <dcterms:created xsi:type="dcterms:W3CDTF">2023-11-15T11:03:00Z</dcterms:created>
  <dcterms:modified xsi:type="dcterms:W3CDTF">2023-11-15T13:50:00Z</dcterms:modified>
</cp:coreProperties>
</file>