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82F9" w14:textId="20733877" w:rsidR="009553C0" w:rsidRPr="00711DD8" w:rsidRDefault="009553C0" w:rsidP="00A8090A">
      <w:pPr>
        <w:pStyle w:val="Title"/>
        <w:pBdr>
          <w:bottom w:val="none" w:sz="0" w:space="0" w:color="auto"/>
        </w:pBdr>
        <w:spacing w:after="240"/>
        <w:ind w:left="720" w:firstLine="720"/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</w:pPr>
      <w:r w:rsidRPr="00711DD8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C709B6A" wp14:editId="25817631">
            <wp:simplePos x="0" y="0"/>
            <wp:positionH relativeFrom="column">
              <wp:posOffset>6232439</wp:posOffset>
            </wp:positionH>
            <wp:positionV relativeFrom="paragraph">
              <wp:posOffset>-103</wp:posOffset>
            </wp:positionV>
            <wp:extent cx="1008380" cy="866775"/>
            <wp:effectExtent l="0" t="0" r="0" b="0"/>
            <wp:wrapThrough wrapText="bothSides">
              <wp:wrapPolygon edited="0">
                <wp:start x="9385" y="0"/>
                <wp:lineTo x="1632" y="4273"/>
                <wp:lineTo x="408" y="5697"/>
                <wp:lineTo x="408" y="16141"/>
                <wp:lineTo x="8161" y="21363"/>
                <wp:lineTo x="9385" y="21363"/>
                <wp:lineTo x="11834" y="21363"/>
                <wp:lineTo x="13058" y="21363"/>
                <wp:lineTo x="20811" y="16141"/>
                <wp:lineTo x="21219" y="6171"/>
                <wp:lineTo x="19995" y="4747"/>
                <wp:lineTo x="11834" y="0"/>
                <wp:lineTo x="9385" y="0"/>
              </wp:wrapPolygon>
            </wp:wrapThrough>
            <wp:docPr id="843658774" name="Picture 3" descr="A hexago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774" name="Picture 3" descr="A hexagon with blue and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DD8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 xml:space="preserve">                                                        </w:t>
      </w:r>
      <w:r w:rsidR="00557C5E" w:rsidRPr="00711DD8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t>Balu Tikkisetti</w:t>
      </w:r>
    </w:p>
    <w:p w14:paraId="42E82D75" w14:textId="46E7AD28" w:rsidR="00557C5E" w:rsidRPr="00711DD8" w:rsidRDefault="009553C0" w:rsidP="009553C0">
      <w:pPr>
        <w:pStyle w:val="Title"/>
        <w:pBdr>
          <w:bottom w:val="none" w:sz="0" w:space="0" w:color="auto"/>
        </w:pBdr>
        <w:ind w:left="3600"/>
        <w:rPr>
          <w:rFonts w:asciiTheme="minorHAnsi" w:hAnsiTheme="minorHAnsi" w:cstheme="minorHAnsi"/>
          <w:b/>
          <w:bCs/>
          <w:noProof/>
          <w:color w:val="000000" w:themeColor="text1"/>
          <w:sz w:val="22"/>
        </w:rPr>
      </w:pPr>
      <w:r w:rsidRPr="00711DD8">
        <w:rPr>
          <w:rFonts w:asciiTheme="minorHAnsi" w:hAnsiTheme="minorHAnsi" w:cstheme="minorHAnsi"/>
          <w:b/>
          <w:bCs/>
          <w:noProof/>
          <w:color w:val="000000" w:themeColor="text1"/>
          <w:sz w:val="22"/>
        </w:rPr>
        <w:t xml:space="preserve">       </w:t>
      </w:r>
      <w:r w:rsidR="0020391F">
        <w:rPr>
          <w:rFonts w:asciiTheme="minorHAnsi" w:hAnsiTheme="minorHAnsi" w:cstheme="minorHAnsi"/>
          <w:b/>
          <w:bCs/>
          <w:noProof/>
          <w:color w:val="000000" w:themeColor="text1"/>
          <w:sz w:val="22"/>
        </w:rPr>
        <w:t xml:space="preserve"> </w:t>
      </w:r>
      <w:r w:rsidRPr="00711DD8">
        <w:rPr>
          <w:rFonts w:asciiTheme="minorHAnsi" w:hAnsiTheme="minorHAnsi" w:cstheme="minorHAnsi"/>
          <w:b/>
          <w:bCs/>
          <w:noProof/>
          <w:color w:val="000000" w:themeColor="text1"/>
          <w:sz w:val="22"/>
        </w:rPr>
        <w:t xml:space="preserve"> </w:t>
      </w:r>
      <w:r w:rsidR="00557C5E" w:rsidRPr="00711DD8">
        <w:rPr>
          <w:rFonts w:asciiTheme="minorHAnsi" w:hAnsiTheme="minorHAnsi" w:cstheme="minorHAnsi"/>
          <w:b/>
          <w:bCs/>
          <w:sz w:val="22"/>
        </w:rPr>
        <w:t>Full Stack Java Developer</w:t>
      </w:r>
    </w:p>
    <w:p w14:paraId="7D42247B" w14:textId="2D37C9C5" w:rsidR="00557C5E" w:rsidRPr="0020391F" w:rsidRDefault="009553C0" w:rsidP="00AE23B5">
      <w:pPr>
        <w:spacing w:after="40"/>
        <w:ind w:left="0" w:firstLine="0"/>
        <w:rPr>
          <w:rFonts w:asciiTheme="minorHAnsi" w:hAnsiTheme="minorHAnsi" w:cstheme="minorHAnsi"/>
          <w:sz w:val="21"/>
          <w:szCs w:val="21"/>
        </w:rPr>
      </w:pPr>
      <w:r w:rsidRPr="00711DD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  <w:r w:rsidRPr="0020391F">
        <w:rPr>
          <w:rFonts w:asciiTheme="minorHAnsi" w:hAnsiTheme="minorHAnsi" w:cstheme="minorHAnsi"/>
          <w:sz w:val="21"/>
          <w:szCs w:val="21"/>
        </w:rPr>
        <w:t xml:space="preserve">    +1</w:t>
      </w:r>
      <w:r w:rsidR="00557C5E" w:rsidRPr="0020391F">
        <w:rPr>
          <w:rFonts w:asciiTheme="minorHAnsi" w:hAnsiTheme="minorHAnsi" w:cstheme="minorHAnsi"/>
          <w:sz w:val="21"/>
          <w:szCs w:val="21"/>
        </w:rPr>
        <w:t xml:space="preserve"> 572 208 9082 |  </w:t>
      </w:r>
      <w:hyperlink r:id="rId6" w:history="1">
        <w:r w:rsidR="00557C5E" w:rsidRPr="0020391F">
          <w:rPr>
            <w:rStyle w:val="Hyperlink"/>
            <w:rFonts w:asciiTheme="minorHAnsi" w:hAnsiTheme="minorHAnsi" w:cstheme="minorHAnsi"/>
            <w:sz w:val="21"/>
            <w:szCs w:val="21"/>
          </w:rPr>
          <w:t>balutikkisetti@gmail.com</w:t>
        </w:r>
      </w:hyperlink>
      <w:r w:rsidR="00557C5E" w:rsidRPr="0020391F">
        <w:rPr>
          <w:rFonts w:asciiTheme="minorHAnsi" w:hAnsiTheme="minorHAnsi" w:cstheme="minorHAnsi"/>
          <w:sz w:val="21"/>
          <w:szCs w:val="21"/>
        </w:rPr>
        <w:t xml:space="preserve"> </w:t>
      </w:r>
      <w:r w:rsidR="00557C5E" w:rsidRPr="0020391F">
        <w:rPr>
          <w:rStyle w:val="Hyperlink"/>
          <w:rFonts w:asciiTheme="minorHAnsi" w:hAnsiTheme="minorHAnsi" w:cstheme="minorHAnsi"/>
          <w:sz w:val="21"/>
          <w:szCs w:val="21"/>
        </w:rPr>
        <w:t xml:space="preserve">| </w:t>
      </w:r>
      <w:hyperlink r:id="rId7" w:history="1">
        <w:r w:rsidRPr="0020391F">
          <w:rPr>
            <w:rStyle w:val="Hyperlink"/>
            <w:rFonts w:asciiTheme="minorHAnsi" w:hAnsiTheme="minorHAnsi" w:cstheme="minorHAnsi"/>
            <w:sz w:val="21"/>
            <w:szCs w:val="21"/>
          </w:rPr>
          <w:t>LinkedIn</w:t>
        </w:r>
      </w:hyperlink>
    </w:p>
    <w:p w14:paraId="6D7E7EB0" w14:textId="25DFD4F2" w:rsidR="00557C5E" w:rsidRPr="0020391F" w:rsidRDefault="00557C5E" w:rsidP="00F04963">
      <w:pPr>
        <w:pStyle w:val="Body"/>
        <w:pBdr>
          <w:top w:val="none" w:sz="0" w:space="0" w:color="auto"/>
          <w:bottom w:val="single" w:sz="4" w:space="1" w:color="auto"/>
        </w:pBdr>
        <w:spacing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20391F">
        <w:rPr>
          <w:rFonts w:asciiTheme="minorHAnsi" w:eastAsia="Cambria" w:hAnsiTheme="minorHAnsi" w:cstheme="minorHAnsi"/>
          <w:b/>
          <w:sz w:val="22"/>
          <w:szCs w:val="22"/>
        </w:rPr>
        <w:t>PROFESSIONAL SUMMARY:</w:t>
      </w:r>
      <w:r w:rsidRPr="0020391F">
        <w:rPr>
          <w:rFonts w:asciiTheme="minorHAnsi" w:eastAsia="Cambria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</w:p>
    <w:p w14:paraId="438D9BA2" w14:textId="2C4E3F0B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Seasoned Java developer with 7+ years of experience building high-performance applications across monolithic, microservices, and serverless architectures.</w:t>
      </w:r>
    </w:p>
    <w:p w14:paraId="6EA516C4" w14:textId="30E5132D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 xml:space="preserve">Proficient in Java </w:t>
      </w:r>
      <w:r w:rsidR="00AE23B5"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8-</w:t>
      </w: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17, Spring Boot, Angular 14, React, JavaScript, TypeScript, REST, and SOAP with expertise in responsive, user-friendly front-end development.</w:t>
      </w:r>
    </w:p>
    <w:p w14:paraId="4E674A13" w14:textId="51B95B3A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Strong hands-on experience in database design and management with Oracle, SQL Server, PostgreSQL, MongoDB, Cassandra, and Redis.</w:t>
      </w:r>
    </w:p>
    <w:p w14:paraId="6B9191E4" w14:textId="77777777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Skilled in building event-driven and real-time systems using Kafka, Kafka Streams, and Elasticsearch, ensuring scalability and resilience.</w:t>
      </w:r>
    </w:p>
    <w:p w14:paraId="4A96D39C" w14:textId="77777777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Leveraged AWS services (EC2, S3, RDS, Lambda, API Gateway, EKS) along with Docker and Kubernetes for scalable, cloud-native deployments.</w:t>
      </w:r>
    </w:p>
    <w:p w14:paraId="1740E436" w14:textId="77777777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Implemented CI/CD pipelines with Jenkins and GitLab, automated builds, monitoring, and zero-downtime deployments using Grafana, Prometheus, and ELK stack.</w:t>
      </w:r>
    </w:p>
    <w:p w14:paraId="2F7FAB9B" w14:textId="77777777" w:rsidR="009553C0" w:rsidRPr="0020391F" w:rsidRDefault="009553C0" w:rsidP="009553C0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Extensive testing expertise with JUnit, Mockito, Selenium, and Postman, ensuring robust and reliable software delivery.</w:t>
      </w:r>
    </w:p>
    <w:p w14:paraId="13C01F5E" w14:textId="2B98D98A" w:rsidR="00557C5E" w:rsidRPr="0020391F" w:rsidRDefault="009553C0" w:rsidP="00644859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20391F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Experienced in Agile/Scrum and Kanban methodologies, collaborating with global stakeholders, and mentoring teams on full-stack development best practices.</w:t>
      </w:r>
    </w:p>
    <w:p w14:paraId="60F0E7CC" w14:textId="77777777" w:rsidR="00644859" w:rsidRPr="00711DD8" w:rsidRDefault="00644859" w:rsidP="00644859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</w:pPr>
    </w:p>
    <w:p w14:paraId="4C80183D" w14:textId="77777777" w:rsidR="00557C5E" w:rsidRPr="00711DD8" w:rsidRDefault="00557C5E" w:rsidP="00F44D77">
      <w:pPr>
        <w:pStyle w:val="Body"/>
        <w:widowControl w:val="0"/>
        <w:pBdr>
          <w:top w:val="none" w:sz="0" w:space="0" w:color="auto"/>
          <w:bottom w:val="none" w:sz="0" w:space="0" w:color="auto"/>
        </w:pBdr>
        <w:spacing w:after="200" w:line="360" w:lineRule="auto"/>
        <w:jc w:val="both"/>
        <w:rPr>
          <w:rFonts w:asciiTheme="minorHAnsi" w:eastAsia="Cambria" w:hAnsiTheme="minorHAnsi" w:cstheme="minorHAnsi"/>
          <w:b/>
          <w:sz w:val="20"/>
          <w:szCs w:val="20"/>
        </w:rPr>
      </w:pPr>
      <w:r w:rsidRPr="00711DD8">
        <w:rPr>
          <w:rFonts w:asciiTheme="minorHAnsi" w:eastAsia="Cambria" w:hAnsiTheme="minorHAnsi" w:cstheme="minorHAnsi"/>
          <w:b/>
          <w:sz w:val="20"/>
          <w:szCs w:val="20"/>
        </w:rPr>
        <w:t>TECHNICAL SKILLS:</w:t>
      </w:r>
    </w:p>
    <w:tbl>
      <w:tblPr>
        <w:tblW w:w="106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13"/>
        <w:gridCol w:w="7802"/>
      </w:tblGrid>
      <w:tr w:rsidR="00557C5E" w:rsidRPr="00711DD8" w14:paraId="459F0A27" w14:textId="77777777" w:rsidTr="00AF09DA">
        <w:trPr>
          <w:trHeight w:val="26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EB3C0" w14:textId="750D5ECF" w:rsidR="00557C5E" w:rsidRPr="00711DD8" w:rsidRDefault="003709D7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B38D" w14:textId="59543129" w:rsidR="00557C5E" w:rsidRPr="00711DD8" w:rsidRDefault="003709D7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hAnsiTheme="minorHAnsi" w:cstheme="minorHAnsi"/>
                <w:sz w:val="22"/>
                <w:szCs w:val="22"/>
              </w:rPr>
              <w:t>Java (8–17), JavaScript, TypeScript, Python, Shell scripting</w:t>
            </w:r>
          </w:p>
        </w:tc>
      </w:tr>
      <w:tr w:rsidR="00557C5E" w:rsidRPr="00711DD8" w14:paraId="43469BD0" w14:textId="77777777" w:rsidTr="00AF09DA">
        <w:trPr>
          <w:trHeight w:val="540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56385" w14:textId="080F8189" w:rsidR="00557C5E" w:rsidRPr="00711DD8" w:rsidRDefault="00AF09DA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Frameworks &amp; Libraries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A7A1" w14:textId="173D6DA0" w:rsidR="00557C5E" w:rsidRPr="00711DD8" w:rsidRDefault="00AF09DA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Spring Boot 3.x, Spring Security, Spring Cloud, Hibernate, JPA, React, Angular 14, Node.js</w:t>
            </w:r>
          </w:p>
        </w:tc>
      </w:tr>
      <w:tr w:rsidR="00557C5E" w:rsidRPr="00711DD8" w14:paraId="2E841685" w14:textId="77777777" w:rsidTr="00AF09DA">
        <w:trPr>
          <w:trHeight w:val="225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72B6F" w14:textId="683EAF60" w:rsidR="00557C5E" w:rsidRPr="00711DD8" w:rsidRDefault="00E8676F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Web &amp; APIs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3A1C" w14:textId="3A179DAB" w:rsidR="00557C5E" w:rsidRPr="00711DD8" w:rsidRDefault="00E8676F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REST, SOAP, JSON, XML, HTML5, CSS3, jQuery, AJAX</w:t>
            </w:r>
          </w:p>
        </w:tc>
      </w:tr>
      <w:tr w:rsidR="00557C5E" w:rsidRPr="00711DD8" w14:paraId="0CDDD563" w14:textId="77777777" w:rsidTr="00AF09DA">
        <w:trPr>
          <w:trHeight w:val="270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B7B2" w14:textId="0D72F258" w:rsidR="00557C5E" w:rsidRPr="00711DD8" w:rsidRDefault="00AF09DA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Cloud &amp; DevOps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3F72A" w14:textId="66587EA9" w:rsidR="00557C5E" w:rsidRPr="00711DD8" w:rsidRDefault="00AF09DA" w:rsidP="00446AEB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hAnsiTheme="minorHAnsi" w:cstheme="minorHAnsi"/>
                <w:sz w:val="22"/>
                <w:szCs w:val="22"/>
              </w:rPr>
              <w:t>AWS (EC2, S3, RDS, Lambda, API Gateway, EKS), Docker, Kubernetes, Jenkins, GitLab CI/CD, Terraform, Ansible</w:t>
            </w:r>
          </w:p>
        </w:tc>
      </w:tr>
      <w:tr w:rsidR="00AF09DA" w:rsidRPr="00711DD8" w14:paraId="76905717" w14:textId="77777777" w:rsidTr="00AF09DA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E340" w14:textId="275A228F" w:rsidR="00AF09DA" w:rsidRPr="00711DD8" w:rsidRDefault="00AF09DA" w:rsidP="00AF09DA">
            <w:pPr>
              <w:pStyle w:val="Body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CF23" w14:textId="78D09AFB" w:rsidR="00AF09DA" w:rsidRPr="00711DD8" w:rsidRDefault="00AF09DA" w:rsidP="00AF09DA">
            <w:pPr>
              <w:pStyle w:val="Body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Oracle, SQL Server, PostgreSQL, MySQL, MongoDB, Cassandra, Redis, Elasticsearch</w:t>
            </w:r>
          </w:p>
        </w:tc>
      </w:tr>
      <w:tr w:rsidR="00AF09DA" w:rsidRPr="00711DD8" w14:paraId="4BF7E499" w14:textId="77777777" w:rsidTr="00AF09DA">
        <w:trPr>
          <w:trHeight w:val="238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0458" w14:textId="60186BB7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Messaging &amp; Streaming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6887" w14:textId="5C247D99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Apache Kafka, Kafka Streams, JMS</w:t>
            </w:r>
          </w:p>
        </w:tc>
      </w:tr>
      <w:tr w:rsidR="00AF09DA" w:rsidRPr="00711DD8" w14:paraId="708F60E6" w14:textId="77777777" w:rsidTr="00AF09DA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AE75" w14:textId="16632BFC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Monitoring &amp; Observability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6F10" w14:textId="231CCF82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hAnsiTheme="minorHAnsi" w:cstheme="minorHAnsi"/>
                <w:sz w:val="22"/>
                <w:szCs w:val="22"/>
              </w:rPr>
              <w:t>Grafana, Prometheus, ELK (Elasticsearch, Logstash, Kibana), Splunk, Datadog</w:t>
            </w:r>
          </w:p>
        </w:tc>
      </w:tr>
      <w:tr w:rsidR="00AF09DA" w:rsidRPr="00711DD8" w14:paraId="5AE594B3" w14:textId="77777777" w:rsidTr="00AF09DA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545DE" w14:textId="05B2DF58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Testing technologies/tools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3614" w14:textId="57708BC5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  <w:t>Junit, Selenium, TEST NG, Mockito, Cucumber, Karma, Jasmine, Postman, SoapUI</w:t>
            </w:r>
          </w:p>
        </w:tc>
      </w:tr>
      <w:tr w:rsidR="00AF09DA" w:rsidRPr="00711DD8" w14:paraId="67B66738" w14:textId="77777777" w:rsidTr="00AF09DA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8566" w14:textId="714E696C" w:rsidR="00AF09DA" w:rsidRPr="00711DD8" w:rsidRDefault="00AF09DA" w:rsidP="00AF09DA">
            <w:pPr>
              <w:pStyle w:val="Body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62E3" w14:textId="6C4E70E9" w:rsidR="00AF09DA" w:rsidRPr="00711DD8" w:rsidRDefault="00AF09DA" w:rsidP="00AF09DA">
            <w:pPr>
              <w:pStyle w:val="Body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Git, Bitbucket, Maven, Gradle</w:t>
            </w:r>
          </w:p>
        </w:tc>
      </w:tr>
      <w:tr w:rsidR="00AF09DA" w:rsidRPr="00711DD8" w14:paraId="4B0D16E4" w14:textId="77777777" w:rsidTr="00AF09DA">
        <w:trPr>
          <w:trHeight w:val="24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B77E" w14:textId="1935B86A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7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6490C" w14:textId="57A4E7C2" w:rsidR="00AF09DA" w:rsidRPr="00711DD8" w:rsidRDefault="00AF09DA" w:rsidP="00AF09DA">
            <w:pPr>
              <w:pStyle w:val="Body"/>
              <w:widowControl w:val="0"/>
              <w:jc w:val="both"/>
              <w:rPr>
                <w:rFonts w:asciiTheme="minorHAnsi" w:eastAsia="Cambria" w:hAnsiTheme="minorHAnsi" w:cstheme="minorHAnsi"/>
                <w:color w:val="262626" w:themeColor="text1" w:themeTint="D9"/>
                <w:sz w:val="22"/>
                <w:szCs w:val="22"/>
              </w:rPr>
            </w:pP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 xml:space="preserve">Agile (Scrum, Kanban), TDD, </w:t>
            </w:r>
            <w:r w:rsidR="00282B67"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SDLC, CI</w:t>
            </w:r>
            <w:r w:rsidRPr="00711DD8">
              <w:rPr>
                <w:rFonts w:asciiTheme="minorHAnsi" w:eastAsiaTheme="minorEastAsia" w:hAnsiTheme="minorHAnsi" w:cstheme="minorHAnsi"/>
                <w:color w:val="auto"/>
                <w:sz w:val="22"/>
                <w:szCs w:val="22"/>
              </w:rPr>
              <w:t>/CD</w:t>
            </w:r>
          </w:p>
        </w:tc>
      </w:tr>
    </w:tbl>
    <w:p w14:paraId="26B192FF" w14:textId="77777777" w:rsidR="00644859" w:rsidRPr="00711DD8" w:rsidRDefault="00644859" w:rsidP="00F04963">
      <w:pPr>
        <w:pStyle w:val="Body"/>
        <w:widowControl w:val="0"/>
        <w:pBdr>
          <w:bottom w:val="single" w:sz="4" w:space="1" w:color="auto"/>
        </w:pBdr>
        <w:jc w:val="both"/>
        <w:rPr>
          <w:rFonts w:asciiTheme="minorHAnsi" w:eastAsia="Cambria" w:hAnsiTheme="minorHAnsi" w:cstheme="minorHAnsi"/>
          <w:b/>
          <w:sz w:val="20"/>
          <w:szCs w:val="20"/>
          <w:lang w:val="de-DE"/>
        </w:rPr>
      </w:pPr>
    </w:p>
    <w:p w14:paraId="4A696001" w14:textId="1DBEB9FD" w:rsidR="00644859" w:rsidRPr="00F04963" w:rsidRDefault="00557C5E" w:rsidP="00F04963">
      <w:pPr>
        <w:pStyle w:val="Body"/>
        <w:widowControl w:val="0"/>
        <w:pBdr>
          <w:bottom w:val="single" w:sz="4" w:space="1" w:color="auto"/>
        </w:pBdr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20391F">
        <w:rPr>
          <w:rFonts w:asciiTheme="minorHAnsi" w:eastAsia="Cambria" w:hAnsiTheme="minorHAnsi" w:cstheme="minorHAnsi"/>
          <w:b/>
          <w:sz w:val="22"/>
          <w:szCs w:val="22"/>
          <w:lang w:val="de-DE"/>
        </w:rPr>
        <w:t>PROFESSIONAL EXPERIENCE</w:t>
      </w:r>
      <w:r w:rsidRPr="0020391F">
        <w:rPr>
          <w:rFonts w:asciiTheme="minorHAnsi" w:eastAsia="Cambria" w:hAnsiTheme="minorHAnsi" w:cstheme="minorHAnsi"/>
          <w:b/>
          <w:sz w:val="22"/>
          <w:szCs w:val="22"/>
        </w:rPr>
        <w:t>:</w:t>
      </w:r>
      <w:bookmarkStart w:id="0" w:name="_Hlk162613053"/>
    </w:p>
    <w:p w14:paraId="34A19DC7" w14:textId="77777777" w:rsidR="00F04963" w:rsidRDefault="00F04963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48DB7A1" w14:textId="38F1F06F" w:rsidR="00557C5E" w:rsidRPr="00711DD8" w:rsidRDefault="00557C5E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11DD8">
        <w:rPr>
          <w:rFonts w:asciiTheme="minorHAnsi" w:hAnsiTheme="minorHAnsi" w:cstheme="minorHAnsi"/>
          <w:b/>
          <w:bCs/>
          <w:sz w:val="22"/>
          <w:szCs w:val="22"/>
        </w:rPr>
        <w:t xml:space="preserve">Sunflower Bank Dallas, TX                       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Jan 2023 – Present</w:t>
      </w:r>
    </w:p>
    <w:p w14:paraId="2BCA8BA8" w14:textId="0D7D29C2" w:rsidR="00557C5E" w:rsidRPr="00711DD8" w:rsidRDefault="00557C5E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11DD8">
        <w:rPr>
          <w:rFonts w:asciiTheme="minorHAnsi" w:hAnsiTheme="minorHAnsi" w:cstheme="minorHAnsi"/>
          <w:b/>
          <w:bCs/>
          <w:sz w:val="22"/>
          <w:szCs w:val="22"/>
        </w:rPr>
        <w:t xml:space="preserve">Java Full </w:t>
      </w:r>
      <w:bookmarkEnd w:id="0"/>
      <w:r w:rsidR="00192984" w:rsidRPr="00711DD8">
        <w:rPr>
          <w:rFonts w:asciiTheme="minorHAnsi" w:hAnsiTheme="minorHAnsi" w:cstheme="minorHAnsi"/>
          <w:b/>
          <w:bCs/>
          <w:sz w:val="22"/>
          <w:szCs w:val="22"/>
        </w:rPr>
        <w:t>Stack Developer</w:t>
      </w:r>
    </w:p>
    <w:p w14:paraId="145C82A7" w14:textId="77777777" w:rsidR="00557C5E" w:rsidRPr="00711DD8" w:rsidRDefault="00557C5E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11DD8">
        <w:rPr>
          <w:rFonts w:asciiTheme="minorHAnsi" w:eastAsia="Cambria" w:hAnsiTheme="minorHAnsi" w:cstheme="minorHAnsi"/>
          <w:b/>
          <w:sz w:val="22"/>
          <w:szCs w:val="22"/>
        </w:rPr>
        <w:t>Responsibilities:</w:t>
      </w:r>
      <w:r w:rsidRPr="00711DD8">
        <w:rPr>
          <w:rFonts w:asciiTheme="minorHAnsi" w:hAnsiTheme="minorHAnsi" w:cstheme="minorHAnsi"/>
          <w:sz w:val="22"/>
          <w:szCs w:val="22"/>
        </w:rPr>
        <w:tab/>
      </w:r>
      <w:r w:rsidRPr="00711DD8">
        <w:rPr>
          <w:rFonts w:asciiTheme="minorHAnsi" w:hAnsiTheme="minorHAnsi" w:cstheme="minorHAnsi"/>
          <w:sz w:val="22"/>
          <w:szCs w:val="22"/>
        </w:rPr>
        <w:tab/>
      </w:r>
      <w:r w:rsidRPr="00711DD8">
        <w:rPr>
          <w:rFonts w:asciiTheme="minorHAnsi" w:hAnsiTheme="minorHAnsi" w:cstheme="minorHAnsi"/>
          <w:sz w:val="20"/>
          <w:szCs w:val="20"/>
        </w:rPr>
        <w:tab/>
      </w:r>
      <w:r w:rsidRPr="00711DD8">
        <w:rPr>
          <w:rFonts w:asciiTheme="minorHAnsi" w:hAnsiTheme="minorHAnsi" w:cstheme="minorHAnsi"/>
          <w:sz w:val="20"/>
          <w:szCs w:val="20"/>
        </w:rPr>
        <w:tab/>
      </w:r>
      <w:r w:rsidRPr="00711DD8">
        <w:rPr>
          <w:rFonts w:asciiTheme="minorHAnsi" w:hAnsiTheme="minorHAnsi" w:cstheme="minorHAnsi"/>
          <w:sz w:val="20"/>
          <w:szCs w:val="20"/>
        </w:rPr>
        <w:tab/>
      </w:r>
      <w:r w:rsidRPr="00711DD8">
        <w:rPr>
          <w:rFonts w:asciiTheme="minorHAnsi" w:eastAsia="Cambria" w:hAnsiTheme="minorHAnsi" w:cstheme="minorHAnsi"/>
          <w:sz w:val="20"/>
          <w:szCs w:val="20"/>
        </w:rPr>
        <w:t xml:space="preserve"> </w:t>
      </w:r>
    </w:p>
    <w:p w14:paraId="3C116161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Designed and developed microservices using Java 17, Spring Boot, Angular 14, Docker, Kubernetes, and AWS, ensuring scalability, performance, and security.</w:t>
      </w:r>
    </w:p>
    <w:p w14:paraId="01D1A1A8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Built responsive front-end apps with Angular 14, reusable TypeScript components, and form validations; tested with Jasmine, Karma, and Protractor.</w:t>
      </w:r>
    </w:p>
    <w:p w14:paraId="62334E38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lastRenderedPageBreak/>
        <w:t>Leveraged Java 17 features (records, sealed classes, enhanced concurrency) to optimize backend performance and maintainability.</w:t>
      </w:r>
    </w:p>
    <w:p w14:paraId="654CB048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Migrated legacy monolithic systems to microservices using Spring Cloud and 12-factor methodology, enabling faster deployment and scaling.</w:t>
      </w:r>
    </w:p>
    <w:p w14:paraId="4A13A740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Implemented secure REST APIs with OAuth2, JWT, and API Keys, ensuring enterprise-grade authentication and authorization.</w:t>
      </w:r>
    </w:p>
    <w:p w14:paraId="6F042E12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Built Kafka-based event-driven pipelines, reducing data processing time and improving responsiveness.</w:t>
      </w:r>
    </w:p>
    <w:p w14:paraId="0E6850FE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Designed and optimized relational (Oracle) and NoSQL (MongoDB) schemas with caching and indexing to boost query performance.</w:t>
      </w:r>
    </w:p>
    <w:p w14:paraId="52F7DBB1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Automated CI/CD pipelines with Jenkins and Maven; containerized services with Docker and deployed on Kubernetes (AWS EKS).</w:t>
      </w:r>
    </w:p>
    <w:p w14:paraId="09B3F0B8" w14:textId="77777777" w:rsidR="00E8676F" w:rsidRPr="00711DD8" w:rsidRDefault="00E8676F" w:rsidP="00E8676F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Guided architecture design and technology choices, aligning with business objectives and mentoring junior developers.</w:t>
      </w:r>
    </w:p>
    <w:p w14:paraId="49B9E7E4" w14:textId="77777777" w:rsidR="00557C5E" w:rsidRPr="00711DD8" w:rsidRDefault="00557C5E" w:rsidP="002E5F01">
      <w:pPr>
        <w:widowControl w:val="0"/>
        <w:ind w:left="360"/>
        <w:jc w:val="both"/>
        <w:rPr>
          <w:rFonts w:asciiTheme="minorHAnsi" w:eastAsia="Cambria" w:hAnsiTheme="minorHAnsi" w:cstheme="minorHAnsi"/>
          <w:sz w:val="20"/>
          <w:szCs w:val="20"/>
          <w:bdr w:val="nil"/>
        </w:rPr>
      </w:pPr>
    </w:p>
    <w:p w14:paraId="7C01FEA6" w14:textId="77777777" w:rsidR="00557C5E" w:rsidRPr="00711DD8" w:rsidRDefault="00557C5E" w:rsidP="00557C5E">
      <w:pPr>
        <w:pStyle w:val="Body"/>
        <w:rPr>
          <w:rFonts w:asciiTheme="minorHAnsi" w:eastAsia="Cambria" w:hAnsiTheme="minorHAnsi" w:cstheme="minorHAnsi"/>
          <w:b/>
          <w:sz w:val="20"/>
          <w:szCs w:val="20"/>
        </w:rPr>
      </w:pPr>
    </w:p>
    <w:p w14:paraId="73932AED" w14:textId="77777777" w:rsidR="00557C5E" w:rsidRPr="00711DD8" w:rsidRDefault="00557C5E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11DD8">
        <w:rPr>
          <w:rFonts w:asciiTheme="minorHAnsi" w:hAnsiTheme="minorHAnsi" w:cstheme="minorHAnsi"/>
          <w:b/>
          <w:bCs/>
          <w:sz w:val="22"/>
          <w:szCs w:val="22"/>
        </w:rPr>
        <w:t>Safeco, Seattle, WA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</w:t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11DD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Nov 2019 – Dec 2022</w:t>
      </w:r>
    </w:p>
    <w:p w14:paraId="6FE2B344" w14:textId="77777777" w:rsidR="00557C5E" w:rsidRPr="00711DD8" w:rsidRDefault="00557C5E" w:rsidP="00557C5E">
      <w:pPr>
        <w:spacing w:after="24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11DD8">
        <w:rPr>
          <w:rFonts w:asciiTheme="minorHAnsi" w:hAnsiTheme="minorHAnsi" w:cstheme="minorHAnsi"/>
          <w:b/>
          <w:bCs/>
          <w:sz w:val="22"/>
          <w:szCs w:val="22"/>
        </w:rPr>
        <w:t xml:space="preserve">Java Full Stack Developer   </w:t>
      </w:r>
    </w:p>
    <w:p w14:paraId="67042A91" w14:textId="77777777" w:rsidR="00557C5E" w:rsidRPr="00711DD8" w:rsidRDefault="00557C5E" w:rsidP="00557C5E">
      <w:pPr>
        <w:spacing w:after="240"/>
        <w:contextualSpacing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711DD8">
        <w:rPr>
          <w:rFonts w:asciiTheme="minorHAnsi" w:eastAsia="Cambria" w:hAnsiTheme="minorHAnsi" w:cstheme="minorHAnsi"/>
          <w:b/>
          <w:sz w:val="22"/>
          <w:szCs w:val="22"/>
        </w:rPr>
        <w:t>Responsibilities:</w:t>
      </w:r>
    </w:p>
    <w:p w14:paraId="56DAAFEA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Developed Angular and React front ends with HTML5, CSS3, JavaScript, TypeScript, and AJAX, integrating seamlessly with Spring Boot microservices.</w:t>
      </w:r>
    </w:p>
    <w:p w14:paraId="1E9B7515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Designed and implemented microservices using Java 8/11/12, Spring Boot, Spring Cloud, and REST/SOAP APIs for secure and scalable communication.</w:t>
      </w:r>
    </w:p>
    <w:p w14:paraId="4CE76EA2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Built and optimized applications with Node.js and MySQL on Linux/Apache environments, and refactored legacy code using Java 12 features (Streams, Lambda, Default methods).</w:t>
      </w:r>
    </w:p>
    <w:p w14:paraId="658C2C0B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Created reusable Spring components, ORM persistence with Hibernate/JPA, and developed complex SQL queries, triggers, and stored procedures on Oracle and PostgreSQL databases.</w:t>
      </w:r>
    </w:p>
    <w:p w14:paraId="4D82911D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Deployed applications on AWS (EC2, S3, RDS, SimpleDB), leveraging Docker and Kubernetes for containerization and orchestration.</w:t>
      </w:r>
    </w:p>
    <w:p w14:paraId="2505EDB0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Automated CI/CD pipelines with Jenkins, GitHub Actions, Maven, and Gradle, and implemented monitoring/logging using Grafana, Prometheus, and ELK stack.</w:t>
      </w:r>
    </w:p>
    <w:p w14:paraId="6F7C3ED8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Implemented event-driven pipelines with Apache Kafka and NoSQL databases (MongoDB, Cassandra) to improve system responsiveness and data handling.</w:t>
      </w:r>
    </w:p>
    <w:p w14:paraId="0C83D05E" w14:textId="77777777" w:rsidR="00E8676F" w:rsidRPr="00711DD8" w:rsidRDefault="00E8676F" w:rsidP="00E8676F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Applied TDD practices, developing unit and integration tests with JUnit, Mockito, Selenium, and Postman, improving software quality and reliability.</w:t>
      </w:r>
    </w:p>
    <w:p w14:paraId="0C1DBDC5" w14:textId="77777777" w:rsidR="00AE23B5" w:rsidRPr="00711DD8" w:rsidRDefault="00AE23B5" w:rsidP="00AE23B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</w:pPr>
    </w:p>
    <w:p w14:paraId="56E15875" w14:textId="4918C68A" w:rsidR="00557C5E" w:rsidRPr="00711DD8" w:rsidRDefault="00557C5E" w:rsidP="00557C5E">
      <w:pPr>
        <w:pStyle w:val="Body"/>
        <w:rPr>
          <w:rFonts w:asciiTheme="minorHAnsi" w:eastAsia="Cambria" w:hAnsiTheme="minorHAnsi" w:cstheme="minorHAnsi"/>
          <w:b/>
          <w:sz w:val="22"/>
          <w:szCs w:val="22"/>
        </w:rPr>
      </w:pPr>
      <w:r w:rsidRPr="00711DD8">
        <w:rPr>
          <w:rFonts w:asciiTheme="minorHAnsi" w:eastAsia="Century Gothic" w:hAnsiTheme="minorHAnsi" w:cstheme="minorHAnsi"/>
          <w:b/>
          <w:sz w:val="22"/>
          <w:szCs w:val="22"/>
        </w:rPr>
        <w:t xml:space="preserve">Johnson &amp; Johnson, New Brunswick, NJ                                                 </w:t>
      </w:r>
      <w:r w:rsidRPr="00711DD8">
        <w:rPr>
          <w:rFonts w:asciiTheme="minorHAnsi" w:eastAsiaTheme="minorEastAsia" w:hAnsiTheme="minorHAnsi" w:cstheme="minorHAnsi"/>
          <w:b/>
          <w:sz w:val="22"/>
          <w:szCs w:val="22"/>
          <w:lang w:eastAsia="zh-CN"/>
        </w:rPr>
        <w:t xml:space="preserve">                                                  </w:t>
      </w:r>
      <w:r w:rsidRPr="00711D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>March 2018 – Oct 2019</w:t>
      </w:r>
    </w:p>
    <w:p w14:paraId="1E0B74B8" w14:textId="77777777" w:rsidR="00557C5E" w:rsidRPr="00711DD8" w:rsidRDefault="00557C5E" w:rsidP="00557C5E">
      <w:pPr>
        <w:pStyle w:val="Body"/>
        <w:rPr>
          <w:rFonts w:asciiTheme="minorHAnsi" w:eastAsia="Cambria" w:hAnsiTheme="minorHAnsi" w:cstheme="minorHAnsi"/>
          <w:b/>
          <w:sz w:val="22"/>
          <w:szCs w:val="22"/>
        </w:rPr>
      </w:pPr>
      <w:r w:rsidRPr="00711DD8">
        <w:rPr>
          <w:rFonts w:asciiTheme="minorHAnsi" w:eastAsia="Cambria" w:hAnsiTheme="minorHAnsi" w:cstheme="minorHAnsi"/>
          <w:b/>
          <w:sz w:val="22"/>
          <w:szCs w:val="22"/>
        </w:rPr>
        <w:t xml:space="preserve">Java/J2EE Developer </w:t>
      </w:r>
    </w:p>
    <w:p w14:paraId="3889861E" w14:textId="77777777" w:rsidR="00557C5E" w:rsidRPr="00711DD8" w:rsidRDefault="00557C5E" w:rsidP="00557C5E">
      <w:pPr>
        <w:pStyle w:val="Body"/>
        <w:spacing w:line="360" w:lineRule="auto"/>
        <w:jc w:val="both"/>
        <w:rPr>
          <w:rFonts w:asciiTheme="minorHAnsi" w:eastAsia="Cambria" w:hAnsiTheme="minorHAnsi" w:cstheme="minorHAnsi"/>
          <w:sz w:val="22"/>
          <w:szCs w:val="22"/>
          <w:u w:val="single"/>
        </w:rPr>
      </w:pPr>
      <w:r w:rsidRPr="00711DD8">
        <w:rPr>
          <w:rFonts w:asciiTheme="minorHAnsi" w:eastAsia="Cambria" w:hAnsiTheme="minorHAnsi" w:cstheme="minorHAnsi"/>
          <w:b/>
          <w:sz w:val="22"/>
          <w:szCs w:val="22"/>
        </w:rPr>
        <w:t>Responsibilities</w:t>
      </w:r>
      <w:r w:rsidRPr="00711DD8">
        <w:rPr>
          <w:rFonts w:asciiTheme="minorHAnsi" w:eastAsia="Cambria" w:hAnsiTheme="minorHAnsi" w:cstheme="minorHAnsi"/>
          <w:color w:val="000000" w:themeColor="text1"/>
          <w:sz w:val="22"/>
          <w:szCs w:val="22"/>
          <w:shd w:val="clear" w:color="auto" w:fill="FFFFFF"/>
        </w:rPr>
        <w:t>:</w:t>
      </w:r>
    </w:p>
    <w:p w14:paraId="35D0C19F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Developed single-page applications with Angular, ReactJS, JavaScript, HTML5, CSS3, AJAX, and JSON in Agile Scrum.</w:t>
      </w:r>
    </w:p>
    <w:p w14:paraId="24A0D265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Built scalable backends using Java 8, Spring Boot, J2EE, EJB, JPA, SQL Server, and Oracle PL/SQL.</w:t>
      </w:r>
    </w:p>
    <w:p w14:paraId="48B43A2B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Integrated legacy systems with REST and SOAP services, ensuring compatibility and smooth migration.</w:t>
      </w:r>
    </w:p>
    <w:p w14:paraId="4528566B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Implemented transaction management, optimistic locking, and validation mechanisms for enterprise-grade reliability.</w:t>
      </w:r>
    </w:p>
    <w:p w14:paraId="378815B2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Used AWS (EC2, S3, RDS) for deployments and Docker with Jenkins for CI/CD.</w:t>
      </w:r>
    </w:p>
    <w:p w14:paraId="7AB52ACC" w14:textId="77777777" w:rsidR="00E8676F" w:rsidRPr="00711DD8" w:rsidRDefault="00E8676F" w:rsidP="00E8676F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</w:pPr>
      <w:r w:rsidRPr="00711DD8">
        <w:rPr>
          <w:rFonts w:asciiTheme="minorHAnsi" w:eastAsiaTheme="minorEastAsia" w:hAnsiTheme="minorHAnsi" w:cstheme="minorHAnsi"/>
          <w:color w:val="auto"/>
          <w:kern w:val="0"/>
          <w:sz w:val="21"/>
          <w:szCs w:val="21"/>
        </w:rPr>
        <w:t>Applied TDD with JUnit, Mockito, and Selenium Cucumber for automated testing.</w:t>
      </w:r>
    </w:p>
    <w:p w14:paraId="7A584E76" w14:textId="77777777" w:rsidR="00557C5E" w:rsidRPr="00711DD8" w:rsidRDefault="00557C5E" w:rsidP="00557C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Theme="minorHAnsi" w:eastAsia="Cambria" w:hAnsiTheme="minorHAnsi" w:cstheme="minorHAnsi"/>
          <w:sz w:val="20"/>
          <w:szCs w:val="20"/>
          <w:highlight w:val="white"/>
        </w:rPr>
      </w:pPr>
    </w:p>
    <w:p w14:paraId="3EB88E3E" w14:textId="77777777" w:rsidR="00F44D77" w:rsidRDefault="00557C5E" w:rsidP="00F04963">
      <w:pPr>
        <w:widowControl w:val="0"/>
        <w:pBdr>
          <w:bottom w:val="single" w:sz="4" w:space="1" w:color="auto"/>
        </w:pBdr>
        <w:spacing w:after="0" w:line="360" w:lineRule="auto"/>
        <w:jc w:val="both"/>
        <w:rPr>
          <w:rFonts w:asciiTheme="minorHAnsi" w:eastAsia="Cambria" w:hAnsiTheme="minorHAnsi" w:cstheme="minorHAnsi"/>
          <w:sz w:val="22"/>
          <w:szCs w:val="22"/>
          <w:u w:val="single"/>
        </w:rPr>
      </w:pPr>
      <w:r w:rsidRPr="00711DD8">
        <w:rPr>
          <w:rFonts w:asciiTheme="minorHAnsi" w:eastAsia="Cambria" w:hAnsiTheme="minorHAnsi" w:cstheme="minorHAnsi"/>
          <w:b/>
          <w:sz w:val="22"/>
          <w:szCs w:val="22"/>
        </w:rPr>
        <w:t>EDUCATION:</w:t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  <w:r w:rsidRPr="00711DD8">
        <w:rPr>
          <w:rFonts w:asciiTheme="minorHAnsi" w:eastAsia="Cambria" w:hAnsiTheme="minorHAnsi" w:cstheme="minorHAnsi"/>
          <w:b/>
          <w:sz w:val="22"/>
          <w:szCs w:val="22"/>
        </w:rPr>
        <w:tab/>
      </w:r>
    </w:p>
    <w:p w14:paraId="6005792C" w14:textId="5A032FF2" w:rsidR="00557C5E" w:rsidRDefault="00F04963" w:rsidP="00F44D77">
      <w:pPr>
        <w:widowControl w:val="0"/>
        <w:spacing w:after="0" w:line="360" w:lineRule="auto"/>
        <w:jc w:val="both"/>
        <w:rPr>
          <w:rFonts w:asciiTheme="minorHAnsi" w:eastAsia="Cambria" w:hAnsiTheme="minorHAnsi" w:cstheme="minorHAnsi"/>
          <w:b/>
          <w:sz w:val="22"/>
          <w:szCs w:val="22"/>
        </w:rPr>
      </w:pPr>
      <w:r w:rsidRPr="00711DD8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Master’s in computer science</w:t>
      </w:r>
      <w:r w:rsidR="00557C5E" w:rsidRPr="00711DD8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– University of Central Oklahoma</w:t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ab/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ab/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ab/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ab/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ab/>
        <w:t xml:space="preserve">     </w:t>
      </w:r>
      <w:r w:rsidR="00F44D77" w:rsidRPr="00711DD8">
        <w:rPr>
          <w:rFonts w:asciiTheme="minorHAnsi" w:eastAsia="Cambria" w:hAnsiTheme="minorHAnsi" w:cstheme="minorHAnsi"/>
          <w:b/>
          <w:sz w:val="22"/>
          <w:szCs w:val="22"/>
        </w:rPr>
        <w:t xml:space="preserve">   Jan 2023- Dec 2024</w:t>
      </w:r>
    </w:p>
    <w:p w14:paraId="08CF2CCE" w14:textId="054275EC" w:rsidR="00F44D77" w:rsidRPr="00F44D77" w:rsidRDefault="00F04963" w:rsidP="00F44D77">
      <w:pPr>
        <w:widowControl w:val="0"/>
        <w:spacing w:after="0" w:line="360" w:lineRule="auto"/>
        <w:jc w:val="both"/>
        <w:rPr>
          <w:rFonts w:asciiTheme="minorHAnsi" w:eastAsia="Cambria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color w:val="262626" w:themeColor="text1" w:themeTint="D9"/>
          <w:sz w:val="22"/>
          <w:szCs w:val="22"/>
        </w:rPr>
        <w:t>Bachelor’s in computer science</w:t>
      </w:r>
      <w:r w:rsidR="00F44D77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- </w:t>
      </w:r>
      <w:r w:rsidR="00F44D77" w:rsidRPr="00F44D77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  <w:t>Amrita Sai Institute of Science and Technology</w:t>
      </w:r>
      <w:r w:rsidR="00F44D77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  <w:tab/>
      </w:r>
      <w:r w:rsidR="00F44D77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  <w:tab/>
      </w:r>
      <w:r w:rsidR="00F44D77"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  <w:tab/>
      </w:r>
      <w:r>
        <w:rPr>
          <w:rFonts w:asciiTheme="minorHAnsi" w:eastAsiaTheme="minorEastAsia" w:hAnsiTheme="minorHAnsi" w:cstheme="minorHAnsi"/>
          <w:color w:val="auto"/>
          <w:kern w:val="0"/>
          <w:sz w:val="22"/>
          <w:szCs w:val="22"/>
        </w:rPr>
        <w:t xml:space="preserve"> </w:t>
      </w:r>
      <w:r w:rsidR="00F44D77" w:rsidRPr="00F0496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 xml:space="preserve">        </w:t>
      </w:r>
      <w:r w:rsidR="00F44D77" w:rsidRPr="00F0496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>Aug</w:t>
      </w:r>
      <w:r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 xml:space="preserve"> </w:t>
      </w:r>
      <w:r w:rsidR="00F44D77" w:rsidRPr="00F0496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>2013-</w:t>
      </w:r>
      <w:r w:rsidRPr="00F04963">
        <w:rPr>
          <w:rFonts w:asciiTheme="minorHAnsi" w:eastAsiaTheme="minorEastAsia" w:hAnsiTheme="minorHAnsi" w:cstheme="minorHAnsi"/>
          <w:b/>
          <w:bCs/>
          <w:color w:val="auto"/>
          <w:kern w:val="0"/>
          <w:sz w:val="22"/>
          <w:szCs w:val="22"/>
        </w:rPr>
        <w:t>Jul 2017</w:t>
      </w:r>
    </w:p>
    <w:p w14:paraId="16689205" w14:textId="77777777" w:rsidR="00AE23B5" w:rsidRPr="00711DD8" w:rsidRDefault="00AE23B5" w:rsidP="00AE23B5">
      <w:pPr>
        <w:widowControl w:val="0"/>
        <w:autoSpaceDE w:val="0"/>
        <w:autoSpaceDN w:val="0"/>
        <w:spacing w:after="240"/>
        <w:contextualSpacing/>
        <w:jc w:val="both"/>
        <w:rPr>
          <w:rFonts w:asciiTheme="minorHAnsi" w:hAnsiTheme="minorHAnsi" w:cstheme="minorHAnsi"/>
          <w:b/>
          <w:bCs/>
          <w:color w:val="262626" w:themeColor="text1" w:themeTint="D9"/>
          <w:sz w:val="22"/>
          <w:szCs w:val="22"/>
        </w:rPr>
      </w:pPr>
    </w:p>
    <w:p w14:paraId="4D066ED7" w14:textId="77777777" w:rsidR="00557C5E" w:rsidRPr="00711DD8" w:rsidRDefault="00557C5E" w:rsidP="00F04963">
      <w:pPr>
        <w:widowControl w:val="0"/>
        <w:pBdr>
          <w:bottom w:val="single" w:sz="4" w:space="1" w:color="auto"/>
        </w:pBdr>
        <w:spacing w:line="360" w:lineRule="auto"/>
        <w:jc w:val="both"/>
        <w:rPr>
          <w:rFonts w:asciiTheme="minorHAnsi" w:eastAsia="Cambria" w:hAnsiTheme="minorHAnsi" w:cstheme="minorHAnsi"/>
          <w:sz w:val="20"/>
          <w:szCs w:val="20"/>
          <w:u w:val="single"/>
        </w:rPr>
      </w:pPr>
      <w:r w:rsidRPr="00711DD8">
        <w:rPr>
          <w:rFonts w:asciiTheme="minorHAnsi" w:eastAsia="Cambria" w:hAnsiTheme="minorHAnsi" w:cstheme="minorHAnsi"/>
          <w:b/>
          <w:sz w:val="20"/>
          <w:szCs w:val="20"/>
        </w:rPr>
        <w:t>CERTIFICATIONS:</w:t>
      </w:r>
    </w:p>
    <w:p w14:paraId="17293CAD" w14:textId="120049F3" w:rsidR="00914294" w:rsidRPr="00711DD8" w:rsidRDefault="00557C5E" w:rsidP="007028D3">
      <w:pPr>
        <w:widowControl w:val="0"/>
        <w:jc w:val="both"/>
        <w:rPr>
          <w:rFonts w:asciiTheme="minorHAnsi" w:eastAsia="Arial Unicode MS" w:hAnsiTheme="minorHAnsi" w:cstheme="minorHAnsi"/>
          <w:color w:val="262626" w:themeColor="text1" w:themeTint="D9"/>
          <w:sz w:val="22"/>
          <w:szCs w:val="22"/>
          <w:bdr w:val="nil"/>
        </w:rPr>
      </w:pPr>
      <w:r w:rsidRPr="00711DD8">
        <w:rPr>
          <w:rFonts w:asciiTheme="minorHAnsi" w:eastAsia="Arial Unicode MS" w:hAnsiTheme="minorHAnsi" w:cstheme="minorHAnsi"/>
          <w:color w:val="262626" w:themeColor="text1" w:themeTint="D9"/>
          <w:sz w:val="22"/>
          <w:szCs w:val="22"/>
          <w:bdr w:val="nil"/>
        </w:rPr>
        <w:t>AWS Developer Associate</w:t>
      </w:r>
    </w:p>
    <w:sectPr w:rsidR="00914294" w:rsidRPr="00711DD8" w:rsidSect="00A8090A">
      <w:pgSz w:w="12240" w:h="15840"/>
      <w:pgMar w:top="360" w:right="720" w:bottom="806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2A0913"/>
    <w:multiLevelType w:val="hybridMultilevel"/>
    <w:tmpl w:val="8EB4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E4DEE"/>
    <w:multiLevelType w:val="hybridMultilevel"/>
    <w:tmpl w:val="B78633C0"/>
    <w:lvl w:ilvl="0" w:tplc="69AEA544">
      <w:numFmt w:val="bullet"/>
      <w:lvlText w:val="·"/>
      <w:lvlJc w:val="left"/>
      <w:pPr>
        <w:ind w:left="76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476C5"/>
    <w:multiLevelType w:val="hybridMultilevel"/>
    <w:tmpl w:val="677A43CC"/>
    <w:lvl w:ilvl="0" w:tplc="2D64D052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0A87196D"/>
    <w:multiLevelType w:val="hybridMultilevel"/>
    <w:tmpl w:val="371A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6509F"/>
    <w:multiLevelType w:val="hybridMultilevel"/>
    <w:tmpl w:val="7102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82F33"/>
    <w:multiLevelType w:val="hybridMultilevel"/>
    <w:tmpl w:val="EB10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D2C10"/>
    <w:multiLevelType w:val="hybridMultilevel"/>
    <w:tmpl w:val="40E299B6"/>
    <w:lvl w:ilvl="0" w:tplc="69AEA544">
      <w:numFmt w:val="bullet"/>
      <w:lvlText w:val="·"/>
      <w:lvlJc w:val="left"/>
      <w:pPr>
        <w:ind w:left="76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477DC"/>
    <w:multiLevelType w:val="hybridMultilevel"/>
    <w:tmpl w:val="116C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40798"/>
    <w:multiLevelType w:val="hybridMultilevel"/>
    <w:tmpl w:val="11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73F9B"/>
    <w:multiLevelType w:val="hybridMultilevel"/>
    <w:tmpl w:val="9F86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F25EC"/>
    <w:multiLevelType w:val="hybridMultilevel"/>
    <w:tmpl w:val="1CF08434"/>
    <w:lvl w:ilvl="0" w:tplc="12C68BB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D115C"/>
    <w:multiLevelType w:val="multilevel"/>
    <w:tmpl w:val="349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mbria" w:eastAsia="Cambria" w:hAnsi="Cambria" w:cs="Calibri Light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31386"/>
    <w:multiLevelType w:val="hybridMultilevel"/>
    <w:tmpl w:val="5A2E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091498"/>
    <w:multiLevelType w:val="hybridMultilevel"/>
    <w:tmpl w:val="5C4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C63BE"/>
    <w:multiLevelType w:val="hybridMultilevel"/>
    <w:tmpl w:val="5C8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10761"/>
    <w:multiLevelType w:val="hybridMultilevel"/>
    <w:tmpl w:val="84484C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1E5E409B"/>
    <w:multiLevelType w:val="hybridMultilevel"/>
    <w:tmpl w:val="66D4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2C0F"/>
    <w:multiLevelType w:val="hybridMultilevel"/>
    <w:tmpl w:val="FD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2651DE"/>
    <w:multiLevelType w:val="hybridMultilevel"/>
    <w:tmpl w:val="1E00278C"/>
    <w:lvl w:ilvl="0" w:tplc="12C68BB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C707A"/>
    <w:multiLevelType w:val="hybridMultilevel"/>
    <w:tmpl w:val="9B9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FA0049"/>
    <w:multiLevelType w:val="hybridMultilevel"/>
    <w:tmpl w:val="83000A24"/>
    <w:lvl w:ilvl="0" w:tplc="2D64D05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046C9A"/>
    <w:multiLevelType w:val="hybridMultilevel"/>
    <w:tmpl w:val="282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A77FEF"/>
    <w:multiLevelType w:val="hybridMultilevel"/>
    <w:tmpl w:val="A67E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D866ED"/>
    <w:multiLevelType w:val="hybridMultilevel"/>
    <w:tmpl w:val="AA66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A1771"/>
    <w:multiLevelType w:val="hybridMultilevel"/>
    <w:tmpl w:val="EACE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8681B"/>
    <w:multiLevelType w:val="hybridMultilevel"/>
    <w:tmpl w:val="6450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60AE3"/>
    <w:multiLevelType w:val="hybridMultilevel"/>
    <w:tmpl w:val="F4341EB6"/>
    <w:lvl w:ilvl="0" w:tplc="2D64D052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0" w15:restartNumberingAfterBreak="0">
    <w:nsid w:val="4123187D"/>
    <w:multiLevelType w:val="multilevel"/>
    <w:tmpl w:val="3308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4A03C1"/>
    <w:multiLevelType w:val="hybridMultilevel"/>
    <w:tmpl w:val="6E2285F6"/>
    <w:lvl w:ilvl="0" w:tplc="12C68BB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AA6338"/>
    <w:multiLevelType w:val="hybridMultilevel"/>
    <w:tmpl w:val="323C87C6"/>
    <w:lvl w:ilvl="0" w:tplc="2D64D052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3" w15:restartNumberingAfterBreak="0">
    <w:nsid w:val="51CB118C"/>
    <w:multiLevelType w:val="hybridMultilevel"/>
    <w:tmpl w:val="A67E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31149"/>
    <w:multiLevelType w:val="hybridMultilevel"/>
    <w:tmpl w:val="865A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D92565"/>
    <w:multiLevelType w:val="hybridMultilevel"/>
    <w:tmpl w:val="8132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3314"/>
    <w:multiLevelType w:val="hybridMultilevel"/>
    <w:tmpl w:val="980A3A24"/>
    <w:lvl w:ilvl="0" w:tplc="2D64D05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669CB"/>
    <w:multiLevelType w:val="hybridMultilevel"/>
    <w:tmpl w:val="D9D2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F753AC"/>
    <w:multiLevelType w:val="hybridMultilevel"/>
    <w:tmpl w:val="4A088664"/>
    <w:lvl w:ilvl="0" w:tplc="2D64D05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4C31FF"/>
    <w:multiLevelType w:val="hybridMultilevel"/>
    <w:tmpl w:val="832C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BD6DA3"/>
    <w:multiLevelType w:val="hybridMultilevel"/>
    <w:tmpl w:val="913E9776"/>
    <w:lvl w:ilvl="0" w:tplc="69AEA544">
      <w:numFmt w:val="bullet"/>
      <w:lvlText w:val="·"/>
      <w:lvlJc w:val="left"/>
      <w:pPr>
        <w:ind w:left="76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FC728B"/>
    <w:multiLevelType w:val="hybridMultilevel"/>
    <w:tmpl w:val="FE9E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B25F01"/>
    <w:multiLevelType w:val="hybridMultilevel"/>
    <w:tmpl w:val="D64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B23CEA"/>
    <w:multiLevelType w:val="hybridMultilevel"/>
    <w:tmpl w:val="4CAAA30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4" w15:restartNumberingAfterBreak="0">
    <w:nsid w:val="62CD22E2"/>
    <w:multiLevelType w:val="hybridMultilevel"/>
    <w:tmpl w:val="C7D263DC"/>
    <w:lvl w:ilvl="0" w:tplc="69AEA544">
      <w:numFmt w:val="bullet"/>
      <w:lvlText w:val="·"/>
      <w:lvlJc w:val="left"/>
      <w:pPr>
        <w:ind w:left="76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EC010D"/>
    <w:multiLevelType w:val="hybridMultilevel"/>
    <w:tmpl w:val="EE8E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03A9B"/>
    <w:multiLevelType w:val="hybridMultilevel"/>
    <w:tmpl w:val="E7AA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F206C"/>
    <w:multiLevelType w:val="hybridMultilevel"/>
    <w:tmpl w:val="F2262C54"/>
    <w:lvl w:ilvl="0" w:tplc="08B68A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4FE54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F8C0E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8509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4891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8F72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0014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5A82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CC6B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8DC14BA"/>
    <w:multiLevelType w:val="multilevel"/>
    <w:tmpl w:val="349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mbria" w:eastAsia="Cambria" w:hAnsi="Cambria" w:cs="Calibri Light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1D75FE"/>
    <w:multiLevelType w:val="hybridMultilevel"/>
    <w:tmpl w:val="CD085764"/>
    <w:lvl w:ilvl="0" w:tplc="12C68BB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402A9D"/>
    <w:multiLevelType w:val="hybridMultilevel"/>
    <w:tmpl w:val="EFEA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F206F4"/>
    <w:multiLevelType w:val="hybridMultilevel"/>
    <w:tmpl w:val="D2C4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53031A"/>
    <w:multiLevelType w:val="hybridMultilevel"/>
    <w:tmpl w:val="3C8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B70C2D"/>
    <w:multiLevelType w:val="hybridMultilevel"/>
    <w:tmpl w:val="934C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5904F2"/>
    <w:multiLevelType w:val="hybridMultilevel"/>
    <w:tmpl w:val="762E23AC"/>
    <w:lvl w:ilvl="0" w:tplc="2D64D052">
      <w:numFmt w:val="bullet"/>
      <w:lvlText w:val=""/>
      <w:lvlJc w:val="left"/>
      <w:pPr>
        <w:ind w:left="3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5" w15:restartNumberingAfterBreak="0">
    <w:nsid w:val="735728FF"/>
    <w:multiLevelType w:val="hybridMultilevel"/>
    <w:tmpl w:val="10D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8B5996"/>
    <w:multiLevelType w:val="hybridMultilevel"/>
    <w:tmpl w:val="D4F693A8"/>
    <w:lvl w:ilvl="0" w:tplc="12C68BB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30796B"/>
    <w:multiLevelType w:val="hybridMultilevel"/>
    <w:tmpl w:val="C08C340E"/>
    <w:lvl w:ilvl="0" w:tplc="2D64D052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27746C"/>
    <w:multiLevelType w:val="hybridMultilevel"/>
    <w:tmpl w:val="5FCE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5C4612"/>
    <w:multiLevelType w:val="hybridMultilevel"/>
    <w:tmpl w:val="FFFFFFFF"/>
    <w:lvl w:ilvl="0" w:tplc="BF26C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E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A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D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46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08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2D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AD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A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AC3D12"/>
    <w:multiLevelType w:val="hybridMultilevel"/>
    <w:tmpl w:val="2CDE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360DA1"/>
    <w:multiLevelType w:val="hybridMultilevel"/>
    <w:tmpl w:val="FC28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38971">
    <w:abstractNumId w:val="47"/>
  </w:num>
  <w:num w:numId="2" w16cid:durableId="815293773">
    <w:abstractNumId w:val="0"/>
  </w:num>
  <w:num w:numId="3" w16cid:durableId="1883597245">
    <w:abstractNumId w:val="33"/>
  </w:num>
  <w:num w:numId="4" w16cid:durableId="989560672">
    <w:abstractNumId w:val="35"/>
  </w:num>
  <w:num w:numId="5" w16cid:durableId="128254969">
    <w:abstractNumId w:val="12"/>
  </w:num>
  <w:num w:numId="6" w16cid:durableId="479613861">
    <w:abstractNumId w:val="16"/>
  </w:num>
  <w:num w:numId="7" w16cid:durableId="1528563732">
    <w:abstractNumId w:val="6"/>
  </w:num>
  <w:num w:numId="8" w16cid:durableId="155151449">
    <w:abstractNumId w:val="52"/>
  </w:num>
  <w:num w:numId="9" w16cid:durableId="559826502">
    <w:abstractNumId w:val="1"/>
  </w:num>
  <w:num w:numId="10" w16cid:durableId="906452757">
    <w:abstractNumId w:val="2"/>
  </w:num>
  <w:num w:numId="11" w16cid:durableId="232593603">
    <w:abstractNumId w:val="22"/>
  </w:num>
  <w:num w:numId="12" w16cid:durableId="161745662">
    <w:abstractNumId w:val="46"/>
  </w:num>
  <w:num w:numId="13" w16cid:durableId="1750884595">
    <w:abstractNumId w:val="11"/>
  </w:num>
  <w:num w:numId="14" w16cid:durableId="796988166">
    <w:abstractNumId w:val="3"/>
  </w:num>
  <w:num w:numId="15" w16cid:durableId="504323278">
    <w:abstractNumId w:val="7"/>
  </w:num>
  <w:num w:numId="16" w16cid:durableId="1763719015">
    <w:abstractNumId w:val="15"/>
  </w:num>
  <w:num w:numId="17" w16cid:durableId="796068741">
    <w:abstractNumId w:val="25"/>
  </w:num>
  <w:num w:numId="18" w16cid:durableId="202443456">
    <w:abstractNumId w:val="24"/>
  </w:num>
  <w:num w:numId="19" w16cid:durableId="2125340866">
    <w:abstractNumId w:val="55"/>
  </w:num>
  <w:num w:numId="20" w16cid:durableId="434249805">
    <w:abstractNumId w:val="34"/>
  </w:num>
  <w:num w:numId="21" w16cid:durableId="2120373318">
    <w:abstractNumId w:val="41"/>
  </w:num>
  <w:num w:numId="22" w16cid:durableId="877929863">
    <w:abstractNumId w:val="39"/>
  </w:num>
  <w:num w:numId="23" w16cid:durableId="826436975">
    <w:abstractNumId w:val="8"/>
  </w:num>
  <w:num w:numId="24" w16cid:durableId="783815352">
    <w:abstractNumId w:val="37"/>
  </w:num>
  <w:num w:numId="25" w16cid:durableId="2086873007">
    <w:abstractNumId w:val="18"/>
  </w:num>
  <w:num w:numId="26" w16cid:durableId="798112044">
    <w:abstractNumId w:val="10"/>
  </w:num>
  <w:num w:numId="27" w16cid:durableId="378826311">
    <w:abstractNumId w:val="43"/>
  </w:num>
  <w:num w:numId="28" w16cid:durableId="409424904">
    <w:abstractNumId w:val="60"/>
  </w:num>
  <w:num w:numId="29" w16cid:durableId="155270598">
    <w:abstractNumId w:val="13"/>
  </w:num>
  <w:num w:numId="30" w16cid:durableId="1438599792">
    <w:abstractNumId w:val="49"/>
  </w:num>
  <w:num w:numId="31" w16cid:durableId="1566453391">
    <w:abstractNumId w:val="57"/>
  </w:num>
  <w:num w:numId="32" w16cid:durableId="269555767">
    <w:abstractNumId w:val="23"/>
  </w:num>
  <w:num w:numId="33" w16cid:durableId="320233863">
    <w:abstractNumId w:val="36"/>
  </w:num>
  <w:num w:numId="34" w16cid:durableId="270019980">
    <w:abstractNumId w:val="21"/>
  </w:num>
  <w:num w:numId="35" w16cid:durableId="535510528">
    <w:abstractNumId w:val="31"/>
  </w:num>
  <w:num w:numId="36" w16cid:durableId="805968559">
    <w:abstractNumId w:val="32"/>
  </w:num>
  <w:num w:numId="37" w16cid:durableId="1509710924">
    <w:abstractNumId w:val="5"/>
  </w:num>
  <w:num w:numId="38" w16cid:durableId="1351761723">
    <w:abstractNumId w:val="54"/>
  </w:num>
  <w:num w:numId="39" w16cid:durableId="1142505114">
    <w:abstractNumId w:val="38"/>
  </w:num>
  <w:num w:numId="40" w16cid:durableId="881407705">
    <w:abstractNumId w:val="56"/>
  </w:num>
  <w:num w:numId="41" w16cid:durableId="1216771579">
    <w:abstractNumId w:val="29"/>
  </w:num>
  <w:num w:numId="42" w16cid:durableId="1749427241">
    <w:abstractNumId w:val="51"/>
  </w:num>
  <w:num w:numId="43" w16cid:durableId="702483572">
    <w:abstractNumId w:val="50"/>
  </w:num>
  <w:num w:numId="44" w16cid:durableId="920867929">
    <w:abstractNumId w:val="20"/>
  </w:num>
  <w:num w:numId="45" w16cid:durableId="1594510627">
    <w:abstractNumId w:val="53"/>
  </w:num>
  <w:num w:numId="46" w16cid:durableId="1770616099">
    <w:abstractNumId w:val="14"/>
  </w:num>
  <w:num w:numId="47" w16cid:durableId="1256094941">
    <w:abstractNumId w:val="61"/>
  </w:num>
  <w:num w:numId="48" w16cid:durableId="1899244380">
    <w:abstractNumId w:val="4"/>
  </w:num>
  <w:num w:numId="49" w16cid:durableId="1514958094">
    <w:abstractNumId w:val="9"/>
  </w:num>
  <w:num w:numId="50" w16cid:durableId="130248126">
    <w:abstractNumId w:val="40"/>
  </w:num>
  <w:num w:numId="51" w16cid:durableId="1652908801">
    <w:abstractNumId w:val="44"/>
  </w:num>
  <w:num w:numId="52" w16cid:durableId="378167530">
    <w:abstractNumId w:val="30"/>
  </w:num>
  <w:num w:numId="53" w16cid:durableId="832376747">
    <w:abstractNumId w:val="59"/>
  </w:num>
  <w:num w:numId="54" w16cid:durableId="1433163229">
    <w:abstractNumId w:val="48"/>
  </w:num>
  <w:num w:numId="55" w16cid:durableId="289214882">
    <w:abstractNumId w:val="27"/>
  </w:num>
  <w:num w:numId="56" w16cid:durableId="1735733501">
    <w:abstractNumId w:val="17"/>
  </w:num>
  <w:num w:numId="57" w16cid:durableId="1763454067">
    <w:abstractNumId w:val="45"/>
  </w:num>
  <w:num w:numId="58" w16cid:durableId="1768237092">
    <w:abstractNumId w:val="19"/>
  </w:num>
  <w:num w:numId="59" w16cid:durableId="217978351">
    <w:abstractNumId w:val="26"/>
  </w:num>
  <w:num w:numId="60" w16cid:durableId="199322740">
    <w:abstractNumId w:val="42"/>
  </w:num>
  <w:num w:numId="61" w16cid:durableId="1969895503">
    <w:abstractNumId w:val="58"/>
  </w:num>
  <w:num w:numId="62" w16cid:durableId="3020838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BA"/>
    <w:rsid w:val="00012B26"/>
    <w:rsid w:val="00021052"/>
    <w:rsid w:val="00023D05"/>
    <w:rsid w:val="000527A1"/>
    <w:rsid w:val="000C3879"/>
    <w:rsid w:val="001170A7"/>
    <w:rsid w:val="00166DF4"/>
    <w:rsid w:val="00192984"/>
    <w:rsid w:val="001C2194"/>
    <w:rsid w:val="001C297F"/>
    <w:rsid w:val="001E1D55"/>
    <w:rsid w:val="001E5D88"/>
    <w:rsid w:val="001F1844"/>
    <w:rsid w:val="0020391F"/>
    <w:rsid w:val="002057EF"/>
    <w:rsid w:val="00207E74"/>
    <w:rsid w:val="00216061"/>
    <w:rsid w:val="00233788"/>
    <w:rsid w:val="00236F0D"/>
    <w:rsid w:val="002814B2"/>
    <w:rsid w:val="00282B67"/>
    <w:rsid w:val="002923A2"/>
    <w:rsid w:val="002A1B8A"/>
    <w:rsid w:val="002A3C9C"/>
    <w:rsid w:val="002C2D3C"/>
    <w:rsid w:val="002E3592"/>
    <w:rsid w:val="002E4340"/>
    <w:rsid w:val="002E5F01"/>
    <w:rsid w:val="003023CC"/>
    <w:rsid w:val="00305FD8"/>
    <w:rsid w:val="003709D7"/>
    <w:rsid w:val="003C3F68"/>
    <w:rsid w:val="003D3FD8"/>
    <w:rsid w:val="00470D74"/>
    <w:rsid w:val="00486D20"/>
    <w:rsid w:val="00497471"/>
    <w:rsid w:val="004A0F37"/>
    <w:rsid w:val="004D6EC6"/>
    <w:rsid w:val="004D7823"/>
    <w:rsid w:val="00504651"/>
    <w:rsid w:val="0053546A"/>
    <w:rsid w:val="00537A40"/>
    <w:rsid w:val="00557351"/>
    <w:rsid w:val="00557C5E"/>
    <w:rsid w:val="00585E6A"/>
    <w:rsid w:val="00585FA2"/>
    <w:rsid w:val="005A32C4"/>
    <w:rsid w:val="005A7766"/>
    <w:rsid w:val="005B1835"/>
    <w:rsid w:val="005B50FB"/>
    <w:rsid w:val="005C1964"/>
    <w:rsid w:val="005D0FA2"/>
    <w:rsid w:val="005D7A71"/>
    <w:rsid w:val="005E2F19"/>
    <w:rsid w:val="005E4256"/>
    <w:rsid w:val="005E52F2"/>
    <w:rsid w:val="00636437"/>
    <w:rsid w:val="00644859"/>
    <w:rsid w:val="006578F9"/>
    <w:rsid w:val="00693513"/>
    <w:rsid w:val="006B086A"/>
    <w:rsid w:val="006B44DD"/>
    <w:rsid w:val="006C03D0"/>
    <w:rsid w:val="0070176D"/>
    <w:rsid w:val="007028D3"/>
    <w:rsid w:val="00711DD8"/>
    <w:rsid w:val="00717047"/>
    <w:rsid w:val="00725B2A"/>
    <w:rsid w:val="007524C6"/>
    <w:rsid w:val="007E406B"/>
    <w:rsid w:val="0080298A"/>
    <w:rsid w:val="00824856"/>
    <w:rsid w:val="00850929"/>
    <w:rsid w:val="008724A1"/>
    <w:rsid w:val="008857E0"/>
    <w:rsid w:val="008A04E3"/>
    <w:rsid w:val="008A0DED"/>
    <w:rsid w:val="008A441B"/>
    <w:rsid w:val="008B3F80"/>
    <w:rsid w:val="008C2E66"/>
    <w:rsid w:val="008D2F0C"/>
    <w:rsid w:val="008E2702"/>
    <w:rsid w:val="008F403F"/>
    <w:rsid w:val="00903A72"/>
    <w:rsid w:val="00914294"/>
    <w:rsid w:val="00933977"/>
    <w:rsid w:val="009553C0"/>
    <w:rsid w:val="009B30DE"/>
    <w:rsid w:val="009F6F94"/>
    <w:rsid w:val="00A02849"/>
    <w:rsid w:val="00A24DF7"/>
    <w:rsid w:val="00A447FC"/>
    <w:rsid w:val="00A560B0"/>
    <w:rsid w:val="00A8090A"/>
    <w:rsid w:val="00AD4563"/>
    <w:rsid w:val="00AE23B5"/>
    <w:rsid w:val="00AE2D4B"/>
    <w:rsid w:val="00AF09DA"/>
    <w:rsid w:val="00AF42E4"/>
    <w:rsid w:val="00B55417"/>
    <w:rsid w:val="00BB1F67"/>
    <w:rsid w:val="00BF1283"/>
    <w:rsid w:val="00C13CCF"/>
    <w:rsid w:val="00C94D60"/>
    <w:rsid w:val="00CD65FA"/>
    <w:rsid w:val="00D1700D"/>
    <w:rsid w:val="00D200B5"/>
    <w:rsid w:val="00D92C62"/>
    <w:rsid w:val="00DA2FEA"/>
    <w:rsid w:val="00DD4A53"/>
    <w:rsid w:val="00DE1ABA"/>
    <w:rsid w:val="00E051A5"/>
    <w:rsid w:val="00E1620C"/>
    <w:rsid w:val="00E61988"/>
    <w:rsid w:val="00E7165B"/>
    <w:rsid w:val="00E73807"/>
    <w:rsid w:val="00E8676F"/>
    <w:rsid w:val="00EB01A8"/>
    <w:rsid w:val="00EB0CD4"/>
    <w:rsid w:val="00EE7B94"/>
    <w:rsid w:val="00EF5D67"/>
    <w:rsid w:val="00F04963"/>
    <w:rsid w:val="00F136BC"/>
    <w:rsid w:val="00F36694"/>
    <w:rsid w:val="00F44D77"/>
    <w:rsid w:val="00F64DC5"/>
    <w:rsid w:val="00FA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D329"/>
  <w15:docId w15:val="{A2E32190-BD57-2B4A-9090-D2321AFC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2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362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E42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4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42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14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294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A447F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table" w:styleId="TableGrid">
    <w:name w:val="Table Grid"/>
    <w:basedOn w:val="TableNormal"/>
    <w:uiPriority w:val="39"/>
    <w:rsid w:val="0001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ulli">
    <w:name w:val="document_ul_li"/>
    <w:basedOn w:val="Normal"/>
    <w:rsid w:val="00AF42E4"/>
    <w:pPr>
      <w:pBdr>
        <w:left w:val="none" w:sz="0" w:space="3" w:color="auto"/>
      </w:pBd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customStyle="1" w:styleId="Body">
    <w:name w:val="Body"/>
    <w:rsid w:val="00557C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557C5E"/>
    <w:pPr>
      <w:pBdr>
        <w:bottom w:val="single" w:sz="12" w:space="4" w:color="4472C4" w:themeColor="accent1"/>
      </w:pBdr>
      <w:spacing w:after="120" w:line="240" w:lineRule="auto"/>
      <w:ind w:left="0" w:firstLine="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2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57C5E"/>
    <w:rPr>
      <w:rFonts w:asciiTheme="majorHAnsi" w:eastAsiaTheme="majorEastAsia" w:hAnsiTheme="majorHAnsi" w:cstheme="majorBidi"/>
      <w:color w:val="4472C4" w:themeColor="accent1"/>
      <w:kern w:val="28"/>
      <w:sz w:val="5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utikkiset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utikkisett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Tikkisetti</dc:creator>
  <cp:keywords/>
  <cp:lastModifiedBy>Balu Tikkisetti</cp:lastModifiedBy>
  <cp:revision>102</cp:revision>
  <dcterms:created xsi:type="dcterms:W3CDTF">2024-09-24T00:02:00Z</dcterms:created>
  <dcterms:modified xsi:type="dcterms:W3CDTF">2025-09-04T04:56:00Z</dcterms:modified>
</cp:coreProperties>
</file>