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import com.</w:t>
      </w:r>
      <w:hyperlink r:id="rId2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.httpserver.Filter;</w:t>
        <w:cr/>
        <w:t>import com.</w:t>
      </w:r>
      <w:hyperlink r:id="rId3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.httpserver.HttpExchange;</w:t>
        <w:cr/>
        <w:t>import com.</w:t>
      </w:r>
      <w:hyperlink r:id="rId4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.httpserver.HttpHandler;</w:t>
        <w:cr/>
        <w:t>import com.</w:t>
      </w:r>
      <w:hyperlink r:id="rId5" w:anchor="sun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sun.net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.httpserver.HttpServer;</w:t>
        <w:cr/>
        <w:t/>
        <w:cr/>
        <w:t>import java.io.IOException;</w:t>
        <w:cr/>
        <w:t xml:space="preserve">import </w:t>
      </w:r>
      <w:hyperlink r:id="rId6" w:anchor="java.ne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java.net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.InetSocketAddress;</w:t>
        <w:cr/>
        <w:t/>
        <w:cr/>
        <w:t>public class SimpleHttpServer {</w:t>
        <w:cr/>
        <w:t/>
        <w:cr/>
        <w:t xml:space="preserve">    public static void main(String[] args) throws Exception {</w:t>
        <w:cr/>
        <w:t xml:space="preserve">        HttpServer server = HttpServer.create(new InetSocketAddress(8000), 0);</w:t>
        <w:cr/>
        <w:t xml:space="preserve">        server.createContext("/students", new StudentHandler()).getFilters().add(new CORSFilter());</w:t>
        <w:cr/>
        <w:t xml:space="preserve">        server.setExecutor(null); // creates a default executor</w:t>
        <w:cr/>
        <w:t xml:space="preserve">        server.start();</w:t>
        <w:cr/>
        <w:t xml:space="preserve">        System.out.println("Server is listening on port 8000");</w:t>
        <w:cr/>
        <w:t xml:space="preserve">    }</w:t>
        <w:cr/>
        <w:t/>
        <w:cr/>
        <w:t xml:space="preserve">    static class CORSFilter extends Filter {</w:t>
        <w:cr/>
        <w:t/>
        <w:cr/>
        <w:t xml:space="preserve">        @Override</w:t>
        <w:cr/>
        <w:t xml:space="preserve">        public void doFilter(HttpExchange exchange, Chain chain) throws IOException {</w:t>
        <w:cr/>
        <w:t xml:space="preserve">            exchange.getResponseHeaders().add("Access-Control-Allow-Origin", "*");</w:t>
        <w:cr/>
        <w:t xml:space="preserve">            exchange.getResponseHeaders().add("Access-Control-Allow-Methods", "GET, POST, PUT, DELETE, OPTIONS");</w:t>
        <w:cr/>
        <w:t xml:space="preserve">            exchange.getResponseHeaders().add("Access-Control-Allow-Headers", "Content-Type,Authorization");</w:t>
        <w:cr/>
        <w:t/>
        <w:cr/>
        <w:t xml:space="preserve">            if ("OPTIONS".equals(exchange.getRequestMethod())) {</w:t>
        <w:cr/>
        <w:t xml:space="preserve">                exchange.sendResponseHeaders(204, -1);</w:t>
        <w:cr/>
        <w:t xml:space="preserve">                return;</w:t>
        <w:cr/>
        <w:t xml:space="preserve">            }</w:t>
        <w:cr/>
        <w:t xml:space="preserve">            chain.doFilter(exchange);</w:t>
        <w:cr/>
        <w:t xml:space="preserve">        }</w:t>
        <w:cr/>
        <w:t/>
        <w:cr/>
        <w:t xml:space="preserve">        @Override</w:t>
        <w:cr/>
        <w:t xml:space="preserve">        public String description() {</w:t>
        <w:cr/>
        <w:t xml:space="preserve">            return "Add CORS headers";</w:t>
        <w:cr/>
        <w:t xml:space="preserve">        }</w:t>
        <w:cr/>
        <w:t xml:space="preserve">    }</w:t>
        <w:cr/>
        <w:t/>
        <w:cr/>
        <w:t xml:space="preserve">    // Include StudentHandler and other necessary classes as defined previously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yperlink" TargetMode="External" Target="sun.net"/><Relationship Id="rId3" Type="http://schemas.openxmlformats.org/officeDocument/2006/relationships/hyperlink" TargetMode="External" Target="sun.net"/><Relationship Id="rId4" Type="http://schemas.openxmlformats.org/officeDocument/2006/relationships/hyperlink" TargetMode="External" Target="sun.net"/><Relationship Id="rId5" Type="http://schemas.openxmlformats.org/officeDocument/2006/relationships/hyperlink" TargetMode="External" Target="sun.net"/><Relationship Id="rId6" Type="http://schemas.openxmlformats.org/officeDocument/2006/relationships/hyperlink" TargetMode="External" Target="java.ne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2024-06-13T06:46:35Z</dcterms:created>
  <dc:creator>Apache POI</dc:creator>
</cp:coreProperties>
</file>