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[] args)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connectionstring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"Server=10.50.1.136;Database=Fresher;User id = Fresher;Password = Fresh@123;"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/>
        <w:jc w:val="left"/>
        <w:rPr>
          <w:rFonts w:hint="default" w:ascii="Cascadia Mono" w:hAnsi="Cascadia Mono" w:eastAsia="Cascadia Mono"/>
          <w:color w:val="0000FF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try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 SQL connection 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 Connection string 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 Open(); close(); 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 ---------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 Type 1 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//SqlConnection connection1 = new SqlConnection("Server=10.50.1.136;Database=Fresher;User id = Fresher;Password = Fresh@123;");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//SqlConnection connection1 = new SqlConnection(connectionstring);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//connection1.Open();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////insetr 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//// update </w:t>
      </w:r>
    </w:p>
    <w:p>
      <w:pPr>
        <w:pBdr>
          <w:bottom w:val="single" w:color="auto" w:sz="4" w:space="0"/>
        </w:pBd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//connection1.Close();</w:t>
      </w:r>
    </w:p>
    <w:p>
      <w:pPr>
        <w:pBdr>
          <w:bottom w:val="single" w:color="auto" w:sz="4" w:space="0"/>
        </w:pBd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lang w:val="en-US"/>
        </w:rPr>
      </w:pP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 Type 2 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//using ( SqlConnection connection = new SqlConnection(connectionstring))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//{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    connection.Open();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     //insetr 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     // update 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//}</w:t>
      </w:r>
    </w:p>
    <w:p>
      <w:pPr>
        <w:pBdr>
          <w:bottom w:val="single" w:color="auto" w:sz="4" w:space="0"/>
        </w:pBd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lang w:val="en-US"/>
        </w:rPr>
      </w:pP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 Commands 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  ExecuteNonQuery();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//String querytoexec = "Insert into  Employees_Test (FirstName, LastName, Position, Salary ) SELECT 'Manju', 'Subramani', 'Full Stack developer', '80000' ";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//SqlConnection connection1 = new SqlConnection(connectionstring);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//connection1.Open();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////SqlCommand comment = new SqlCommand(Query / Procedure, Connection string);</w:t>
      </w:r>
      <w:r>
        <w:rPr>
          <w:rFonts w:hint="default" w:ascii="Cascadia Mono" w:hAnsi="Cascadia Mono" w:eastAsia="Cascadia Mono"/>
          <w:color w:val="008000"/>
          <w:sz w:val="19"/>
          <w:szCs w:val="24"/>
          <w:lang w:val="en-US"/>
        </w:rPr>
        <w:t>(syntax)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//SqlCommand comment = new SqlCommand(querytoexec, connection1);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//comment.CommandType =CommandType.Text;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//comment.ExecuteNonQuery();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////int rowsaffected = comment.ExecuteNonQuery();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////Console.WriteLine(rowsaffected.ToString() +" row affected");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//connection1.Close();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 ExecuteScalar() --Return single value 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//String querytoexec = "select COUNT(*) from Employees_Test";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//SqlConnection connection1 = new SqlConnection(connectionstring);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//connection1.Open();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//String query2 = "Insert into  Employees_Test (FirstName, LastName, Position, Salary ) SELECT 'Jeeva', 'K', 'Jave developer', '70000' ";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//SqlCommand comment1 = new SqlCommand(query2, connection1);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//comment1.CommandType =CommandType.Text;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////comment1.ExecuteNonQuery();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//int rowsaffected = comment1.ExecuteNonQuery(); // Return no of rows affected 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//Console.WriteLine(rowsaffected.ToString() +" Employee details Inserted...");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//SqlCommand comment = new SqlCommand(querytoexec, connection1);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//comment.CommandType =CommandType.Text;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//int count = (int)comment.ExecuteScalar();  // Return single value 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//Console.WriteLine(count.ToString() +" Count there in the Empoyee table");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//string getdata = "Select * from Employees_Test";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//SqlCommand comment2 = new SqlCommand(getdata, connection1);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//comment2.CommandType =CommandType.Text;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//SqlDataReader dada  = comment2.ExecuteReader(); // Retrive multiple data from sql 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//while (dada.Read())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//{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   Console.WriteLine(dada["FirstName"]+" " + dada["LastName"] );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//}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//Console.WriteLine(count.ToString() +" Count there in the Empoyee table");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//connection1.Close();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 Store procedure 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SqlConnection connection1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SqlConnection(connectionstring);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connection1.Open();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SqlCommand comment1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SqlCommand(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"pr_getemployee"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connection1);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comment1.CommandType =CommandType.StoredProcedure;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comment1.Parameters.AddWithValue(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"@Position"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"Manager"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comment1.Parameters.AddWithValue(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"@empid"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,2);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comment1.Parameters.AddWithValue(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"@salary"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5000);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SqlDataReader dada  = comment1.ExecuteReader();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(dada.Read())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Console.WriteLine(dada[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"FirstName"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]+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dada[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"LastName"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]+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is a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dada[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"Position"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]+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having salary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dada[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"Salary"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]);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"Employeeid 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+dada[0] +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"Employee Name 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+ dada[1] +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+ dada[2]);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(Exception ex)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Console.WriteLine(ex.Message);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Console.ReadKey();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--------------   SQL Data Adapter , Datatable and dataset -------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[] args)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connectionstring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"Server=10.50.1.136;Database=Fresher;User id = Fresher;Password = Fresh@123;"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DataTable and Dataset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DataTable Emp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DataTable();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Columns Create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Emp.Columns.Add(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"EmployeeID"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Emp.Columns.Add(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"FirstName"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Emp.Columns.Add(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"LastName"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Emp.Columns.Add(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"Position"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Row insert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Emp.Rows.Add(1,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"Hemanth"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"M"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"Intern"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Emp.Rows.Add(2,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"Bharath"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"Murali"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"Software Developer"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Emp.Rows.Add(3,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"Vinoth"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"Software Developer"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Alternate method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DataRow Newrow = Emp.NewRow();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Newrow[0] = 4;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Newrow[1]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"Harish"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Newrow[2]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"R"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Newrow[3]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"Network Team"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Emp.Rows.Add(Newrow);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//foreach (DataRow row in Emp.Rows)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//{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   Console.WriteLine(row[0].ToString() + row[1].ToString()+" "+ row[2].ToString() +  " " +row[3].ToString());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   Console.WriteLine(row["EmployeeID"].ToString() + row["FirstName"].ToString()+" "+ row[2].ToString() +  " " +row[3].ToString());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//}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 Department table 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DataTable dept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DataTable();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Columns Create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dept.Columns.Add(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"DEPTID"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dept.Columns.Add(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"DEPTNAME"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Row insert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dept.Rows.Add(1,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"Software Team"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dept.Rows.Add(2,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"Network Team"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dept.Rows.Add(3,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"Coding Team"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dataset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DataSet dataSet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DataSet();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dataSet.Tables.Add(Emp);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dataSet.Tables.Add(dept);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dataSet.Tables[0].TableName=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"Employee Table"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dataSet.Tables[1].TableName=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"Department Table"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(DataRow row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dataSet.Tables[0].Rows)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Console.WriteLine(row[0].ToString() + row[1].ToString()+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+ row[2].ToString() + 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+row[3].ToString());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"----------------------"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(DataRow row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dataSet.Tables[1].Rows)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Console.WriteLine(row[0].ToString() + row[1].ToString());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SQLDATAADAPTER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 Fill data in dataset or datatable 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SqlConnection connection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SqlConnection(connectionstring);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//connection.Open();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SqlDataAdapter adapter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SqlDataAdapter(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"pr_getemployee"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connection);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adapter.SelectCommand.CommandType=CommandType.StoredProcedure;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adapter.SelectCommand.Parameters.AddWithValue(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"@Position"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"Manager"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adapter.SelectCommand.Parameters.AddWithValue(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"@empid"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1);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//DataTable empdetail = new DataTable();  // Single table 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DataSet empdetail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DataSet();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 Multiple tables 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adapter.Fill(empdetail);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empdetail.Tables[0].Rows.Add(7,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"Kumar"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"M"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"Test"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"1000"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(DataRow row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empdetail.Tables[0].Rows)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Console.WriteLine(row[0].ToString() +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|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+  row[1].ToString()+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|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+ row[2].ToString() + 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|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+row[3].ToString()  + 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|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+row[4].ToString());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"----Emp salary Greater than 70000-------"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(DataRow row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empdetail.Tables[1].Rows)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Console.WriteLine(row[0].ToString() +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|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+  row[1].ToString()+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|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+ row[2].ToString() + 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|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+row[3].ToString()  + 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|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+row[4].ToString());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//SQL Bulk copy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SqlConnection connection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SqlConnection(connectionstring);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SqlDataAdapter adapter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SqlDataAdapter(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"select * from Employees_Test"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connection);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DataTable empdetail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DataTable();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adapter.Fill(empdetail);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bookmarkStart w:id="0" w:name="_GoBack"/>
      <w:bookmarkEnd w:id="0"/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SqlBulkCopy bulkcopy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SqlBulkCopy(connection);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connection.Open();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bulkcopy.DestinationTableName =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"EmpoyeeCopydata"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bulkcopy.WriteToServer(empdetail);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connection.Close();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Console.ReadKey();</w:t>
      </w:r>
    </w:p>
    <w:p>
      <w:pPr>
        <w:ind w:firstLine="380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ind w:firstLine="380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</w:p>
    <w:p>
      <w:pPr>
        <w:pBdr>
          <w:bottom w:val="single" w:color="auto" w:sz="4" w:space="0"/>
        </w:pBdr>
        <w:ind w:firstLine="380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</w:p>
    <w:p>
      <w:pPr>
        <w:ind w:firstLine="380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</w:p>
    <w:p>
      <w:pPr>
        <w:ind w:firstLine="380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</w:p>
    <w:p>
      <w:pPr>
        <w:ind w:firstLine="380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 xml:space="preserve">Example workout : </w:t>
      </w:r>
    </w:p>
    <w:p>
      <w:pPr>
        <w:ind w:firstLine="380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</w:p>
    <w:p>
      <w:pPr>
        <w:ind w:firstLine="380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connectionstring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"Server=10.50.1.136;Database=Fresher;User id = Fresher;Password = Fresh@123;"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string[] employees = new string[] { "Bharath|10/10/1980|Male|Software Developer", "Hemanth|19/09/1999|Male|Intern", "Joel|05/07/1980|Female|Senior Developer", "Ananya|15/04/1990|Female|Project Manager", "Ravi|22/06/1985|Male|System Analyst", "Priya|05/08/1993|Female|UI/UX Designer", "Vikram|12/12/1988|Male|Data Scientist", "Maya|27/11/1995|Female|Software Tester", "Arjun|30/03/1987|Male|Network Engineer", "Sahana|18/01/1992|Female|Database Administrator" };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[] employees = File.ReadAllLines(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"C:\\temp\\Test file Trainee\\Employeedata_11082024.txt"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DataTable empdet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DataTable();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empdet.Columns.Add(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"Name"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empdet.Columns.Add(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"DOB"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empdet.Columns.Add(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"Gender"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empdet.Columns.Add(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"Domain"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(var employee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employees)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{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dis = employee.Split(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'|'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empdet.Rows.Add(dis[0].ToString(), dis[1].ToString(), dis[2].ToString(), dis[3].ToString());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}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SqlBulkCopy copydata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SqlBulkCopy(connectionstring);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copydata.DestinationTableName=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"Empsdata"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copydata.WriteToServer(empdet);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"Data Moved Successfully !!!"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Console.ReadKey();</w:t>
      </w:r>
    </w:p>
    <w:p>
      <w:pPr>
        <w:ind w:firstLine="380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}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imHei">
    <w:altName w:val="SimSun"/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scadia Mono">
    <w:altName w:val="Consolas"/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jc w:val="both"/>
    </w:pPr>
    <w:rPr>
      <w:rFonts w:ascii="Calibri" w:hAnsi="Calibri" w:eastAsia="SimSun" w:cs="黑体"/>
      <w:kern w:val="2"/>
      <w:sz w:val="21"/>
      <w:lang w:val="en-US" w:eastAsia="zh-CN" w:bidi="ar-SA"/>
    </w:rPr>
  </w:style>
  <w:style w:type="character" w:default="1" w:styleId="2">
    <w:name w:val="Default Paragraph Font"/>
    <w:semiHidden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2024-11-06T10:49:00Z</dcterms:created>
  <dc:creator>WPS_1704955900</dc:creator>
  <cp:lastModifiedBy>hemanath.ram</cp:lastModifiedBy>
  <dcterms:modified xsi:type="dcterms:W3CDTF">2024-11-12T11:48:02Z</dcterms:modified>
  <dc:title>static void Main(string[] args)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  <property fmtid="{D5CDD505-2E9C-101B-9397-08002B2CF9AE}" pid="3" name="ICV">
    <vt:lpwstr>A4F480E7BEE94C8F9D1DD2CCEEF545B1_11</vt:lpwstr>
  </property>
</Properties>
</file>