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BE3CEB9" w:rsidP="187CF95A" w:rsidRDefault="3BE3CEB9" w14:paraId="7AD31B56" w14:textId="30CDDED1">
      <w:pPr>
        <w:pStyle w:val="Normal"/>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87CF95A" w:rsidR="3BE3CEB9">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Support: Stuck Cup Table Lift</w:t>
      </w:r>
    </w:p>
    <w:p w:rsidR="0F2EEEC6" w:rsidP="0F2EEEC6" w:rsidRDefault="0F2EEEC6" w14:paraId="5BDB51FF" w14:textId="226BE9F1">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br/>
      </w: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This canvas will guide you through the procedure to fix a stuck cup table lift. If your cup table is stuck, you will see an alarm such as "Cup Table 1 Lift servo fault". This is </w:t>
      </w: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generally due</w:t>
      </w: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to excessive material build up, and usually is easily solvable with some cleaning.</w:t>
      </w:r>
    </w:p>
    <w:p w:rsidR="0D8DFE09" w:rsidP="0F2EEEC6" w:rsidRDefault="0D8DFE09" w14:paraId="2E5A0BDC" w14:textId="139311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4CE15F6C" w14:textId="1C8C791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Step 1: Cleaning the Lift</w:t>
      </w:r>
    </w:p>
    <w:p w:rsidR="0D8DFE09" w:rsidP="0F2EEEC6" w:rsidRDefault="0D8DFE09" w14:paraId="72E76E14" w14:textId="3D83DA9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406F6259" w14:textId="7BF8359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Carefully spray the cup table lift with alcohol and/or compressed air. The cup table lift is circled in red and is shown as seen from the front of the weigh station. It is shown in the raised position.</w:t>
      </w:r>
    </w:p>
    <w:p w:rsidR="0D8DFE09" w:rsidP="0F2EEEC6" w:rsidRDefault="0D8DFE09" w14:paraId="27D94E9D" w14:textId="5CD2403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It is not recommended to spray alcohol from the back of the weigh station as there are many sensitive cables in the way which could be damaged if sprayed excessively with alcohol. </w:t>
      </w:r>
    </w:p>
    <w:p w:rsidR="0D8DFE09" w:rsidP="0F2EEEC6" w:rsidRDefault="0D8DFE09" w14:paraId="058C003E" w14:textId="466B064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22A9DAA4" w14:textId="33C363D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59772C96" w14:textId="0AAECEE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Step 2: Raising the Cup Table</w:t>
      </w:r>
    </w:p>
    <w:p w:rsidR="0D8DFE09" w:rsidP="0F2EEEC6" w:rsidRDefault="0D8DFE09" w14:paraId="37EE78CB" w14:textId="1C6FE9E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1235D7D6" w14:textId="039E7C9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Turn on manual mode and select the "Manual Functions" page, then navigate to the Cup Table page.</w:t>
      </w:r>
    </w:p>
    <w:p w:rsidR="0D8DFE09" w:rsidP="0F2EEEC6" w:rsidRDefault="0D8DFE09" w14:paraId="1ADB0951" w14:textId="103F075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Make sure that all doors are closed and alarms reset, then select "ENABLE SERVOS". The red indicator should turn green once completed.</w:t>
      </w:r>
    </w:p>
    <w:p w:rsidR="0D8DFE09" w:rsidP="0F2EEEC6" w:rsidRDefault="0D8DFE09" w14:paraId="21E20017" w14:textId="7D7933B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33676EEB" w14:textId="4E53AD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Use the "TO RAISE POS'" button to attempt to raise the cup table.</w:t>
      </w:r>
    </w:p>
    <w:p w:rsidR="0D8DFE09" w:rsidP="0F2EEEC6" w:rsidRDefault="0D8DFE09" w14:paraId="275ABC63" w14:textId="3EF3EF9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44F6A5C1" w14:textId="3642E71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Step 3: Repeat Step 2 up to 10 Times</w:t>
      </w:r>
    </w:p>
    <w:p w:rsidR="0D8DFE09" w:rsidP="0F2EEEC6" w:rsidRDefault="0D8DFE09" w14:paraId="5E0D7664" w14:textId="794322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D8DFE09" w:rsidP="0F2EEEC6" w:rsidRDefault="0D8DFE09" w14:paraId="7A08D771" w14:textId="4798E6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F2EEEC6" w:rsidR="0D8DFE09">
        <w:rPr>
          <w:rFonts w:ascii="Aptos" w:hAnsi="Aptos" w:eastAsia="Aptos" w:cs="Aptos"/>
          <w:b w:val="0"/>
          <w:bCs w:val="0"/>
          <w:i w:val="0"/>
          <w:iCs w:val="0"/>
          <w:caps w:val="0"/>
          <w:smallCaps w:val="0"/>
          <w:noProof w:val="0"/>
          <w:color w:val="000000" w:themeColor="text1" w:themeTint="FF" w:themeShade="FF"/>
          <w:sz w:val="24"/>
          <w:szCs w:val="24"/>
          <w:lang w:val="en-US"/>
        </w:rPr>
        <w:t>It may take a few attempts for the lift to break free. If after 10 attempts the lift is still not able to raise, contact support and we can try some further steps in order to get it raised.</w:t>
      </w:r>
    </w:p>
    <w:p w:rsidR="0F2EEEC6" w:rsidP="0F2EEEC6" w:rsidRDefault="0F2EEEC6" w14:paraId="3219583F" w14:textId="1DC9120A">
      <w:pPr>
        <w:pStyle w:val="Normal"/>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A1ABED"/>
    <w:rsid w:val="0D8DFE09"/>
    <w:rsid w:val="0F2EEEC6"/>
    <w:rsid w:val="187CF95A"/>
    <w:rsid w:val="3BE3CEB9"/>
    <w:rsid w:val="46A1ABED"/>
    <w:rsid w:val="68BCB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ABED"/>
  <w15:chartTrackingRefBased/>
  <w15:docId w15:val="{AE066317-BB71-4BBB-9528-CBA27F573C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2024-09-26T09:21:01.8022683Z</dcterms:created>
  <dcterms:modified xsi:type="dcterms:W3CDTF">2024-09-26T09:28:40.1666617Z</dcterms:modified>
  <dc:creator>Visaga</dc:creator>
  <lastModifiedBy>Visaga</lastModifiedBy>
</coreProperties>
</file>