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8E" w:rsidRDefault="00CD5E34">
      <w:pPr>
        <w:rPr>
          <w:b/>
          <w:sz w:val="24"/>
          <w:szCs w:val="24"/>
        </w:rPr>
      </w:pPr>
      <w:r w:rsidRPr="00CD5E34">
        <w:rPr>
          <w:b/>
          <w:sz w:val="24"/>
          <w:szCs w:val="24"/>
        </w:rPr>
        <w:t>Unit 2</w:t>
      </w:r>
    </w:p>
    <w:p w:rsidR="00CD5E34" w:rsidRPr="0071174A" w:rsidRDefault="00CD5E34" w:rsidP="00B30A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1 </w:t>
      </w:r>
      <w:r w:rsidRPr="0071174A">
        <w:rPr>
          <w:rFonts w:ascii="Times New Roman" w:eastAsia="Times New Roman" w:hAnsi="Times New Roman" w:cs="Times New Roman"/>
          <w:color w:val="333333"/>
          <w:sz w:val="24"/>
          <w:szCs w:val="24"/>
        </w:rPr>
        <w:t>Cloud computing is a kind of abstraction which is based on the notion of combining physical resources and represents them as _______resources to users.</w:t>
      </w:r>
    </w:p>
    <w:p w:rsidR="00CD5E34" w:rsidRPr="0071174A" w:rsidRDefault="00CD5E34" w:rsidP="00B30ACA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Real</w:t>
      </w:r>
    </w:p>
    <w:p w:rsidR="00CD5E34" w:rsidRPr="0071174A" w:rsidRDefault="00CD5E34" w:rsidP="00B30ACA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Cloud</w:t>
      </w:r>
    </w:p>
    <w:p w:rsidR="00CD5E34" w:rsidRPr="0071174A" w:rsidRDefault="00CD5E34" w:rsidP="00B30ACA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Virtual</w:t>
      </w:r>
    </w:p>
    <w:p w:rsidR="00CD5E34" w:rsidRPr="0071174A" w:rsidRDefault="00CD5E34" w:rsidP="00B30ACA">
      <w:pPr>
        <w:numPr>
          <w:ilvl w:val="0"/>
          <w:numId w:val="1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 mentioned</w:t>
      </w: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</w:p>
    <w:p w:rsidR="00CD5E34" w:rsidRPr="0071174A" w:rsidRDefault="00CD5E34" w:rsidP="00B30ACA">
      <w:pPr>
        <w:pStyle w:val="pq"/>
        <w:shd w:val="clear" w:color="auto" w:fill="FFFFFF"/>
        <w:rPr>
          <w:color w:val="333333"/>
        </w:rPr>
      </w:pPr>
      <w:r w:rsidRPr="0071174A">
        <w:rPr>
          <w:b/>
          <w:color w:val="000000"/>
        </w:rPr>
        <w:t xml:space="preserve">2 </w:t>
      </w:r>
      <w:r w:rsidRPr="0071174A">
        <w:rPr>
          <w:color w:val="333333"/>
        </w:rPr>
        <w:t>Which one of the following can be considered as the example of the Front-end?</w:t>
      </w:r>
    </w:p>
    <w:p w:rsidR="00CD5E34" w:rsidRPr="0071174A" w:rsidRDefault="00CD5E34" w:rsidP="00B30ACA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Web Browser</w:t>
      </w:r>
    </w:p>
    <w:p w:rsidR="00CD5E34" w:rsidRPr="0071174A" w:rsidRDefault="00CD5E34" w:rsidP="00B30ACA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Google Compute Engine</w:t>
      </w:r>
    </w:p>
    <w:p w:rsidR="00CD5E34" w:rsidRPr="0071174A" w:rsidRDefault="00CD5E34" w:rsidP="00B30ACA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Cisco </w:t>
      </w:r>
      <w:proofErr w:type="spellStart"/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Metapod</w:t>
      </w:r>
      <w:proofErr w:type="spellEnd"/>
    </w:p>
    <w:p w:rsidR="00CD5E34" w:rsidRPr="0071174A" w:rsidRDefault="00CD5E34" w:rsidP="00B30ACA">
      <w:pPr>
        <w:numPr>
          <w:ilvl w:val="0"/>
          <w:numId w:val="2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Amazon Web Services</w:t>
      </w: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</w:p>
    <w:p w:rsidR="00CD5E34" w:rsidRPr="0071174A" w:rsidRDefault="00CD5E34" w:rsidP="00B30ACA">
      <w:pPr>
        <w:pStyle w:val="pq"/>
        <w:shd w:val="clear" w:color="auto" w:fill="FFFFFF"/>
        <w:rPr>
          <w:color w:val="333333"/>
        </w:rPr>
      </w:pPr>
      <w:r w:rsidRPr="0071174A">
        <w:rPr>
          <w:b/>
          <w:color w:val="000000"/>
        </w:rPr>
        <w:t xml:space="preserve">3 </w:t>
      </w:r>
      <w:r w:rsidRPr="0071174A">
        <w:rPr>
          <w:color w:val="333333"/>
        </w:rPr>
        <w:t>By whom is the backend commonly used?</w:t>
      </w:r>
    </w:p>
    <w:p w:rsidR="00CD5E34" w:rsidRPr="0071174A" w:rsidRDefault="00CD5E34" w:rsidP="00B30ACA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</w:p>
    <w:p w:rsidR="00CD5E34" w:rsidRPr="0071174A" w:rsidRDefault="00CD5E34" w:rsidP="00B30ACA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</w:p>
    <w:p w:rsidR="00CD5E34" w:rsidRPr="0071174A" w:rsidRDefault="00CD5E34" w:rsidP="00B30ACA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Stockholders</w:t>
      </w:r>
    </w:p>
    <w:p w:rsidR="00CD5E34" w:rsidRPr="0071174A" w:rsidRDefault="00CD5E34" w:rsidP="00B30ACA">
      <w:pPr>
        <w:numPr>
          <w:ilvl w:val="0"/>
          <w:numId w:val="3"/>
        </w:numPr>
        <w:shd w:val="clear" w:color="auto" w:fill="FFFFFF"/>
        <w:spacing w:before="54" w:after="100" w:afterAutospacing="1" w:line="340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color w:val="000000"/>
          <w:sz w:val="24"/>
          <w:szCs w:val="24"/>
        </w:rPr>
        <w:t>service provider</w:t>
      </w: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Which of the following provide system resource access to virtual machines?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VMC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b)VNM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c)VMM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</w:t>
      </w: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5</w:t>
      </w:r>
      <w:r w:rsidR="004E727C"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7117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another name for the system virtual machine?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hardware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virtual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machine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b)software virtual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machine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c)real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machine</w:t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8352D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:rsidR="008352D8" w:rsidRPr="0071174A" w:rsidRDefault="008352D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</w:p>
    <w:p w:rsidR="008352D8" w:rsidRPr="0071174A" w:rsidRDefault="008352D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6</w:t>
      </w:r>
      <w:r w:rsidR="004E727C"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.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of the following is Type 2 VM?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Virtual</w:t>
      </w:r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proofErr w:type="spellStart"/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Logix</w:t>
      </w:r>
      <w:proofErr w:type="spellEnd"/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VLX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b)VMware</w:t>
      </w:r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ESX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0A2B4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Xen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LynxSecure</w:t>
      </w:r>
      <w:proofErr w:type="spellEnd"/>
    </w:p>
    <w:p w:rsidR="008352D8" w:rsidRPr="0071174A" w:rsidRDefault="008352D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C</w:t>
      </w:r>
    </w:p>
    <w:p w:rsidR="008352D8" w:rsidRPr="0071174A" w:rsidRDefault="008352D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7</w:t>
      </w:r>
      <w:r w:rsidR="004E727C"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.</w:t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Which of the following type of virtualization is found in hypervisor such as Microsoft’s Hyper-V?</w:t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spellStart"/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para</w:t>
      </w:r>
      <w:proofErr w:type="spellEnd"/>
      <w:proofErr w:type="gramEnd"/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-virtualization</w:t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b)full</w:t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virtualization</w:t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c)emulation</w:t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4E727C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:rsidR="004E727C" w:rsidRPr="0071174A" w:rsidRDefault="004E727C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</w:p>
    <w:p w:rsidR="004E727C" w:rsidRPr="0071174A" w:rsidRDefault="004E727C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8. 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operating system support operating system virtualization?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Windows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NT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b)Sun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Solaris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c)Windows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XP</w:t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1C56A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Compliance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9.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________ is a service that creates and manages virtual network interfaces.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spellStart"/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VMwarev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Storage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VMwarev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Network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VMwarev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Compute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Application services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lastRenderedPageBreak/>
        <w:t>B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10.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 Which of the following allows a virtual machine to run on two or more physical processors at the same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time?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Virtual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SMP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b)Distributed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Resource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Scheduler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vNetwork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Distributed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Switch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d) Storage 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VMotion</w:t>
      </w:r>
      <w:proofErr w:type="spellEnd"/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11. 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_____ is something that you can obtain under contract from your vendor.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spellStart"/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PoS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QoS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SoS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1C56A2" w:rsidRPr="0071174A" w:rsidRDefault="001C56A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12. </w:t>
      </w:r>
      <w:r w:rsidR="004C0C98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 a __________ Scheme, the VM is installed as a Type 1 Hypervisor directly onto the hardware.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a. Para-Virtualization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b. Full virtualization 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emulation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d. None of the above</w:t>
      </w:r>
    </w:p>
    <w:p w:rsidR="00812959" w:rsidRPr="0071174A" w:rsidRDefault="0081295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13.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operating system support operating system virtualization?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a. Windows NT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. Sun Solaris 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c. Windows XP</w:t>
      </w:r>
    </w:p>
    <w:p w:rsidR="004C0C98" w:rsidRPr="0071174A" w:rsidRDefault="004C0C98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d. Compliance</w:t>
      </w:r>
    </w:p>
    <w:p w:rsidR="00812959" w:rsidRPr="0071174A" w:rsidRDefault="0081295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14.</w:t>
      </w:r>
      <w:r w:rsidRPr="0071174A">
        <w:rPr>
          <w:rFonts w:ascii="Times New Roman" w:hAnsi="Times New Roman" w:cs="Times New Roman"/>
          <w:sz w:val="24"/>
          <w:szCs w:val="24"/>
        </w:rPr>
        <w:t xml:space="preserve"> ____________ is essential concept related to Cloud? 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a. Reliability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 b. Abstraction 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 c. Productivity</w:t>
      </w:r>
    </w:p>
    <w:p w:rsidR="001C56A2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 d. All of the mentioned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B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15</w:t>
      </w:r>
      <w:proofErr w:type="gramStart"/>
      <w:r w:rsidRPr="0071174A">
        <w:rPr>
          <w:rFonts w:ascii="Times New Roman" w:hAnsi="Times New Roman" w:cs="Times New Roman"/>
          <w:b/>
          <w:sz w:val="24"/>
          <w:szCs w:val="24"/>
        </w:rPr>
        <w:t>.</w:t>
      </w:r>
      <w:r w:rsidRPr="0071174A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74A">
        <w:rPr>
          <w:rFonts w:ascii="Times New Roman" w:hAnsi="Times New Roman" w:cs="Times New Roman"/>
          <w:sz w:val="24"/>
          <w:szCs w:val="24"/>
        </w:rPr>
        <w:t>Choice the wrong statement.</w:t>
      </w:r>
      <w:proofErr w:type="gramEnd"/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74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 xml:space="preserve"> All applications benefit from deployment in the cloud 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B With cloud computing, you can start very small and become big very fast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 C Cloud computing is revolutionary, even if the technology it is built on is evolutionary 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D None of the mentioned</w:t>
      </w:r>
    </w:p>
    <w:p w:rsidR="00FD5B67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A</w:t>
      </w:r>
    </w:p>
    <w:p w:rsidR="008E6F4E" w:rsidRPr="0071174A" w:rsidRDefault="00FD5B6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16.</w:t>
      </w:r>
      <w:r w:rsidR="008E6F4E" w:rsidRPr="007117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F4E" w:rsidRPr="0071174A">
        <w:rPr>
          <w:rFonts w:ascii="Times New Roman" w:hAnsi="Times New Roman" w:cs="Times New Roman"/>
          <w:sz w:val="24"/>
          <w:szCs w:val="24"/>
        </w:rPr>
        <w:t xml:space="preserve">Cloud computing is an abstraction based on the notion of pooling physical resources and presenting them as a ________ resource. </w:t>
      </w:r>
    </w:p>
    <w:p w:rsidR="008E6F4E" w:rsidRPr="0071174A" w:rsidRDefault="008E6F4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A real </w:t>
      </w:r>
    </w:p>
    <w:p w:rsidR="008E6F4E" w:rsidRPr="0071174A" w:rsidRDefault="008E6F4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B virtual</w:t>
      </w:r>
    </w:p>
    <w:p w:rsidR="008E6F4E" w:rsidRPr="0071174A" w:rsidRDefault="008E6F4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 C cloud </w:t>
      </w:r>
    </w:p>
    <w:p w:rsidR="00FD5B67" w:rsidRPr="0071174A" w:rsidRDefault="008E6F4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D none of the mentioned</w:t>
      </w:r>
    </w:p>
    <w:p w:rsidR="008E6F4E" w:rsidRPr="0071174A" w:rsidRDefault="008E6F4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B</w:t>
      </w:r>
    </w:p>
    <w:p w:rsidR="008E6F4E" w:rsidRPr="0071174A" w:rsidRDefault="008E6F4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 </w:t>
      </w:r>
      <w:r w:rsidR="00CC39A4" w:rsidRPr="0071174A">
        <w:rPr>
          <w:rFonts w:ascii="Times New Roman" w:hAnsi="Times New Roman" w:cs="Times New Roman"/>
          <w:sz w:val="24"/>
          <w:szCs w:val="24"/>
        </w:rPr>
        <w:t xml:space="preserve">Which of the following is a function of the particular enterprise and application in an on-premises </w:t>
      </w:r>
      <w:proofErr w:type="gramStart"/>
      <w:r w:rsidR="00CC39A4" w:rsidRPr="0071174A">
        <w:rPr>
          <w:rFonts w:ascii="Times New Roman" w:hAnsi="Times New Roman" w:cs="Times New Roman"/>
          <w:sz w:val="24"/>
          <w:szCs w:val="24"/>
        </w:rPr>
        <w:t>deployment</w:t>
      </w:r>
      <w:proofErr w:type="gramEnd"/>
    </w:p>
    <w:p w:rsidR="00CC39A4" w:rsidRPr="0071174A" w:rsidRDefault="00D14E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a. Vendor lock</w:t>
      </w:r>
    </w:p>
    <w:p w:rsidR="00D14EE7" w:rsidRPr="0071174A" w:rsidRDefault="00D14E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b. Vendor lock-in</w:t>
      </w:r>
    </w:p>
    <w:p w:rsidR="00D14EE7" w:rsidRPr="0071174A" w:rsidRDefault="00D14E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1174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>. vendor lock-ins</w:t>
      </w:r>
    </w:p>
    <w:p w:rsidR="00D14EE7" w:rsidRPr="0071174A" w:rsidRDefault="00D14E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d. None of the above</w:t>
      </w:r>
    </w:p>
    <w:p w:rsidR="00D14EE7" w:rsidRPr="0071174A" w:rsidRDefault="00D14E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B</w:t>
      </w:r>
    </w:p>
    <w:p w:rsidR="00D14EE7" w:rsidRPr="0071174A" w:rsidRDefault="00D14E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 xml:space="preserve">18. </w:t>
      </w:r>
      <w:r w:rsidR="00CD126E" w:rsidRPr="0071174A">
        <w:rPr>
          <w:rFonts w:ascii="Times New Roman" w:hAnsi="Times New Roman" w:cs="Times New Roman"/>
          <w:sz w:val="24"/>
          <w:szCs w:val="24"/>
        </w:rPr>
        <w:t>Cloud computing is also a good option when the cost of infrastructure and management is _____</w:t>
      </w:r>
    </w:p>
    <w:p w:rsidR="00CD126E" w:rsidRPr="0071174A" w:rsidRDefault="00CD126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a. Low</w:t>
      </w:r>
    </w:p>
    <w:p w:rsidR="00CD126E" w:rsidRPr="0071174A" w:rsidRDefault="00CD126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1174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>. High</w:t>
      </w:r>
    </w:p>
    <w:p w:rsidR="00CD126E" w:rsidRPr="0071174A" w:rsidRDefault="00CD126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c. Moderate</w:t>
      </w:r>
    </w:p>
    <w:p w:rsidR="00CD126E" w:rsidRPr="0071174A" w:rsidRDefault="00CD126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d. None</w:t>
      </w:r>
    </w:p>
    <w:p w:rsidR="00CD126E" w:rsidRPr="0071174A" w:rsidRDefault="00CD126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B</w:t>
      </w:r>
    </w:p>
    <w:p w:rsidR="00CD126E" w:rsidRPr="0071174A" w:rsidRDefault="00CD126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 xml:space="preserve">19. </w:t>
      </w:r>
      <w:r w:rsidR="00FB2B09" w:rsidRPr="0071174A">
        <w:rPr>
          <w:rFonts w:ascii="Times New Roman" w:hAnsi="Times New Roman" w:cs="Times New Roman"/>
          <w:sz w:val="24"/>
          <w:szCs w:val="24"/>
        </w:rPr>
        <w:t xml:space="preserve">Which of the following CPU architecture can be virtualized </w:t>
      </w:r>
      <w:proofErr w:type="gramStart"/>
      <w:r w:rsidR="00FB2B09" w:rsidRPr="0071174A">
        <w:rPr>
          <w:rFonts w:ascii="Times New Roman" w:hAnsi="Times New Roman" w:cs="Times New Roman"/>
          <w:sz w:val="24"/>
          <w:szCs w:val="24"/>
        </w:rPr>
        <w:t>naturally</w:t>
      </w:r>
      <w:proofErr w:type="gramEnd"/>
      <w:r w:rsidR="00FB2B09" w:rsidRPr="007117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2B09" w:rsidRPr="0071174A" w:rsidRDefault="00FB2B0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a. X</w:t>
      </w:r>
      <w:proofErr w:type="gramStart"/>
      <w:r w:rsidRPr="0071174A">
        <w:rPr>
          <w:rFonts w:ascii="Times New Roman" w:hAnsi="Times New Roman" w:cs="Times New Roman"/>
          <w:sz w:val="24"/>
          <w:szCs w:val="24"/>
        </w:rPr>
        <w:t>86 CPU architecture</w:t>
      </w:r>
      <w:proofErr w:type="gramEnd"/>
    </w:p>
    <w:p w:rsidR="00FB2B09" w:rsidRPr="0071174A" w:rsidRDefault="00FB2B0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1174A">
        <w:rPr>
          <w:rFonts w:ascii="Times New Roman" w:hAnsi="Times New Roman" w:cs="Times New Roman"/>
          <w:sz w:val="24"/>
          <w:szCs w:val="24"/>
        </w:rPr>
        <w:t>b. RISC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 xml:space="preserve"> CPU architecture</w:t>
      </w:r>
    </w:p>
    <w:p w:rsidR="00FB2B09" w:rsidRPr="0071174A" w:rsidRDefault="00FB2B0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c. None</w:t>
      </w:r>
    </w:p>
    <w:p w:rsidR="00FB2B09" w:rsidRPr="0071174A" w:rsidRDefault="00FB2B0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1174A">
        <w:rPr>
          <w:rFonts w:ascii="Times New Roman" w:hAnsi="Times New Roman" w:cs="Times New Roman"/>
          <w:sz w:val="24"/>
          <w:szCs w:val="24"/>
        </w:rPr>
        <w:t>Xen</w:t>
      </w:r>
      <w:proofErr w:type="spellEnd"/>
      <w:r w:rsidRPr="0071174A">
        <w:rPr>
          <w:rFonts w:ascii="Times New Roman" w:hAnsi="Times New Roman" w:cs="Times New Roman"/>
          <w:sz w:val="24"/>
          <w:szCs w:val="24"/>
        </w:rPr>
        <w:t xml:space="preserve"> architecture</w:t>
      </w:r>
    </w:p>
    <w:p w:rsidR="00FB2B09" w:rsidRPr="0071174A" w:rsidRDefault="00FB2B0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B</w:t>
      </w:r>
    </w:p>
    <w:p w:rsidR="00FB2B09" w:rsidRPr="0071174A" w:rsidRDefault="00FB2B09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 xml:space="preserve">20. </w:t>
      </w:r>
      <w:r w:rsidR="002177E1" w:rsidRPr="0071174A">
        <w:rPr>
          <w:rFonts w:ascii="Times New Roman" w:hAnsi="Times New Roman" w:cs="Times New Roman"/>
          <w:sz w:val="24"/>
          <w:szCs w:val="24"/>
        </w:rPr>
        <w:t xml:space="preserve">_______ as a service is a cloud computing infrastructure that creates a development environment upon which applications may be </w:t>
      </w:r>
      <w:proofErr w:type="gramStart"/>
      <w:r w:rsidR="002177E1" w:rsidRPr="0071174A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="002177E1" w:rsidRPr="0071174A">
        <w:rPr>
          <w:rFonts w:ascii="Times New Roman" w:hAnsi="Times New Roman" w:cs="Times New Roman"/>
          <w:sz w:val="24"/>
          <w:szCs w:val="24"/>
        </w:rPr>
        <w:t>.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1174A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>. infrastructure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1174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>. service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71174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1174A">
        <w:rPr>
          <w:rFonts w:ascii="Times New Roman" w:hAnsi="Times New Roman" w:cs="Times New Roman"/>
          <w:sz w:val="24"/>
          <w:szCs w:val="24"/>
        </w:rPr>
        <w:t>. platform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  <w:r w:rsidRPr="0071174A">
        <w:rPr>
          <w:rFonts w:ascii="Times New Roman" w:hAnsi="Times New Roman" w:cs="Times New Roman"/>
          <w:sz w:val="24"/>
          <w:szCs w:val="24"/>
        </w:rPr>
        <w:t>d. All of the above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sz w:val="24"/>
          <w:szCs w:val="24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>C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sz w:val="24"/>
          <w:szCs w:val="24"/>
        </w:rPr>
        <w:t xml:space="preserve">21.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_____ table contains the base address of each page in physical memory.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a)process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b)memory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c)page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frame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C</w:t>
      </w:r>
    </w:p>
    <w:p w:rsidR="002177E1" w:rsidRPr="0071174A" w:rsidRDefault="002177E1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22. </w:t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type of virtualization is also characteristic of cloud computing?</w:t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="00286F1A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="00286F1A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Storage</w:t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b)Application</w:t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c)CPU</w:t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286F1A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:rsidR="00356C6D" w:rsidRPr="0071174A" w:rsidRDefault="00356C6D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D</w:t>
      </w:r>
    </w:p>
    <w:p w:rsidR="00356C6D" w:rsidRPr="0071174A" w:rsidRDefault="00356C6D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23. </w:t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The method which offers higher speeds of I/O transfers is ___________</w:t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</w:t>
      </w:r>
      <w:proofErr w:type="gramStart"/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)Interrupts</w:t>
      </w:r>
      <w:proofErr w:type="gramEnd"/>
      <w:r w:rsidR="00BE1E3E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b)Memory</w:t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mapping</w:t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c)Program-</w:t>
      </w:r>
      <w:proofErr w:type="spellStart"/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controlledI</w:t>
      </w:r>
      <w:proofErr w:type="spellEnd"/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/O</w:t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BE1E3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DMA</w:t>
      </w:r>
    </w:p>
    <w:p w:rsidR="00BE1E3E" w:rsidRPr="0071174A" w:rsidRDefault="00BE1E3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D</w:t>
      </w:r>
    </w:p>
    <w:p w:rsidR="00BE1E3E" w:rsidRPr="0071174A" w:rsidRDefault="00824FEC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24</w:t>
      </w:r>
      <w:proofErr w:type="gramStart"/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.</w:t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</w:t>
      </w:r>
      <w:proofErr w:type="gramEnd"/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memory-mapped</w:t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  <w:t>I/O____________</w:t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a)The I/O devices and the memory share the same address space</w:t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b)The I/O devices have a separate address space</w:t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c)The memory and I/O devices have an associated address space</w:t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68661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 part of the memory is specifically set aside for the I/O operation</w:t>
      </w:r>
    </w:p>
    <w:p w:rsidR="00686612" w:rsidRPr="0071174A" w:rsidRDefault="0068661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lastRenderedPageBreak/>
        <w:t>A</w:t>
      </w:r>
    </w:p>
    <w:p w:rsidR="00686612" w:rsidRPr="0071174A" w:rsidRDefault="0068661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25</w:t>
      </w:r>
      <w:proofErr w:type="gramStart"/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.</w:t>
      </w:r>
      <w:r w:rsidR="00742FCB"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 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proofErr w:type="gramEnd"/>
      <w:r w:rsidR="00742FCB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Which of the following cloud concept is related to pooling and sharing of resources?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="001C118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="00742FCB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Polymorphism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1C118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Abstraction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1C1182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Virtualization</w:t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="00742FCB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None of the mentioned</w:t>
      </w:r>
    </w:p>
    <w:p w:rsidR="001C1182" w:rsidRPr="0071174A" w:rsidRDefault="001C118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C</w:t>
      </w:r>
    </w:p>
    <w:p w:rsidR="001C1182" w:rsidRPr="0071174A" w:rsidRDefault="001C118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26.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 ________ has many of the characteristics of what is now being called cloud computing.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Internet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Softwares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c)Web-Service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:rsidR="001C1182" w:rsidRPr="0071174A" w:rsidRDefault="001C1182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</w:p>
    <w:p w:rsidR="00506DE7" w:rsidRPr="0071174A" w:rsidRDefault="00506D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27.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is Cloud Platform by Amazon?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a)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Azure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b)AWS</w:t>
      </w:r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c)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Cloudera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</w:rPr>
        <w:br/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d) All of the mentioned</w:t>
      </w:r>
    </w:p>
    <w:p w:rsidR="00506DE7" w:rsidRPr="0071174A" w:rsidRDefault="00506D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506DE7" w:rsidRPr="0071174A" w:rsidRDefault="00506DE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28. </w:t>
      </w:r>
      <w:r w:rsidR="0051637E"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Which of the following component is called hypervisor?</w:t>
      </w:r>
    </w:p>
    <w:p w:rsidR="0051637E" w:rsidRPr="0071174A" w:rsidRDefault="0051637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a. VGM</w:t>
      </w:r>
    </w:p>
    <w:p w:rsidR="0051637E" w:rsidRPr="0071174A" w:rsidRDefault="0051637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All of the mentioned</w:t>
      </w:r>
    </w:p>
    <w:p w:rsidR="0051637E" w:rsidRPr="0071174A" w:rsidRDefault="0051637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c. 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VMc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ab/>
      </w:r>
    </w:p>
    <w:p w:rsidR="0051637E" w:rsidRPr="0071174A" w:rsidRDefault="0051637E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d. VMM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D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29.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Which of the following runs on </w:t>
      </w:r>
      <w:proofErr w:type="spell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Xen</w:t>
      </w:r>
      <w:proofErr w:type="spell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Hypervisor?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lastRenderedPageBreak/>
        <w:t>a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AWS EC3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proofErr w:type="gramStart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</w:t>
      </w:r>
      <w:proofErr w:type="gramEnd"/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 AWS EC2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c. All of the mentioned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d. Azure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B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 xml:space="preserve">30.  </w:t>
      </w: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An operating system running on a Type _______ VM is full virtualization.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a. 1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b. 2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c.3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d. 4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</w:pPr>
      <w:r w:rsidRPr="0071174A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A</w:t>
      </w:r>
    </w:p>
    <w:p w:rsidR="00EE6B47" w:rsidRPr="0071174A" w:rsidRDefault="00EE6B47" w:rsidP="00B30ACA">
      <w:pPr>
        <w:shd w:val="clear" w:color="auto" w:fill="FFFFFF"/>
        <w:spacing w:before="54" w:after="100" w:afterAutospacing="1" w:line="340" w:lineRule="atLeast"/>
        <w:rPr>
          <w:rFonts w:ascii="Times New Roman" w:hAnsi="Times New Roman" w:cs="Times New Roman"/>
          <w:sz w:val="24"/>
          <w:szCs w:val="24"/>
        </w:rPr>
      </w:pPr>
    </w:p>
    <w:p w:rsidR="00CD5E34" w:rsidRPr="0071174A" w:rsidRDefault="00CD5E34" w:rsidP="00B30ACA">
      <w:pPr>
        <w:shd w:val="clear" w:color="auto" w:fill="FFFFFF"/>
        <w:spacing w:before="54" w:after="100" w:afterAutospacing="1" w:line="340" w:lineRule="atLeast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D5E34" w:rsidRPr="00CD5E34" w:rsidRDefault="00CD5E34">
      <w:pPr>
        <w:rPr>
          <w:b/>
          <w:sz w:val="24"/>
          <w:szCs w:val="24"/>
        </w:rPr>
      </w:pPr>
    </w:p>
    <w:sectPr w:rsidR="00CD5E34" w:rsidRPr="00CD5E34" w:rsidSect="0011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4234A"/>
    <w:multiLevelType w:val="multilevel"/>
    <w:tmpl w:val="FCA6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D67CAE"/>
    <w:multiLevelType w:val="multilevel"/>
    <w:tmpl w:val="D2FC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C40A28"/>
    <w:multiLevelType w:val="multilevel"/>
    <w:tmpl w:val="8ECCB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5E34"/>
    <w:rsid w:val="000A2B48"/>
    <w:rsid w:val="000D4A89"/>
    <w:rsid w:val="00113B8E"/>
    <w:rsid w:val="001948FA"/>
    <w:rsid w:val="001C1182"/>
    <w:rsid w:val="001C56A2"/>
    <w:rsid w:val="002177E1"/>
    <w:rsid w:val="00286F1A"/>
    <w:rsid w:val="00356C6D"/>
    <w:rsid w:val="004C0C98"/>
    <w:rsid w:val="004E727C"/>
    <w:rsid w:val="00506DE7"/>
    <w:rsid w:val="0051637E"/>
    <w:rsid w:val="0065389B"/>
    <w:rsid w:val="00686612"/>
    <w:rsid w:val="0071174A"/>
    <w:rsid w:val="00742FCB"/>
    <w:rsid w:val="007E6BFB"/>
    <w:rsid w:val="00812959"/>
    <w:rsid w:val="00824FEC"/>
    <w:rsid w:val="008352D8"/>
    <w:rsid w:val="008E6F4E"/>
    <w:rsid w:val="00B30ACA"/>
    <w:rsid w:val="00BE1E3E"/>
    <w:rsid w:val="00CC39A4"/>
    <w:rsid w:val="00CD126E"/>
    <w:rsid w:val="00CD5E34"/>
    <w:rsid w:val="00D14EE7"/>
    <w:rsid w:val="00EE6B47"/>
    <w:rsid w:val="00FB2B09"/>
    <w:rsid w:val="00FD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CD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1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2021-11-13T05:22:00Z</dcterms:created>
  <dcterms:modified xsi:type="dcterms:W3CDTF">2021-11-13T17:22:00Z</dcterms:modified>
</cp:coreProperties>
</file>