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A0D" w:rsidRPr="00C707EF" w:rsidRDefault="00342A0D" w:rsidP="00342A0D">
      <w:pPr>
        <w:jc w:val="center"/>
        <w:rPr>
          <w:rFonts w:ascii="Calibri" w:hAnsi="Calibri" w:cs="Calibri"/>
          <w:b/>
          <w:bCs/>
          <w:color w:val="000000"/>
        </w:rPr>
      </w:pPr>
      <w:r w:rsidRPr="00C707EF">
        <w:rPr>
          <w:rFonts w:ascii="Calibri" w:hAnsi="Calibri" w:cs="Calibri"/>
          <w:b/>
          <w:bCs/>
          <w:color w:val="000000"/>
        </w:rPr>
        <w:t xml:space="preserve">DEPARTMENT OF </w:t>
      </w:r>
      <w:r>
        <w:rPr>
          <w:rFonts w:ascii="Calibri" w:hAnsi="Calibri" w:cs="Calibri"/>
          <w:b/>
          <w:bCs/>
          <w:color w:val="000000"/>
        </w:rPr>
        <w:t>COMPUTER SCIENCE ENGINEERING</w:t>
      </w:r>
    </w:p>
    <w:p w:rsidR="00342A0D" w:rsidRDefault="00342A0D" w:rsidP="00342A0D">
      <w:pPr>
        <w:pStyle w:val="ListParagraph"/>
        <w:spacing w:after="0" w:line="240" w:lineRule="auto"/>
        <w:ind w:left="-1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42A0D" w:rsidRPr="00BA55AD" w:rsidRDefault="00342A0D" w:rsidP="00342A0D">
      <w:pPr>
        <w:pStyle w:val="ListParagraph"/>
        <w:spacing w:after="0" w:line="240" w:lineRule="auto"/>
        <w:ind w:left="-1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55AD">
        <w:rPr>
          <w:rFonts w:ascii="Times New Roman" w:hAnsi="Times New Roman" w:cs="Times New Roman"/>
          <w:b/>
          <w:bCs/>
          <w:sz w:val="24"/>
          <w:szCs w:val="24"/>
        </w:rPr>
        <w:t xml:space="preserve">IV B.Tech I Semester </w:t>
      </w:r>
    </w:p>
    <w:p w:rsidR="00342A0D" w:rsidRPr="00BA55AD" w:rsidRDefault="00342A0D" w:rsidP="00342A0D">
      <w:pPr>
        <w:pStyle w:val="ListParagraph"/>
        <w:spacing w:after="0" w:line="240" w:lineRule="auto"/>
        <w:ind w:left="-1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 ORIENTED ANALYSIS AND DESIGN</w:t>
      </w:r>
    </w:p>
    <w:p w:rsidR="00342A0D" w:rsidRPr="00C707EF" w:rsidRDefault="00342A0D" w:rsidP="00342A0D">
      <w:pPr>
        <w:tabs>
          <w:tab w:val="left" w:pos="3600"/>
        </w:tabs>
        <w:jc w:val="center"/>
        <w:rPr>
          <w:b/>
        </w:rPr>
      </w:pPr>
      <w:r w:rsidRPr="00C707EF">
        <w:rPr>
          <w:b/>
        </w:rPr>
        <w:t>UNITWISE IMPORTANT QUESTIONS</w:t>
      </w:r>
    </w:p>
    <w:p w:rsidR="00342A0D" w:rsidRDefault="00342A0D" w:rsidP="00342A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9"/>
        <w:gridCol w:w="116"/>
        <w:gridCol w:w="6901"/>
        <w:gridCol w:w="1616"/>
      </w:tblGrid>
      <w:tr w:rsidR="00342A0D" w:rsidRPr="00513BB9" w:rsidTr="007F42CF">
        <w:trPr>
          <w:trHeight w:val="576"/>
        </w:trPr>
        <w:tc>
          <w:tcPr>
            <w:tcW w:w="7626" w:type="dxa"/>
            <w:gridSpan w:val="3"/>
            <w:shd w:val="clear" w:color="auto" w:fill="E6E6E6"/>
            <w:vAlign w:val="center"/>
          </w:tcPr>
          <w:p w:rsidR="00342A0D" w:rsidRPr="005D2612" w:rsidRDefault="00342A0D" w:rsidP="007F42CF">
            <w:pPr>
              <w:rPr>
                <w:b/>
                <w:iCs/>
                <w:sz w:val="28"/>
                <w:szCs w:val="28"/>
              </w:rPr>
            </w:pPr>
            <w:r w:rsidRPr="005D2612">
              <w:rPr>
                <w:b/>
                <w:iCs/>
                <w:sz w:val="28"/>
                <w:szCs w:val="28"/>
              </w:rPr>
              <w:t>Unit – 1</w:t>
            </w:r>
          </w:p>
        </w:tc>
        <w:tc>
          <w:tcPr>
            <w:tcW w:w="1616" w:type="dxa"/>
            <w:shd w:val="clear" w:color="auto" w:fill="E6E6E6"/>
          </w:tcPr>
          <w:p w:rsidR="00342A0D" w:rsidRPr="005D2612" w:rsidRDefault="00342A0D" w:rsidP="007F42CF">
            <w:pPr>
              <w:jc w:val="center"/>
              <w:rPr>
                <w:b/>
                <w:iCs/>
                <w:sz w:val="28"/>
                <w:szCs w:val="28"/>
              </w:rPr>
            </w:pPr>
            <w:r>
              <w:t>BLOOMS TAXONOMY</w:t>
            </w:r>
          </w:p>
        </w:tc>
      </w:tr>
      <w:tr w:rsidR="00342A0D" w:rsidRPr="00513BB9" w:rsidTr="007F42CF">
        <w:trPr>
          <w:trHeight w:val="314"/>
        </w:trPr>
        <w:tc>
          <w:tcPr>
            <w:tcW w:w="609" w:type="dxa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1.</w:t>
            </w:r>
          </w:p>
        </w:tc>
        <w:tc>
          <w:tcPr>
            <w:tcW w:w="7017" w:type="dxa"/>
            <w:gridSpan w:val="2"/>
          </w:tcPr>
          <w:p w:rsidR="00342A0D" w:rsidRPr="008C77B0" w:rsidRDefault="00342A0D" w:rsidP="007F42CF">
            <w:r w:rsidRPr="00BA1BF5">
              <w:t>What</w:t>
            </w:r>
            <w:r w:rsidRPr="00BA1BF5">
              <w:rPr>
                <w:spacing w:val="-2"/>
              </w:rPr>
              <w:t xml:space="preserve"> </w:t>
            </w:r>
            <w:r w:rsidRPr="00BA1BF5">
              <w:t>is</w:t>
            </w:r>
            <w:r w:rsidRPr="00BA1BF5">
              <w:rPr>
                <w:spacing w:val="-3"/>
              </w:rPr>
              <w:t xml:space="preserve"> </w:t>
            </w:r>
            <w:r w:rsidRPr="00BA1BF5">
              <w:t>Object</w:t>
            </w:r>
            <w:r w:rsidRPr="00BA1BF5">
              <w:rPr>
                <w:spacing w:val="-1"/>
              </w:rPr>
              <w:t xml:space="preserve"> </w:t>
            </w:r>
            <w:r w:rsidRPr="00BA1BF5">
              <w:t>Oriented</w:t>
            </w:r>
            <w:r w:rsidRPr="00BA1BF5">
              <w:rPr>
                <w:spacing w:val="-2"/>
              </w:rPr>
              <w:t xml:space="preserve"> </w:t>
            </w:r>
            <w:r w:rsidRPr="00BA1BF5">
              <w:t>Analysis?</w:t>
            </w:r>
          </w:p>
        </w:tc>
        <w:tc>
          <w:tcPr>
            <w:tcW w:w="1616" w:type="dxa"/>
          </w:tcPr>
          <w:p w:rsidR="00342A0D" w:rsidRDefault="006427D4" w:rsidP="007F42CF">
            <w:pPr>
              <w:jc w:val="center"/>
              <w:rPr>
                <w:rFonts w:ascii="Times-Roman" w:hAnsi="Times-Roman" w:cs="Times-Roman"/>
                <w:sz w:val="23"/>
                <w:szCs w:val="23"/>
                <w:lang w:val="en-IN" w:eastAsia="en-IN"/>
              </w:rPr>
            </w:pPr>
            <w:r>
              <w:rPr>
                <w:rFonts w:ascii="Times-Roman" w:hAnsi="Times-Roman" w:cs="Times-Roman"/>
                <w:sz w:val="23"/>
                <w:szCs w:val="23"/>
                <w:lang w:val="en-IN" w:eastAsia="en-IN"/>
              </w:rPr>
              <w:t>L4</w:t>
            </w:r>
          </w:p>
        </w:tc>
      </w:tr>
      <w:tr w:rsidR="00342A0D" w:rsidRPr="00513BB9" w:rsidTr="007F42CF">
        <w:trPr>
          <w:trHeight w:val="432"/>
        </w:trPr>
        <w:tc>
          <w:tcPr>
            <w:tcW w:w="609" w:type="dxa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2.</w:t>
            </w:r>
          </w:p>
        </w:tc>
        <w:tc>
          <w:tcPr>
            <w:tcW w:w="7017" w:type="dxa"/>
            <w:gridSpan w:val="2"/>
          </w:tcPr>
          <w:p w:rsidR="00342A0D" w:rsidRPr="008C77B0" w:rsidRDefault="00342A0D" w:rsidP="007F42CF">
            <w:r w:rsidRPr="00BA1BF5">
              <w:t>What</w:t>
            </w:r>
            <w:r w:rsidRPr="00BA1BF5">
              <w:rPr>
                <w:spacing w:val="-2"/>
              </w:rPr>
              <w:t xml:space="preserve"> </w:t>
            </w:r>
            <w:r w:rsidRPr="00BA1BF5">
              <w:t>is</w:t>
            </w:r>
            <w:r w:rsidRPr="00BA1BF5">
              <w:rPr>
                <w:spacing w:val="-3"/>
              </w:rPr>
              <w:t xml:space="preserve"> </w:t>
            </w:r>
            <w:r w:rsidRPr="00BA1BF5">
              <w:t>Object</w:t>
            </w:r>
            <w:r w:rsidRPr="00BA1BF5">
              <w:rPr>
                <w:spacing w:val="-1"/>
              </w:rPr>
              <w:t xml:space="preserve"> </w:t>
            </w:r>
            <w:r w:rsidRPr="00BA1BF5">
              <w:t>Oriented</w:t>
            </w:r>
            <w:r w:rsidRPr="00BA1BF5">
              <w:rPr>
                <w:spacing w:val="-2"/>
              </w:rPr>
              <w:t xml:space="preserve"> </w:t>
            </w:r>
            <w:r w:rsidRPr="00BA1BF5">
              <w:t>Analysis?</w:t>
            </w:r>
          </w:p>
        </w:tc>
        <w:tc>
          <w:tcPr>
            <w:tcW w:w="1616" w:type="dxa"/>
          </w:tcPr>
          <w:p w:rsidR="00342A0D" w:rsidRDefault="006427D4" w:rsidP="007F42CF">
            <w:pPr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32"/>
        </w:trPr>
        <w:tc>
          <w:tcPr>
            <w:tcW w:w="609" w:type="dxa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3.</w:t>
            </w:r>
          </w:p>
        </w:tc>
        <w:tc>
          <w:tcPr>
            <w:tcW w:w="7017" w:type="dxa"/>
            <w:gridSpan w:val="2"/>
          </w:tcPr>
          <w:p w:rsidR="00342A0D" w:rsidRPr="00BA1BF5" w:rsidRDefault="00342A0D" w:rsidP="00342A0D">
            <w:r w:rsidRPr="00BA1BF5">
              <w:t>What</w:t>
            </w:r>
            <w:r w:rsidRPr="00BA1BF5">
              <w:rPr>
                <w:spacing w:val="-1"/>
              </w:rPr>
              <w:t xml:space="preserve"> </w:t>
            </w:r>
            <w:r w:rsidRPr="00BA1BF5">
              <w:t>is</w:t>
            </w:r>
            <w:r w:rsidRPr="00BA1BF5">
              <w:rPr>
                <w:spacing w:val="-2"/>
              </w:rPr>
              <w:t xml:space="preserve"> </w:t>
            </w:r>
            <w:r w:rsidRPr="00BA1BF5">
              <w:t>an</w:t>
            </w:r>
            <w:r w:rsidRPr="00BA1BF5">
              <w:rPr>
                <w:spacing w:val="-2"/>
              </w:rPr>
              <w:t xml:space="preserve"> </w:t>
            </w:r>
            <w:r w:rsidRPr="00BA1BF5">
              <w:t>Object?</w:t>
            </w:r>
          </w:p>
          <w:p w:rsidR="00342A0D" w:rsidRPr="008C77B0" w:rsidRDefault="00342A0D" w:rsidP="007F42CF"/>
        </w:tc>
        <w:tc>
          <w:tcPr>
            <w:tcW w:w="1616" w:type="dxa"/>
          </w:tcPr>
          <w:p w:rsidR="00342A0D" w:rsidRDefault="006427D4" w:rsidP="007F42CF">
            <w:pPr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41"/>
        </w:trPr>
        <w:tc>
          <w:tcPr>
            <w:tcW w:w="609" w:type="dxa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4.</w:t>
            </w:r>
          </w:p>
        </w:tc>
        <w:tc>
          <w:tcPr>
            <w:tcW w:w="7017" w:type="dxa"/>
            <w:gridSpan w:val="2"/>
          </w:tcPr>
          <w:p w:rsidR="00342A0D" w:rsidRPr="008C77B0" w:rsidRDefault="00342A0D" w:rsidP="007F42CF">
            <w:r w:rsidRPr="00BA1BF5">
              <w:t>List</w:t>
            </w:r>
            <w:r w:rsidRPr="00BA1BF5">
              <w:rPr>
                <w:spacing w:val="-2"/>
              </w:rPr>
              <w:t xml:space="preserve"> </w:t>
            </w:r>
            <w:r w:rsidRPr="00BA1BF5">
              <w:t>the</w:t>
            </w:r>
            <w:r w:rsidRPr="00BA1BF5">
              <w:rPr>
                <w:spacing w:val="-2"/>
              </w:rPr>
              <w:t xml:space="preserve"> </w:t>
            </w:r>
            <w:r w:rsidRPr="00BA1BF5">
              <w:t>elements</w:t>
            </w:r>
            <w:r w:rsidRPr="00BA1BF5">
              <w:rPr>
                <w:spacing w:val="-3"/>
              </w:rPr>
              <w:t xml:space="preserve"> </w:t>
            </w:r>
            <w:r w:rsidRPr="00BA1BF5">
              <w:t>of</w:t>
            </w:r>
            <w:r w:rsidRPr="00BA1BF5">
              <w:rPr>
                <w:spacing w:val="1"/>
              </w:rPr>
              <w:t xml:space="preserve"> </w:t>
            </w:r>
            <w:r w:rsidRPr="00BA1BF5">
              <w:t>object</w:t>
            </w:r>
            <w:r w:rsidRPr="00BA1BF5">
              <w:rPr>
                <w:spacing w:val="1"/>
              </w:rPr>
              <w:t xml:space="preserve"> </w:t>
            </w:r>
            <w:r w:rsidRPr="00BA1BF5">
              <w:t>model.</w:t>
            </w:r>
          </w:p>
        </w:tc>
        <w:tc>
          <w:tcPr>
            <w:tcW w:w="1616" w:type="dxa"/>
          </w:tcPr>
          <w:p w:rsidR="00342A0D" w:rsidRDefault="00336DDD" w:rsidP="007F42CF">
            <w:pPr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41"/>
        </w:trPr>
        <w:tc>
          <w:tcPr>
            <w:tcW w:w="609" w:type="dxa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5.</w:t>
            </w:r>
          </w:p>
        </w:tc>
        <w:tc>
          <w:tcPr>
            <w:tcW w:w="7017" w:type="dxa"/>
            <w:gridSpan w:val="2"/>
          </w:tcPr>
          <w:p w:rsidR="00342A0D" w:rsidRPr="00BA1BF5" w:rsidRDefault="00342A0D" w:rsidP="00342A0D">
            <w:r w:rsidRPr="00BA1BF5">
              <w:t>State</w:t>
            </w:r>
            <w:r w:rsidRPr="00BA1BF5">
              <w:rPr>
                <w:spacing w:val="-2"/>
              </w:rPr>
              <w:t xml:space="preserve"> </w:t>
            </w:r>
            <w:r w:rsidRPr="00BA1BF5">
              <w:t>and</w:t>
            </w:r>
            <w:r w:rsidRPr="00BA1BF5">
              <w:rPr>
                <w:spacing w:val="-3"/>
              </w:rPr>
              <w:t xml:space="preserve"> </w:t>
            </w:r>
            <w:r w:rsidRPr="00BA1BF5">
              <w:t>explain</w:t>
            </w:r>
            <w:r w:rsidRPr="00BA1BF5">
              <w:rPr>
                <w:spacing w:val="-2"/>
              </w:rPr>
              <w:t xml:space="preserve"> </w:t>
            </w:r>
            <w:r w:rsidRPr="00BA1BF5">
              <w:t>in</w:t>
            </w:r>
            <w:r w:rsidRPr="00BA1BF5">
              <w:rPr>
                <w:spacing w:val="-1"/>
              </w:rPr>
              <w:t xml:space="preserve"> </w:t>
            </w:r>
            <w:r w:rsidRPr="00BA1BF5">
              <w:t>detail</w:t>
            </w:r>
            <w:r w:rsidRPr="00BA1BF5">
              <w:rPr>
                <w:spacing w:val="-3"/>
              </w:rPr>
              <w:t xml:space="preserve"> </w:t>
            </w:r>
            <w:r w:rsidRPr="00BA1BF5">
              <w:t>about</w:t>
            </w:r>
            <w:r w:rsidRPr="00BA1BF5">
              <w:rPr>
                <w:spacing w:val="-1"/>
              </w:rPr>
              <w:t xml:space="preserve"> </w:t>
            </w:r>
            <w:r w:rsidRPr="00BA1BF5">
              <w:t>the</w:t>
            </w:r>
            <w:r w:rsidRPr="00BA1BF5">
              <w:rPr>
                <w:spacing w:val="-2"/>
              </w:rPr>
              <w:t xml:space="preserve"> </w:t>
            </w:r>
            <w:r w:rsidRPr="00BA1BF5">
              <w:t>elements</w:t>
            </w:r>
            <w:r w:rsidRPr="00BA1BF5">
              <w:rPr>
                <w:spacing w:val="-3"/>
              </w:rPr>
              <w:t xml:space="preserve"> </w:t>
            </w:r>
            <w:r w:rsidRPr="00BA1BF5">
              <w:t>of</w:t>
            </w:r>
            <w:r w:rsidRPr="00BA1BF5">
              <w:rPr>
                <w:spacing w:val="-1"/>
              </w:rPr>
              <w:t xml:space="preserve"> </w:t>
            </w:r>
            <w:r w:rsidRPr="00BA1BF5">
              <w:t>the</w:t>
            </w:r>
            <w:r w:rsidRPr="00BA1BF5">
              <w:rPr>
                <w:spacing w:val="-2"/>
              </w:rPr>
              <w:t xml:space="preserve"> </w:t>
            </w:r>
            <w:r w:rsidRPr="00BA1BF5">
              <w:t>object</w:t>
            </w:r>
            <w:r w:rsidRPr="00BA1BF5">
              <w:rPr>
                <w:spacing w:val="1"/>
              </w:rPr>
              <w:t xml:space="preserve"> </w:t>
            </w:r>
            <w:r w:rsidRPr="00BA1BF5">
              <w:t>model.</w:t>
            </w:r>
          </w:p>
          <w:p w:rsidR="00342A0D" w:rsidRPr="008C77B0" w:rsidRDefault="00342A0D" w:rsidP="007F42CF"/>
        </w:tc>
        <w:tc>
          <w:tcPr>
            <w:tcW w:w="1616" w:type="dxa"/>
          </w:tcPr>
          <w:p w:rsidR="00342A0D" w:rsidRDefault="00336DDD" w:rsidP="007F42CF">
            <w:pPr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41"/>
        </w:trPr>
        <w:tc>
          <w:tcPr>
            <w:tcW w:w="609" w:type="dxa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6.</w:t>
            </w:r>
          </w:p>
        </w:tc>
        <w:tc>
          <w:tcPr>
            <w:tcW w:w="7017" w:type="dxa"/>
            <w:gridSpan w:val="2"/>
          </w:tcPr>
          <w:p w:rsidR="00342A0D" w:rsidRPr="008C77B0" w:rsidRDefault="00342A0D" w:rsidP="007F42CF">
            <w:r w:rsidRPr="00BA1BF5">
              <w:t>Explain the foundations of object model</w:t>
            </w:r>
          </w:p>
        </w:tc>
        <w:tc>
          <w:tcPr>
            <w:tcW w:w="1616" w:type="dxa"/>
          </w:tcPr>
          <w:p w:rsidR="00342A0D" w:rsidRDefault="00415933" w:rsidP="007F42CF">
            <w:pPr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41"/>
        </w:trPr>
        <w:tc>
          <w:tcPr>
            <w:tcW w:w="609" w:type="dxa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7.</w:t>
            </w:r>
          </w:p>
        </w:tc>
        <w:tc>
          <w:tcPr>
            <w:tcW w:w="7017" w:type="dxa"/>
            <w:gridSpan w:val="2"/>
          </w:tcPr>
          <w:p w:rsidR="00342A0D" w:rsidRPr="008C77B0" w:rsidRDefault="00342A0D" w:rsidP="007F42CF">
            <w:r w:rsidRPr="00BA1BF5">
              <w:t>Explain about Evaluation of object mod</w:t>
            </w:r>
            <w:r>
              <w:t>e</w:t>
            </w:r>
            <w:r w:rsidRPr="00BA1BF5">
              <w:t>l</w:t>
            </w:r>
          </w:p>
        </w:tc>
        <w:tc>
          <w:tcPr>
            <w:tcW w:w="1616" w:type="dxa"/>
          </w:tcPr>
          <w:p w:rsidR="00342A0D" w:rsidRDefault="00415933" w:rsidP="007F42CF">
            <w:pPr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41"/>
        </w:trPr>
        <w:tc>
          <w:tcPr>
            <w:tcW w:w="609" w:type="dxa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8.</w:t>
            </w:r>
          </w:p>
        </w:tc>
        <w:tc>
          <w:tcPr>
            <w:tcW w:w="7017" w:type="dxa"/>
            <w:gridSpan w:val="2"/>
          </w:tcPr>
          <w:p w:rsidR="00342A0D" w:rsidRPr="008C77B0" w:rsidRDefault="00342A0D" w:rsidP="007F42CF">
            <w:r w:rsidRPr="00BA1BF5">
              <w:t xml:space="preserve">Explain about the Structure of </w:t>
            </w:r>
            <w:r w:rsidR="00C46DF6" w:rsidRPr="00BA1BF5">
              <w:t>Complexity</w:t>
            </w:r>
          </w:p>
        </w:tc>
        <w:tc>
          <w:tcPr>
            <w:tcW w:w="1616" w:type="dxa"/>
          </w:tcPr>
          <w:p w:rsidR="00342A0D" w:rsidRDefault="00415933" w:rsidP="007F42CF">
            <w:pPr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41"/>
        </w:trPr>
        <w:tc>
          <w:tcPr>
            <w:tcW w:w="609" w:type="dxa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9.</w:t>
            </w:r>
          </w:p>
        </w:tc>
        <w:tc>
          <w:tcPr>
            <w:tcW w:w="7017" w:type="dxa"/>
            <w:gridSpan w:val="2"/>
          </w:tcPr>
          <w:p w:rsidR="00342A0D" w:rsidRPr="008C77B0" w:rsidRDefault="00342A0D" w:rsidP="007F42CF">
            <w:r w:rsidRPr="00BA1BF5">
              <w:t>Explain about Inherent complexity of the software?</w:t>
            </w:r>
          </w:p>
        </w:tc>
        <w:tc>
          <w:tcPr>
            <w:tcW w:w="1616" w:type="dxa"/>
          </w:tcPr>
          <w:p w:rsidR="00342A0D" w:rsidRDefault="00415933" w:rsidP="007F42CF">
            <w:pPr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41"/>
        </w:trPr>
        <w:tc>
          <w:tcPr>
            <w:tcW w:w="609" w:type="dxa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10.</w:t>
            </w:r>
          </w:p>
        </w:tc>
        <w:tc>
          <w:tcPr>
            <w:tcW w:w="7017" w:type="dxa"/>
            <w:gridSpan w:val="2"/>
          </w:tcPr>
          <w:p w:rsidR="00342A0D" w:rsidRPr="00BA1BF5" w:rsidRDefault="00342A0D" w:rsidP="00342A0D">
            <w:r w:rsidRPr="00BA1BF5">
              <w:t>What are the Attributes of the complex system</w:t>
            </w:r>
          </w:p>
          <w:p w:rsidR="00342A0D" w:rsidRPr="008C77B0" w:rsidRDefault="00342A0D" w:rsidP="007F42CF"/>
        </w:tc>
        <w:tc>
          <w:tcPr>
            <w:tcW w:w="1616" w:type="dxa"/>
          </w:tcPr>
          <w:p w:rsidR="00342A0D" w:rsidRDefault="00336DDD" w:rsidP="007F42CF">
            <w:pPr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41"/>
        </w:trPr>
        <w:tc>
          <w:tcPr>
            <w:tcW w:w="609" w:type="dxa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11.</w:t>
            </w:r>
          </w:p>
        </w:tc>
        <w:tc>
          <w:tcPr>
            <w:tcW w:w="7017" w:type="dxa"/>
            <w:gridSpan w:val="2"/>
          </w:tcPr>
          <w:p w:rsidR="00342A0D" w:rsidRPr="00BA1BF5" w:rsidRDefault="00342A0D" w:rsidP="00342A0D">
            <w:r w:rsidRPr="00BA1BF5">
              <w:t xml:space="preserve">What are the Elements in Object </w:t>
            </w:r>
            <w:proofErr w:type="gramStart"/>
            <w:r w:rsidRPr="00BA1BF5">
              <w:t>Model.</w:t>
            </w:r>
            <w:proofErr w:type="gramEnd"/>
          </w:p>
          <w:p w:rsidR="00342A0D" w:rsidRPr="008C77B0" w:rsidRDefault="00342A0D" w:rsidP="007F42CF"/>
        </w:tc>
        <w:tc>
          <w:tcPr>
            <w:tcW w:w="1616" w:type="dxa"/>
          </w:tcPr>
          <w:p w:rsidR="00342A0D" w:rsidRDefault="00336DDD" w:rsidP="007F42CF">
            <w:pPr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41"/>
        </w:trPr>
        <w:tc>
          <w:tcPr>
            <w:tcW w:w="609" w:type="dxa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12.</w:t>
            </w:r>
          </w:p>
        </w:tc>
        <w:tc>
          <w:tcPr>
            <w:tcW w:w="7017" w:type="dxa"/>
            <w:gridSpan w:val="2"/>
          </w:tcPr>
          <w:p w:rsidR="00342A0D" w:rsidRPr="008C77B0" w:rsidRDefault="00342A0D" w:rsidP="007F42CF">
            <w:r w:rsidRPr="00BA1BF5">
              <w:t>Difference between OOA &amp; OOD</w:t>
            </w:r>
          </w:p>
        </w:tc>
        <w:tc>
          <w:tcPr>
            <w:tcW w:w="1616" w:type="dxa"/>
          </w:tcPr>
          <w:p w:rsidR="00342A0D" w:rsidRDefault="00336DDD" w:rsidP="007F42CF">
            <w:pPr>
              <w:jc w:val="center"/>
            </w:pPr>
            <w:r>
              <w:t>L2</w:t>
            </w:r>
          </w:p>
        </w:tc>
      </w:tr>
      <w:tr w:rsidR="00342A0D" w:rsidRPr="00513BB9" w:rsidTr="007F42CF">
        <w:trPr>
          <w:trHeight w:val="701"/>
        </w:trPr>
        <w:tc>
          <w:tcPr>
            <w:tcW w:w="7626" w:type="dxa"/>
            <w:gridSpan w:val="3"/>
            <w:shd w:val="clear" w:color="auto" w:fill="E6E6E6"/>
            <w:vAlign w:val="center"/>
          </w:tcPr>
          <w:p w:rsidR="00342A0D" w:rsidRPr="005D2612" w:rsidRDefault="00342A0D" w:rsidP="00A04DC4">
            <w:pPr>
              <w:rPr>
                <w:b/>
                <w:iCs/>
                <w:sz w:val="28"/>
                <w:szCs w:val="28"/>
              </w:rPr>
            </w:pPr>
            <w:r w:rsidRPr="00B26FF9">
              <w:rPr>
                <w:iCs/>
              </w:rPr>
              <w:br w:type="page"/>
            </w:r>
            <w:r w:rsidRPr="005D2612">
              <w:rPr>
                <w:b/>
                <w:iCs/>
                <w:sz w:val="28"/>
                <w:szCs w:val="28"/>
              </w:rPr>
              <w:t>Unit – 2</w:t>
            </w:r>
            <w:r w:rsidR="00A04DC4">
              <w:t xml:space="preserve"> </w:t>
            </w:r>
          </w:p>
        </w:tc>
        <w:tc>
          <w:tcPr>
            <w:tcW w:w="1616" w:type="dxa"/>
            <w:shd w:val="clear" w:color="auto" w:fill="E6E6E6"/>
          </w:tcPr>
          <w:p w:rsidR="00342A0D" w:rsidRPr="00B26FF9" w:rsidRDefault="00342A0D" w:rsidP="007F42CF">
            <w:pPr>
              <w:jc w:val="center"/>
              <w:rPr>
                <w:iCs/>
              </w:rPr>
            </w:pPr>
          </w:p>
        </w:tc>
      </w:tr>
      <w:tr w:rsidR="00342A0D" w:rsidRPr="00513BB9" w:rsidTr="007F42CF">
        <w:trPr>
          <w:trHeight w:val="432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1.</w:t>
            </w:r>
          </w:p>
        </w:tc>
        <w:tc>
          <w:tcPr>
            <w:tcW w:w="6901" w:type="dxa"/>
            <w:vAlign w:val="center"/>
          </w:tcPr>
          <w:p w:rsidR="00342A0D" w:rsidRPr="006117A0" w:rsidRDefault="00A04DC4" w:rsidP="007F42CF">
            <w:pPr>
              <w:spacing w:before="240"/>
            </w:pPr>
            <w:r>
              <w:t>What are the relations Among Classes</w:t>
            </w:r>
          </w:p>
        </w:tc>
        <w:tc>
          <w:tcPr>
            <w:tcW w:w="1616" w:type="dxa"/>
          </w:tcPr>
          <w:p w:rsidR="00342A0D" w:rsidRDefault="00342A0D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</w:tr>
      <w:tr w:rsidR="00342A0D" w:rsidRPr="00513BB9" w:rsidTr="007F42CF">
        <w:trPr>
          <w:trHeight w:val="269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2.</w:t>
            </w:r>
          </w:p>
        </w:tc>
        <w:tc>
          <w:tcPr>
            <w:tcW w:w="6901" w:type="dxa"/>
            <w:vAlign w:val="center"/>
          </w:tcPr>
          <w:p w:rsidR="00342A0D" w:rsidRPr="006117A0" w:rsidRDefault="00A04DC4" w:rsidP="007F42CF">
            <w:r w:rsidRPr="00BA1BF5">
              <w:t>Define class and write about relationships among classes</w:t>
            </w:r>
          </w:p>
        </w:tc>
        <w:tc>
          <w:tcPr>
            <w:tcW w:w="1616" w:type="dxa"/>
          </w:tcPr>
          <w:p w:rsidR="00342A0D" w:rsidRDefault="00415933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23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3.</w:t>
            </w:r>
          </w:p>
        </w:tc>
        <w:tc>
          <w:tcPr>
            <w:tcW w:w="6901" w:type="dxa"/>
            <w:vAlign w:val="center"/>
          </w:tcPr>
          <w:p w:rsidR="00342A0D" w:rsidRPr="006117A0" w:rsidRDefault="00A04DC4" w:rsidP="007F42CF">
            <w:r w:rsidRPr="00BA1BF5">
              <w:t>Explain in detail about interplay of classes and objects.</w:t>
            </w:r>
          </w:p>
        </w:tc>
        <w:tc>
          <w:tcPr>
            <w:tcW w:w="1616" w:type="dxa"/>
          </w:tcPr>
          <w:p w:rsidR="00342A0D" w:rsidRDefault="00415933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4.</w:t>
            </w:r>
          </w:p>
        </w:tc>
        <w:tc>
          <w:tcPr>
            <w:tcW w:w="6901" w:type="dxa"/>
            <w:vAlign w:val="center"/>
          </w:tcPr>
          <w:p w:rsidR="00342A0D" w:rsidRPr="006117A0" w:rsidRDefault="00A04DC4" w:rsidP="007F42CF">
            <w:r w:rsidRPr="00BA1BF5">
              <w:t>Define classification and explain in detail about importance of proper classification</w:t>
            </w:r>
          </w:p>
        </w:tc>
        <w:tc>
          <w:tcPr>
            <w:tcW w:w="1616" w:type="dxa"/>
          </w:tcPr>
          <w:p w:rsidR="00342A0D" w:rsidRDefault="00415933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5.</w:t>
            </w:r>
          </w:p>
        </w:tc>
        <w:tc>
          <w:tcPr>
            <w:tcW w:w="6901" w:type="dxa"/>
            <w:vAlign w:val="center"/>
          </w:tcPr>
          <w:p w:rsidR="00A04DC4" w:rsidRPr="00BA1BF5" w:rsidRDefault="00A04DC4" w:rsidP="00A04DC4">
            <w:r w:rsidRPr="00BA1BF5">
              <w:t>State and explain in detail about key abstraction and mechanisms</w:t>
            </w:r>
          </w:p>
          <w:p w:rsidR="00342A0D" w:rsidRPr="006117A0" w:rsidRDefault="00342A0D" w:rsidP="007F42CF"/>
        </w:tc>
        <w:tc>
          <w:tcPr>
            <w:tcW w:w="1616" w:type="dxa"/>
          </w:tcPr>
          <w:p w:rsidR="00342A0D" w:rsidRDefault="00336DDD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6.</w:t>
            </w:r>
          </w:p>
        </w:tc>
        <w:tc>
          <w:tcPr>
            <w:tcW w:w="6901" w:type="dxa"/>
            <w:vAlign w:val="center"/>
          </w:tcPr>
          <w:p w:rsidR="00342A0D" w:rsidRPr="006117A0" w:rsidRDefault="00A04DC4" w:rsidP="007F42CF">
            <w:r w:rsidRPr="00BA1BF5">
              <w:t>Discuss in detail about identifying classes and objects.</w:t>
            </w:r>
          </w:p>
        </w:tc>
        <w:tc>
          <w:tcPr>
            <w:tcW w:w="1616" w:type="dxa"/>
          </w:tcPr>
          <w:p w:rsidR="00342A0D" w:rsidRDefault="00336DDD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L2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7.</w:t>
            </w:r>
          </w:p>
        </w:tc>
        <w:tc>
          <w:tcPr>
            <w:tcW w:w="6901" w:type="dxa"/>
            <w:vAlign w:val="center"/>
          </w:tcPr>
          <w:p w:rsidR="00342A0D" w:rsidRPr="006117A0" w:rsidRDefault="00A04DC4" w:rsidP="007F42CF">
            <w:r w:rsidRPr="00BA1BF5">
              <w:t>Define object oriented analysis and explain number of approaches for analysis.</w:t>
            </w:r>
          </w:p>
        </w:tc>
        <w:tc>
          <w:tcPr>
            <w:tcW w:w="1616" w:type="dxa"/>
          </w:tcPr>
          <w:p w:rsidR="00342A0D" w:rsidRDefault="00415933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8.</w:t>
            </w:r>
          </w:p>
        </w:tc>
        <w:tc>
          <w:tcPr>
            <w:tcW w:w="6901" w:type="dxa"/>
            <w:vAlign w:val="center"/>
          </w:tcPr>
          <w:p w:rsidR="00A04DC4" w:rsidRPr="00BA1BF5" w:rsidRDefault="00A04DC4" w:rsidP="00A04DC4">
            <w:r w:rsidRPr="00BA1BF5">
              <w:t>Define object and explain about nature of object.</w:t>
            </w:r>
          </w:p>
          <w:p w:rsidR="00342A0D" w:rsidRPr="006117A0" w:rsidRDefault="00342A0D" w:rsidP="007F42CF"/>
        </w:tc>
        <w:tc>
          <w:tcPr>
            <w:tcW w:w="1616" w:type="dxa"/>
          </w:tcPr>
          <w:p w:rsidR="00342A0D" w:rsidRDefault="00415933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9.</w:t>
            </w:r>
          </w:p>
        </w:tc>
        <w:tc>
          <w:tcPr>
            <w:tcW w:w="6901" w:type="dxa"/>
            <w:vAlign w:val="center"/>
          </w:tcPr>
          <w:p w:rsidR="00A04DC4" w:rsidRPr="00BA1BF5" w:rsidRDefault="00A04DC4" w:rsidP="00A04DC4">
            <w:r w:rsidRPr="00BA1BF5">
              <w:t>Define object and write about relationships among objects.</w:t>
            </w:r>
          </w:p>
          <w:p w:rsidR="00342A0D" w:rsidRPr="006117A0" w:rsidRDefault="00342A0D" w:rsidP="007F42CF"/>
        </w:tc>
        <w:tc>
          <w:tcPr>
            <w:tcW w:w="1616" w:type="dxa"/>
          </w:tcPr>
          <w:p w:rsidR="00342A0D" w:rsidRDefault="00415933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10.</w:t>
            </w:r>
          </w:p>
        </w:tc>
        <w:tc>
          <w:tcPr>
            <w:tcW w:w="6901" w:type="dxa"/>
            <w:vAlign w:val="center"/>
          </w:tcPr>
          <w:p w:rsidR="00342A0D" w:rsidRPr="006117A0" w:rsidRDefault="00A04DC4" w:rsidP="007F42CF">
            <w:r w:rsidRPr="00BA1BF5">
              <w:t>Define class and explain about nature of a class.</w:t>
            </w:r>
          </w:p>
        </w:tc>
        <w:tc>
          <w:tcPr>
            <w:tcW w:w="1616" w:type="dxa"/>
          </w:tcPr>
          <w:p w:rsidR="00342A0D" w:rsidRDefault="00415933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lastRenderedPageBreak/>
              <w:t>11.</w:t>
            </w:r>
          </w:p>
        </w:tc>
        <w:tc>
          <w:tcPr>
            <w:tcW w:w="6901" w:type="dxa"/>
            <w:vAlign w:val="center"/>
          </w:tcPr>
          <w:p w:rsidR="00342A0D" w:rsidRPr="006117A0" w:rsidRDefault="00A04DC4" w:rsidP="007F42CF">
            <w:r w:rsidRPr="00BA1BF5">
              <w:t>Define association relationship.</w:t>
            </w:r>
          </w:p>
        </w:tc>
        <w:tc>
          <w:tcPr>
            <w:tcW w:w="1616" w:type="dxa"/>
          </w:tcPr>
          <w:p w:rsidR="00342A0D" w:rsidRDefault="00415933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12.</w:t>
            </w:r>
          </w:p>
        </w:tc>
        <w:tc>
          <w:tcPr>
            <w:tcW w:w="6901" w:type="dxa"/>
            <w:vAlign w:val="center"/>
          </w:tcPr>
          <w:p w:rsidR="00342A0D" w:rsidRPr="006117A0" w:rsidRDefault="00A04DC4" w:rsidP="007F42CF">
            <w:r w:rsidRPr="00BA1BF5">
              <w:t>Define generalization relationship</w:t>
            </w:r>
          </w:p>
        </w:tc>
        <w:tc>
          <w:tcPr>
            <w:tcW w:w="1616" w:type="dxa"/>
          </w:tcPr>
          <w:p w:rsidR="00342A0D" w:rsidRDefault="00415933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</w:p>
        </w:tc>
        <w:tc>
          <w:tcPr>
            <w:tcW w:w="6901" w:type="dxa"/>
            <w:vAlign w:val="center"/>
          </w:tcPr>
          <w:p w:rsidR="00342A0D" w:rsidRPr="006117A0" w:rsidRDefault="00342A0D" w:rsidP="007F42CF"/>
        </w:tc>
        <w:tc>
          <w:tcPr>
            <w:tcW w:w="1616" w:type="dxa"/>
          </w:tcPr>
          <w:p w:rsidR="00342A0D" w:rsidRDefault="00342A0D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</w:p>
        </w:tc>
      </w:tr>
      <w:tr w:rsidR="00342A0D" w:rsidRPr="00513BB9" w:rsidTr="007F42CF">
        <w:trPr>
          <w:trHeight w:val="576"/>
        </w:trPr>
        <w:tc>
          <w:tcPr>
            <w:tcW w:w="7626" w:type="dxa"/>
            <w:gridSpan w:val="3"/>
            <w:shd w:val="clear" w:color="auto" w:fill="E6E6E6"/>
            <w:vAlign w:val="center"/>
          </w:tcPr>
          <w:p w:rsidR="00342A0D" w:rsidRPr="005D2612" w:rsidRDefault="00342A0D" w:rsidP="007F42CF">
            <w:pPr>
              <w:rPr>
                <w:b/>
                <w:iCs/>
                <w:sz w:val="28"/>
                <w:szCs w:val="28"/>
              </w:rPr>
            </w:pPr>
            <w:r w:rsidRPr="005D2612">
              <w:rPr>
                <w:b/>
                <w:iCs/>
                <w:sz w:val="28"/>
                <w:szCs w:val="28"/>
              </w:rPr>
              <w:t>Unit – 3</w:t>
            </w:r>
          </w:p>
        </w:tc>
        <w:tc>
          <w:tcPr>
            <w:tcW w:w="1616" w:type="dxa"/>
            <w:shd w:val="clear" w:color="auto" w:fill="E6E6E6"/>
          </w:tcPr>
          <w:p w:rsidR="00342A0D" w:rsidRPr="005D2612" w:rsidRDefault="00342A0D" w:rsidP="007F42CF">
            <w:pPr>
              <w:jc w:val="center"/>
              <w:rPr>
                <w:b/>
                <w:iCs/>
                <w:sz w:val="28"/>
                <w:szCs w:val="28"/>
              </w:rPr>
            </w:pPr>
          </w:p>
        </w:tc>
      </w:tr>
      <w:tr w:rsidR="00342A0D" w:rsidRPr="00513BB9" w:rsidTr="007F42CF">
        <w:trPr>
          <w:trHeight w:val="404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1.</w:t>
            </w:r>
          </w:p>
        </w:tc>
        <w:tc>
          <w:tcPr>
            <w:tcW w:w="6901" w:type="dxa"/>
            <w:vAlign w:val="center"/>
          </w:tcPr>
          <w:p w:rsidR="00342A0D" w:rsidRPr="00777BFF" w:rsidRDefault="0053073E" w:rsidP="007F42CF">
            <w:r w:rsidRPr="00BA1BF5">
              <w:t>Explain the things in UML.</w:t>
            </w:r>
          </w:p>
        </w:tc>
        <w:tc>
          <w:tcPr>
            <w:tcW w:w="1616" w:type="dxa"/>
          </w:tcPr>
          <w:p w:rsidR="00342A0D" w:rsidRPr="00250656" w:rsidRDefault="00415933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2.</w:t>
            </w:r>
          </w:p>
        </w:tc>
        <w:tc>
          <w:tcPr>
            <w:tcW w:w="6901" w:type="dxa"/>
            <w:vAlign w:val="center"/>
          </w:tcPr>
          <w:p w:rsidR="00342A0D" w:rsidRPr="00777BFF" w:rsidRDefault="0053073E" w:rsidP="007F42CF">
            <w:r w:rsidRPr="00BA1BF5">
              <w:t>Classify behavioral things in UML.</w:t>
            </w:r>
          </w:p>
        </w:tc>
        <w:tc>
          <w:tcPr>
            <w:tcW w:w="1616" w:type="dxa"/>
          </w:tcPr>
          <w:p w:rsidR="00342A0D" w:rsidRPr="00250656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L5</w:t>
            </w:r>
          </w:p>
        </w:tc>
      </w:tr>
      <w:tr w:rsidR="00342A0D" w:rsidRPr="00513BB9" w:rsidTr="007F42CF">
        <w:trPr>
          <w:trHeight w:val="251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3.</w:t>
            </w:r>
          </w:p>
        </w:tc>
        <w:tc>
          <w:tcPr>
            <w:tcW w:w="6901" w:type="dxa"/>
            <w:vAlign w:val="center"/>
          </w:tcPr>
          <w:p w:rsidR="00342A0D" w:rsidRPr="00777BFF" w:rsidRDefault="0053073E" w:rsidP="007F42CF">
            <w:r w:rsidRPr="00BA1BF5">
              <w:t>State the goals of UML.</w:t>
            </w:r>
          </w:p>
        </w:tc>
        <w:tc>
          <w:tcPr>
            <w:tcW w:w="1616" w:type="dxa"/>
          </w:tcPr>
          <w:p w:rsidR="00342A0D" w:rsidRPr="00250656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77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4.</w:t>
            </w:r>
          </w:p>
        </w:tc>
        <w:tc>
          <w:tcPr>
            <w:tcW w:w="6901" w:type="dxa"/>
            <w:vAlign w:val="center"/>
          </w:tcPr>
          <w:p w:rsidR="00342A0D" w:rsidRPr="00777BFF" w:rsidRDefault="0053073E" w:rsidP="007F42CF">
            <w:r w:rsidRPr="00BA1BF5">
              <w:t>Why do we model? Explain in detail about principles of modeling.</w:t>
            </w:r>
          </w:p>
        </w:tc>
        <w:tc>
          <w:tcPr>
            <w:tcW w:w="1616" w:type="dxa"/>
          </w:tcPr>
          <w:p w:rsidR="00342A0D" w:rsidRPr="00250656" w:rsidRDefault="00C90138" w:rsidP="007F42CF">
            <w:pPr>
              <w:jc w:val="center"/>
            </w:pPr>
            <w:r>
              <w:t>L5</w:t>
            </w:r>
          </w:p>
        </w:tc>
      </w:tr>
      <w:tr w:rsidR="00342A0D" w:rsidRPr="00513BB9" w:rsidTr="007F42CF">
        <w:trPr>
          <w:trHeight w:val="377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5.</w:t>
            </w:r>
          </w:p>
        </w:tc>
        <w:tc>
          <w:tcPr>
            <w:tcW w:w="6901" w:type="dxa"/>
            <w:vAlign w:val="center"/>
          </w:tcPr>
          <w:p w:rsidR="00342A0D" w:rsidRPr="00777BFF" w:rsidRDefault="0053073E" w:rsidP="007F42CF">
            <w:r w:rsidRPr="00BA1BF5">
              <w:t>Describe conceptual model of UML.</w:t>
            </w:r>
          </w:p>
        </w:tc>
        <w:tc>
          <w:tcPr>
            <w:tcW w:w="1616" w:type="dxa"/>
          </w:tcPr>
          <w:p w:rsidR="00342A0D" w:rsidRPr="00250656" w:rsidRDefault="00C90138" w:rsidP="007F42CF">
            <w:pPr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77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6.</w:t>
            </w:r>
          </w:p>
        </w:tc>
        <w:tc>
          <w:tcPr>
            <w:tcW w:w="6901" w:type="dxa"/>
            <w:vAlign w:val="center"/>
          </w:tcPr>
          <w:p w:rsidR="00342A0D" w:rsidRPr="00777BFF" w:rsidRDefault="0053073E" w:rsidP="007F42CF">
            <w:r w:rsidRPr="00BA1BF5">
              <w:t>Explain in detail about behavioral and grouping things.</w:t>
            </w:r>
          </w:p>
        </w:tc>
        <w:tc>
          <w:tcPr>
            <w:tcW w:w="1616" w:type="dxa"/>
          </w:tcPr>
          <w:p w:rsidR="00342A0D" w:rsidRPr="00250656" w:rsidRDefault="00415933" w:rsidP="007F42CF">
            <w:pPr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77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7.</w:t>
            </w:r>
          </w:p>
        </w:tc>
        <w:tc>
          <w:tcPr>
            <w:tcW w:w="6901" w:type="dxa"/>
            <w:vAlign w:val="center"/>
          </w:tcPr>
          <w:p w:rsidR="00342A0D" w:rsidRPr="00777BFF" w:rsidRDefault="0053073E" w:rsidP="007F42CF">
            <w:r w:rsidRPr="00BA1BF5">
              <w:t>Explain different kinds of things in UML.</w:t>
            </w:r>
          </w:p>
        </w:tc>
        <w:tc>
          <w:tcPr>
            <w:tcW w:w="1616" w:type="dxa"/>
          </w:tcPr>
          <w:p w:rsidR="00342A0D" w:rsidRPr="00250656" w:rsidRDefault="00415933" w:rsidP="007F42CF">
            <w:pPr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77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8.</w:t>
            </w:r>
          </w:p>
        </w:tc>
        <w:tc>
          <w:tcPr>
            <w:tcW w:w="6901" w:type="dxa"/>
            <w:vAlign w:val="center"/>
          </w:tcPr>
          <w:p w:rsidR="00342A0D" w:rsidRPr="00777BFF" w:rsidRDefault="0053073E" w:rsidP="007F42CF">
            <w:r w:rsidRPr="00BA1BF5">
              <w:t>Explain in detail about class diagram and its common modeling techniques.</w:t>
            </w:r>
          </w:p>
        </w:tc>
        <w:tc>
          <w:tcPr>
            <w:tcW w:w="1616" w:type="dxa"/>
          </w:tcPr>
          <w:p w:rsidR="00342A0D" w:rsidRPr="00250656" w:rsidRDefault="00415933" w:rsidP="007F42CF">
            <w:pPr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77"/>
        </w:trPr>
        <w:tc>
          <w:tcPr>
            <w:tcW w:w="725" w:type="dxa"/>
            <w:gridSpan w:val="2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9.</w:t>
            </w:r>
          </w:p>
        </w:tc>
        <w:tc>
          <w:tcPr>
            <w:tcW w:w="6901" w:type="dxa"/>
            <w:vAlign w:val="center"/>
          </w:tcPr>
          <w:p w:rsidR="00342A0D" w:rsidRPr="00777BFF" w:rsidRDefault="0053073E" w:rsidP="007F42CF">
            <w:r w:rsidRPr="00BA1BF5">
              <w:t>Explain in detail about object diagram and its common modeling techniques.</w:t>
            </w:r>
          </w:p>
        </w:tc>
        <w:tc>
          <w:tcPr>
            <w:tcW w:w="1616" w:type="dxa"/>
          </w:tcPr>
          <w:p w:rsidR="00342A0D" w:rsidRPr="00250656" w:rsidRDefault="00415933" w:rsidP="007F42CF">
            <w:pPr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77"/>
        </w:trPr>
        <w:tc>
          <w:tcPr>
            <w:tcW w:w="725" w:type="dxa"/>
            <w:gridSpan w:val="2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10.</w:t>
            </w:r>
          </w:p>
        </w:tc>
        <w:tc>
          <w:tcPr>
            <w:tcW w:w="6901" w:type="dxa"/>
            <w:vAlign w:val="center"/>
          </w:tcPr>
          <w:p w:rsidR="0053073E" w:rsidRPr="00BA1BF5" w:rsidRDefault="0053073E" w:rsidP="0053073E">
            <w:r w:rsidRPr="00BA1BF5">
              <w:t>Explain about the Architecture of UML</w:t>
            </w:r>
          </w:p>
          <w:p w:rsidR="00342A0D" w:rsidRPr="00777BFF" w:rsidRDefault="00342A0D" w:rsidP="007F42CF"/>
        </w:tc>
        <w:tc>
          <w:tcPr>
            <w:tcW w:w="1616" w:type="dxa"/>
          </w:tcPr>
          <w:p w:rsidR="00342A0D" w:rsidRPr="00250656" w:rsidRDefault="00415933" w:rsidP="007F42CF">
            <w:pPr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77"/>
        </w:trPr>
        <w:tc>
          <w:tcPr>
            <w:tcW w:w="725" w:type="dxa"/>
            <w:gridSpan w:val="2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11.</w:t>
            </w:r>
          </w:p>
        </w:tc>
        <w:tc>
          <w:tcPr>
            <w:tcW w:w="6901" w:type="dxa"/>
            <w:vAlign w:val="center"/>
          </w:tcPr>
          <w:p w:rsidR="00342A0D" w:rsidRPr="00777BFF" w:rsidRDefault="00C46DF6" w:rsidP="007F42CF">
            <w:r w:rsidRPr="00BA1BF5">
              <w:t>Explain</w:t>
            </w:r>
            <w:r w:rsidR="0053073E" w:rsidRPr="00BA1BF5">
              <w:t xml:space="preserve"> Software development of Life cycle of UML</w:t>
            </w:r>
          </w:p>
        </w:tc>
        <w:tc>
          <w:tcPr>
            <w:tcW w:w="1616" w:type="dxa"/>
          </w:tcPr>
          <w:p w:rsidR="00342A0D" w:rsidRPr="00250656" w:rsidRDefault="00415933" w:rsidP="007F42CF">
            <w:pPr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77"/>
        </w:trPr>
        <w:tc>
          <w:tcPr>
            <w:tcW w:w="725" w:type="dxa"/>
            <w:gridSpan w:val="2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12.</w:t>
            </w:r>
          </w:p>
        </w:tc>
        <w:tc>
          <w:tcPr>
            <w:tcW w:w="6901" w:type="dxa"/>
            <w:vAlign w:val="center"/>
          </w:tcPr>
          <w:p w:rsidR="00342A0D" w:rsidRPr="00777BFF" w:rsidRDefault="0053073E" w:rsidP="007F42CF">
            <w:r w:rsidRPr="00BA1BF5">
              <w:t xml:space="preserve">What are the </w:t>
            </w:r>
            <w:r w:rsidR="00C46DF6" w:rsidRPr="00BA1BF5">
              <w:t>Importance</w:t>
            </w:r>
            <w:r w:rsidRPr="00BA1BF5">
              <w:t xml:space="preserve"> of Modeling</w:t>
            </w:r>
          </w:p>
        </w:tc>
        <w:tc>
          <w:tcPr>
            <w:tcW w:w="1616" w:type="dxa"/>
          </w:tcPr>
          <w:p w:rsidR="00342A0D" w:rsidRPr="00250656" w:rsidRDefault="00C90138" w:rsidP="007F42CF">
            <w:pPr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576"/>
        </w:trPr>
        <w:tc>
          <w:tcPr>
            <w:tcW w:w="7626" w:type="dxa"/>
            <w:gridSpan w:val="3"/>
            <w:shd w:val="clear" w:color="auto" w:fill="E6E6E6"/>
            <w:vAlign w:val="center"/>
          </w:tcPr>
          <w:p w:rsidR="00342A0D" w:rsidRPr="005D2612" w:rsidRDefault="00342A0D" w:rsidP="007F42CF">
            <w:pPr>
              <w:rPr>
                <w:b/>
                <w:iCs/>
                <w:sz w:val="28"/>
                <w:szCs w:val="28"/>
              </w:rPr>
            </w:pPr>
            <w:r w:rsidRPr="005D2612">
              <w:rPr>
                <w:b/>
                <w:iCs/>
                <w:sz w:val="28"/>
                <w:szCs w:val="28"/>
              </w:rPr>
              <w:t>Unit – 4</w:t>
            </w:r>
          </w:p>
        </w:tc>
        <w:tc>
          <w:tcPr>
            <w:tcW w:w="1616" w:type="dxa"/>
            <w:shd w:val="clear" w:color="auto" w:fill="E6E6E6"/>
          </w:tcPr>
          <w:p w:rsidR="00342A0D" w:rsidRPr="005D2612" w:rsidRDefault="00342A0D" w:rsidP="007F42CF">
            <w:pPr>
              <w:jc w:val="center"/>
              <w:rPr>
                <w:b/>
                <w:iCs/>
                <w:sz w:val="28"/>
                <w:szCs w:val="28"/>
              </w:rPr>
            </w:pPr>
          </w:p>
        </w:tc>
      </w:tr>
      <w:tr w:rsidR="00342A0D" w:rsidRPr="00513BB9" w:rsidTr="007F42CF">
        <w:trPr>
          <w:trHeight w:val="314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1.</w:t>
            </w:r>
          </w:p>
        </w:tc>
        <w:tc>
          <w:tcPr>
            <w:tcW w:w="6901" w:type="dxa"/>
            <w:vAlign w:val="center"/>
          </w:tcPr>
          <w:p w:rsidR="00342A0D" w:rsidRPr="00AD73F5" w:rsidRDefault="00C46DF6" w:rsidP="007F42CF">
            <w:r w:rsidRPr="000A4A00">
              <w:t>List the common modeling techniques for advanced relationships.</w:t>
            </w:r>
          </w:p>
        </w:tc>
        <w:tc>
          <w:tcPr>
            <w:tcW w:w="1616" w:type="dxa"/>
          </w:tcPr>
          <w:p w:rsidR="00342A0D" w:rsidRPr="00DD0DB1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50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2.</w:t>
            </w:r>
          </w:p>
        </w:tc>
        <w:tc>
          <w:tcPr>
            <w:tcW w:w="6901" w:type="dxa"/>
            <w:vAlign w:val="center"/>
          </w:tcPr>
          <w:p w:rsidR="00342A0D" w:rsidRPr="00AD73F5" w:rsidRDefault="00C46DF6" w:rsidP="007F42CF">
            <w:r w:rsidRPr="000A4A00">
              <w:t>What do you meant by qualification?</w:t>
            </w:r>
          </w:p>
        </w:tc>
        <w:tc>
          <w:tcPr>
            <w:tcW w:w="1616" w:type="dxa"/>
          </w:tcPr>
          <w:p w:rsidR="00342A0D" w:rsidRPr="00DD0DB1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59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3.</w:t>
            </w:r>
          </w:p>
        </w:tc>
        <w:tc>
          <w:tcPr>
            <w:tcW w:w="6901" w:type="dxa"/>
            <w:vAlign w:val="center"/>
          </w:tcPr>
          <w:p w:rsidR="00342A0D" w:rsidRPr="00AD73F5" w:rsidRDefault="00C46DF6" w:rsidP="007F42CF">
            <w:r w:rsidRPr="000A4A00">
              <w:t>List the common modeling techniques for packages</w:t>
            </w:r>
          </w:p>
        </w:tc>
        <w:tc>
          <w:tcPr>
            <w:tcW w:w="1616" w:type="dxa"/>
          </w:tcPr>
          <w:p w:rsidR="00342A0D" w:rsidRPr="00DD0DB1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4.</w:t>
            </w:r>
          </w:p>
        </w:tc>
        <w:tc>
          <w:tcPr>
            <w:tcW w:w="6901" w:type="dxa"/>
            <w:vAlign w:val="center"/>
          </w:tcPr>
          <w:p w:rsidR="00342A0D" w:rsidRPr="00AD73F5" w:rsidRDefault="00C46DF6" w:rsidP="007F42CF">
            <w:r w:rsidRPr="000A4A00">
              <w:t>List the common modeling techniques for interfaces.</w:t>
            </w:r>
          </w:p>
        </w:tc>
        <w:tc>
          <w:tcPr>
            <w:tcW w:w="1616" w:type="dxa"/>
          </w:tcPr>
          <w:p w:rsidR="00342A0D" w:rsidRPr="00DD0DB1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5.</w:t>
            </w:r>
          </w:p>
        </w:tc>
        <w:tc>
          <w:tcPr>
            <w:tcW w:w="6901" w:type="dxa"/>
            <w:vAlign w:val="center"/>
          </w:tcPr>
          <w:p w:rsidR="00342A0D" w:rsidRPr="00AD73F5" w:rsidRDefault="00C46DF6" w:rsidP="007F42CF">
            <w:r w:rsidRPr="000A4A00">
              <w:t>With neat diagram explain about use case diagram.</w:t>
            </w:r>
          </w:p>
        </w:tc>
        <w:tc>
          <w:tcPr>
            <w:tcW w:w="1616" w:type="dxa"/>
          </w:tcPr>
          <w:p w:rsidR="00342A0D" w:rsidRPr="00DD0DB1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6.</w:t>
            </w:r>
          </w:p>
        </w:tc>
        <w:tc>
          <w:tcPr>
            <w:tcW w:w="6901" w:type="dxa"/>
            <w:vAlign w:val="center"/>
          </w:tcPr>
          <w:p w:rsidR="00342A0D" w:rsidRPr="00AD73F5" w:rsidRDefault="00C46DF6" w:rsidP="007F42CF">
            <w:r w:rsidRPr="000A4A00">
              <w:t>Explain in detail about advanced classes.</w:t>
            </w:r>
          </w:p>
        </w:tc>
        <w:tc>
          <w:tcPr>
            <w:tcW w:w="1616" w:type="dxa"/>
          </w:tcPr>
          <w:p w:rsidR="00342A0D" w:rsidRPr="00DD0DB1" w:rsidRDefault="00415933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7.</w:t>
            </w:r>
          </w:p>
        </w:tc>
        <w:tc>
          <w:tcPr>
            <w:tcW w:w="6901" w:type="dxa"/>
            <w:vAlign w:val="center"/>
          </w:tcPr>
          <w:p w:rsidR="00342A0D" w:rsidRPr="00AD73F5" w:rsidRDefault="00C46DF6" w:rsidP="007F42CF">
            <w:r w:rsidRPr="000A4A00">
              <w:t>Explain in detail about advanced relationships</w:t>
            </w:r>
          </w:p>
        </w:tc>
        <w:tc>
          <w:tcPr>
            <w:tcW w:w="1616" w:type="dxa"/>
          </w:tcPr>
          <w:p w:rsidR="00342A0D" w:rsidRPr="00DD0DB1" w:rsidRDefault="00415933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8.</w:t>
            </w:r>
          </w:p>
        </w:tc>
        <w:tc>
          <w:tcPr>
            <w:tcW w:w="6901" w:type="dxa"/>
            <w:vAlign w:val="center"/>
          </w:tcPr>
          <w:p w:rsidR="00342A0D" w:rsidRPr="00AD73F5" w:rsidRDefault="00C46DF6" w:rsidP="007F42CF">
            <w:r w:rsidRPr="000A4A00">
              <w:t>Draw the sequence and collaboration diagram for hospital management system.</w:t>
            </w:r>
          </w:p>
        </w:tc>
        <w:tc>
          <w:tcPr>
            <w:tcW w:w="1616" w:type="dxa"/>
          </w:tcPr>
          <w:p w:rsidR="00342A0D" w:rsidRPr="00DD0DB1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L6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9.</w:t>
            </w:r>
          </w:p>
        </w:tc>
        <w:tc>
          <w:tcPr>
            <w:tcW w:w="6901" w:type="dxa"/>
            <w:vAlign w:val="center"/>
          </w:tcPr>
          <w:p w:rsidR="00342A0D" w:rsidRPr="00AD73F5" w:rsidRDefault="00C46DF6" w:rsidP="007F42CF">
            <w:r w:rsidRPr="000A4A00">
              <w:t>State and explain common modeling techniques for interfac</w:t>
            </w:r>
            <w:r>
              <w:t>e</w:t>
            </w:r>
            <w:r w:rsidRPr="000A4A00">
              <w:t>s</w:t>
            </w:r>
          </w:p>
        </w:tc>
        <w:tc>
          <w:tcPr>
            <w:tcW w:w="1616" w:type="dxa"/>
          </w:tcPr>
          <w:p w:rsidR="00342A0D" w:rsidRPr="00DD0DB1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L2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10.</w:t>
            </w:r>
          </w:p>
        </w:tc>
        <w:tc>
          <w:tcPr>
            <w:tcW w:w="6901" w:type="dxa"/>
            <w:vAlign w:val="center"/>
          </w:tcPr>
          <w:p w:rsidR="00342A0D" w:rsidRPr="00AD73F5" w:rsidRDefault="00C46DF6" w:rsidP="007F42CF">
            <w:r w:rsidRPr="000A4A00">
              <w:t>Discuss in detail about interfaces.</w:t>
            </w:r>
          </w:p>
        </w:tc>
        <w:tc>
          <w:tcPr>
            <w:tcW w:w="1616" w:type="dxa"/>
          </w:tcPr>
          <w:p w:rsidR="00342A0D" w:rsidRPr="00DD0DB1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L2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11.</w:t>
            </w:r>
          </w:p>
        </w:tc>
        <w:tc>
          <w:tcPr>
            <w:tcW w:w="6901" w:type="dxa"/>
            <w:vAlign w:val="center"/>
          </w:tcPr>
          <w:p w:rsidR="00342A0D" w:rsidRPr="00AD73F5" w:rsidRDefault="00C46DF6" w:rsidP="007F42CF">
            <w:r w:rsidRPr="000A4A00">
              <w:t>Explain in detail about packages.</w:t>
            </w:r>
          </w:p>
        </w:tc>
        <w:tc>
          <w:tcPr>
            <w:tcW w:w="1616" w:type="dxa"/>
          </w:tcPr>
          <w:p w:rsidR="00342A0D" w:rsidRPr="00DD0DB1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41"/>
        </w:trPr>
        <w:tc>
          <w:tcPr>
            <w:tcW w:w="725" w:type="dxa"/>
            <w:gridSpan w:val="2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12.</w:t>
            </w:r>
          </w:p>
        </w:tc>
        <w:tc>
          <w:tcPr>
            <w:tcW w:w="6901" w:type="dxa"/>
            <w:vAlign w:val="center"/>
          </w:tcPr>
          <w:p w:rsidR="00342A0D" w:rsidRPr="00AD73F5" w:rsidRDefault="00C46DF6" w:rsidP="007F42CF">
            <w:r w:rsidRPr="000A4A00">
              <w:t>Write short notes on internal events and external events.</w:t>
            </w:r>
          </w:p>
        </w:tc>
        <w:tc>
          <w:tcPr>
            <w:tcW w:w="1616" w:type="dxa"/>
          </w:tcPr>
          <w:p w:rsidR="00342A0D" w:rsidRPr="00DD0DB1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576"/>
        </w:trPr>
        <w:tc>
          <w:tcPr>
            <w:tcW w:w="7626" w:type="dxa"/>
            <w:gridSpan w:val="3"/>
            <w:shd w:val="clear" w:color="auto" w:fill="E6E6E6"/>
            <w:vAlign w:val="center"/>
          </w:tcPr>
          <w:p w:rsidR="00342A0D" w:rsidRPr="005D2612" w:rsidRDefault="00342A0D" w:rsidP="007F42CF">
            <w:pPr>
              <w:rPr>
                <w:b/>
                <w:iCs/>
                <w:sz w:val="28"/>
                <w:szCs w:val="28"/>
              </w:rPr>
            </w:pPr>
            <w:r w:rsidRPr="005D2612">
              <w:rPr>
                <w:b/>
                <w:iCs/>
                <w:sz w:val="28"/>
                <w:szCs w:val="28"/>
              </w:rPr>
              <w:t>Unit – 5</w:t>
            </w:r>
          </w:p>
        </w:tc>
        <w:tc>
          <w:tcPr>
            <w:tcW w:w="1616" w:type="dxa"/>
            <w:shd w:val="clear" w:color="auto" w:fill="E6E6E6"/>
          </w:tcPr>
          <w:p w:rsidR="00342A0D" w:rsidRPr="005D2612" w:rsidRDefault="00342A0D" w:rsidP="007F42CF">
            <w:pPr>
              <w:jc w:val="center"/>
              <w:rPr>
                <w:b/>
                <w:iCs/>
                <w:sz w:val="28"/>
                <w:szCs w:val="28"/>
              </w:rPr>
            </w:pPr>
          </w:p>
        </w:tc>
      </w:tr>
      <w:tr w:rsidR="00342A0D" w:rsidRPr="00513BB9" w:rsidTr="007F42CF">
        <w:trPr>
          <w:trHeight w:val="278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1.</w:t>
            </w:r>
          </w:p>
        </w:tc>
        <w:tc>
          <w:tcPr>
            <w:tcW w:w="6901" w:type="dxa"/>
            <w:vAlign w:val="center"/>
          </w:tcPr>
          <w:p w:rsidR="00342A0D" w:rsidRPr="00E2075C" w:rsidRDefault="00C46DF6" w:rsidP="007F42CF">
            <w:r w:rsidRPr="000A4A00">
              <w:t xml:space="preserve">State and explain common modeling techniques for </w:t>
            </w:r>
            <w:proofErr w:type="spellStart"/>
            <w:r w:rsidRPr="000A4A00">
              <w:t>interfacs</w:t>
            </w:r>
            <w:proofErr w:type="spellEnd"/>
            <w:r w:rsidRPr="000A4A00">
              <w:t>.</w:t>
            </w:r>
          </w:p>
        </w:tc>
        <w:tc>
          <w:tcPr>
            <w:tcW w:w="1616" w:type="dxa"/>
          </w:tcPr>
          <w:p w:rsidR="00342A0D" w:rsidRPr="001204BE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144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2.</w:t>
            </w:r>
          </w:p>
        </w:tc>
        <w:tc>
          <w:tcPr>
            <w:tcW w:w="6901" w:type="dxa"/>
            <w:vAlign w:val="center"/>
          </w:tcPr>
          <w:p w:rsidR="00342A0D" w:rsidRPr="00E2075C" w:rsidRDefault="00C46DF6" w:rsidP="007F42CF">
            <w:r w:rsidRPr="000A4A00">
              <w:t>What are the Interactions of a Object model</w:t>
            </w:r>
          </w:p>
        </w:tc>
        <w:tc>
          <w:tcPr>
            <w:tcW w:w="1616" w:type="dxa"/>
          </w:tcPr>
          <w:p w:rsidR="00342A0D" w:rsidRPr="001204BE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260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lastRenderedPageBreak/>
              <w:t>3.</w:t>
            </w:r>
          </w:p>
        </w:tc>
        <w:tc>
          <w:tcPr>
            <w:tcW w:w="6901" w:type="dxa"/>
            <w:vAlign w:val="center"/>
          </w:tcPr>
          <w:p w:rsidR="00342A0D" w:rsidRPr="00E2075C" w:rsidRDefault="00C46DF6" w:rsidP="007F42CF">
            <w:r w:rsidRPr="000A4A00">
              <w:t>Define Use case? Explain about the Use case Diagram</w:t>
            </w:r>
          </w:p>
        </w:tc>
        <w:tc>
          <w:tcPr>
            <w:tcW w:w="1616" w:type="dxa"/>
          </w:tcPr>
          <w:p w:rsidR="00342A0D" w:rsidRPr="001204BE" w:rsidRDefault="00415933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L1</w:t>
            </w:r>
          </w:p>
        </w:tc>
      </w:tr>
      <w:tr w:rsidR="00342A0D" w:rsidRPr="00513BB9" w:rsidTr="007F42CF">
        <w:trPr>
          <w:trHeight w:val="305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 w:rsidRPr="00513BB9">
              <w:rPr>
                <w:rFonts w:ascii="Verdana" w:hAnsi="Verdana" w:cs="Arial"/>
                <w:iCs/>
              </w:rPr>
              <w:t>4.</w:t>
            </w:r>
          </w:p>
        </w:tc>
        <w:tc>
          <w:tcPr>
            <w:tcW w:w="6901" w:type="dxa"/>
            <w:vAlign w:val="center"/>
          </w:tcPr>
          <w:p w:rsidR="00342A0D" w:rsidRPr="00E2075C" w:rsidRDefault="00C46DF6" w:rsidP="007F42CF">
            <w:r w:rsidRPr="000A4A00">
              <w:t>Explain about the Advanced Behavioral Modeling</w:t>
            </w:r>
          </w:p>
        </w:tc>
        <w:tc>
          <w:tcPr>
            <w:tcW w:w="1616" w:type="dxa"/>
          </w:tcPr>
          <w:p w:rsidR="00342A0D" w:rsidRPr="001204BE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05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5.</w:t>
            </w:r>
          </w:p>
        </w:tc>
        <w:tc>
          <w:tcPr>
            <w:tcW w:w="6901" w:type="dxa"/>
            <w:vAlign w:val="center"/>
          </w:tcPr>
          <w:p w:rsidR="00342A0D" w:rsidRPr="00E2075C" w:rsidRDefault="00C46DF6" w:rsidP="007F42CF">
            <w:r w:rsidRPr="000A4A00">
              <w:t>Explain about the Event and Signals</w:t>
            </w:r>
          </w:p>
        </w:tc>
        <w:tc>
          <w:tcPr>
            <w:tcW w:w="1616" w:type="dxa"/>
          </w:tcPr>
          <w:p w:rsidR="00342A0D" w:rsidRPr="001204BE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05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6.</w:t>
            </w:r>
          </w:p>
        </w:tc>
        <w:tc>
          <w:tcPr>
            <w:tcW w:w="6901" w:type="dxa"/>
            <w:vAlign w:val="center"/>
          </w:tcPr>
          <w:p w:rsidR="00342A0D" w:rsidRPr="00E2075C" w:rsidRDefault="00C46DF6" w:rsidP="007F42CF">
            <w:r w:rsidRPr="000A4A00">
              <w:t>Explain about the State Machines</w:t>
            </w:r>
          </w:p>
        </w:tc>
        <w:tc>
          <w:tcPr>
            <w:tcW w:w="1616" w:type="dxa"/>
          </w:tcPr>
          <w:p w:rsidR="00342A0D" w:rsidRPr="001204BE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05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7.</w:t>
            </w:r>
          </w:p>
        </w:tc>
        <w:tc>
          <w:tcPr>
            <w:tcW w:w="6901" w:type="dxa"/>
            <w:vAlign w:val="center"/>
          </w:tcPr>
          <w:p w:rsidR="00342A0D" w:rsidRPr="00E2075C" w:rsidRDefault="00C46DF6" w:rsidP="007F42CF">
            <w:r w:rsidRPr="000A4A00">
              <w:t>Explain about the State Diagrams</w:t>
            </w:r>
          </w:p>
        </w:tc>
        <w:tc>
          <w:tcPr>
            <w:tcW w:w="1616" w:type="dxa"/>
          </w:tcPr>
          <w:p w:rsidR="00342A0D" w:rsidRPr="001204BE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05"/>
        </w:trPr>
        <w:tc>
          <w:tcPr>
            <w:tcW w:w="725" w:type="dxa"/>
            <w:gridSpan w:val="2"/>
            <w:vAlign w:val="center"/>
          </w:tcPr>
          <w:p w:rsidR="00342A0D" w:rsidRPr="00513BB9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8.</w:t>
            </w:r>
          </w:p>
        </w:tc>
        <w:tc>
          <w:tcPr>
            <w:tcW w:w="6901" w:type="dxa"/>
            <w:vAlign w:val="center"/>
          </w:tcPr>
          <w:p w:rsidR="00342A0D" w:rsidRPr="00E2075C" w:rsidRDefault="00C46DF6" w:rsidP="007F42CF">
            <w:r w:rsidRPr="000A4A00">
              <w:t>Specify the contents of use case diagrams.</w:t>
            </w:r>
          </w:p>
        </w:tc>
        <w:tc>
          <w:tcPr>
            <w:tcW w:w="1616" w:type="dxa"/>
          </w:tcPr>
          <w:p w:rsidR="00342A0D" w:rsidRPr="001204BE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L5</w:t>
            </w:r>
          </w:p>
        </w:tc>
      </w:tr>
      <w:tr w:rsidR="00342A0D" w:rsidRPr="00513BB9" w:rsidTr="007F42CF">
        <w:trPr>
          <w:trHeight w:val="305"/>
        </w:trPr>
        <w:tc>
          <w:tcPr>
            <w:tcW w:w="725" w:type="dxa"/>
            <w:gridSpan w:val="2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9.</w:t>
            </w:r>
          </w:p>
        </w:tc>
        <w:tc>
          <w:tcPr>
            <w:tcW w:w="6901" w:type="dxa"/>
            <w:vAlign w:val="center"/>
          </w:tcPr>
          <w:p w:rsidR="00342A0D" w:rsidRPr="00E2075C" w:rsidRDefault="00C46DF6" w:rsidP="007F42CF">
            <w:r w:rsidRPr="000A4A00">
              <w:t>Explain about the Component Diagram with Example</w:t>
            </w:r>
          </w:p>
        </w:tc>
        <w:tc>
          <w:tcPr>
            <w:tcW w:w="1616" w:type="dxa"/>
          </w:tcPr>
          <w:p w:rsidR="00342A0D" w:rsidRPr="001204BE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05"/>
        </w:trPr>
        <w:tc>
          <w:tcPr>
            <w:tcW w:w="725" w:type="dxa"/>
            <w:gridSpan w:val="2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10.</w:t>
            </w:r>
          </w:p>
        </w:tc>
        <w:tc>
          <w:tcPr>
            <w:tcW w:w="6901" w:type="dxa"/>
            <w:vAlign w:val="center"/>
          </w:tcPr>
          <w:p w:rsidR="00342A0D" w:rsidRPr="00E2075C" w:rsidRDefault="00C46DF6" w:rsidP="007F42CF">
            <w:r w:rsidRPr="000A4A00">
              <w:t>Explain in detail about advanced relationships</w:t>
            </w:r>
          </w:p>
        </w:tc>
        <w:tc>
          <w:tcPr>
            <w:tcW w:w="1616" w:type="dxa"/>
          </w:tcPr>
          <w:p w:rsidR="00342A0D" w:rsidRPr="001204BE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05"/>
        </w:trPr>
        <w:tc>
          <w:tcPr>
            <w:tcW w:w="725" w:type="dxa"/>
            <w:gridSpan w:val="2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11.</w:t>
            </w:r>
          </w:p>
        </w:tc>
        <w:tc>
          <w:tcPr>
            <w:tcW w:w="6901" w:type="dxa"/>
            <w:vAlign w:val="center"/>
          </w:tcPr>
          <w:p w:rsidR="00C46DF6" w:rsidRPr="000A4A00" w:rsidRDefault="00C46DF6" w:rsidP="00C46DF6">
            <w:r w:rsidRPr="000A4A00">
              <w:t>Explain about the Deployment Diagram.</w:t>
            </w:r>
          </w:p>
          <w:p w:rsidR="00342A0D" w:rsidRPr="00E2075C" w:rsidRDefault="00342A0D" w:rsidP="007F42CF"/>
        </w:tc>
        <w:tc>
          <w:tcPr>
            <w:tcW w:w="1616" w:type="dxa"/>
          </w:tcPr>
          <w:p w:rsidR="00342A0D" w:rsidRPr="001204BE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L4</w:t>
            </w:r>
          </w:p>
        </w:tc>
      </w:tr>
      <w:tr w:rsidR="00342A0D" w:rsidRPr="00513BB9" w:rsidTr="007F42CF">
        <w:trPr>
          <w:trHeight w:val="305"/>
        </w:trPr>
        <w:tc>
          <w:tcPr>
            <w:tcW w:w="725" w:type="dxa"/>
            <w:gridSpan w:val="2"/>
            <w:vAlign w:val="center"/>
          </w:tcPr>
          <w:p w:rsidR="00342A0D" w:rsidRDefault="00342A0D" w:rsidP="007F42CF">
            <w:pPr>
              <w:rPr>
                <w:rFonts w:ascii="Verdana" w:hAnsi="Verdana" w:cs="Arial"/>
                <w:iCs/>
              </w:rPr>
            </w:pPr>
            <w:r>
              <w:rPr>
                <w:rFonts w:ascii="Verdana" w:hAnsi="Verdana" w:cs="Arial"/>
                <w:iCs/>
              </w:rPr>
              <w:t>12.</w:t>
            </w:r>
          </w:p>
        </w:tc>
        <w:tc>
          <w:tcPr>
            <w:tcW w:w="6901" w:type="dxa"/>
            <w:vAlign w:val="center"/>
          </w:tcPr>
          <w:p w:rsidR="00342A0D" w:rsidRPr="00E2075C" w:rsidRDefault="00C46DF6" w:rsidP="007F42CF">
            <w:r w:rsidRPr="000A4A00">
              <w:t>Explain about the Component Diagram with Example</w:t>
            </w:r>
          </w:p>
        </w:tc>
        <w:tc>
          <w:tcPr>
            <w:tcW w:w="1616" w:type="dxa"/>
          </w:tcPr>
          <w:p w:rsidR="00342A0D" w:rsidRPr="001204BE" w:rsidRDefault="00C90138" w:rsidP="007F42CF">
            <w:pPr>
              <w:widowControl w:val="0"/>
              <w:tabs>
                <w:tab w:val="left" w:pos="540"/>
                <w:tab w:val="left" w:pos="3690"/>
                <w:tab w:val="left" w:pos="7560"/>
                <w:tab w:val="left" w:pos="10170"/>
              </w:tabs>
              <w:overflowPunct w:val="0"/>
              <w:autoSpaceDE w:val="0"/>
              <w:autoSpaceDN w:val="0"/>
              <w:adjustRightInd w:val="0"/>
              <w:jc w:val="center"/>
            </w:pPr>
            <w:r>
              <w:t>L4</w:t>
            </w:r>
          </w:p>
        </w:tc>
      </w:tr>
    </w:tbl>
    <w:p w:rsidR="00691436" w:rsidRDefault="00691436"/>
    <w:sectPr w:rsidR="00691436" w:rsidSect="00691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342A0D"/>
    <w:rsid w:val="00336DDD"/>
    <w:rsid w:val="00342A0D"/>
    <w:rsid w:val="00415933"/>
    <w:rsid w:val="0053073E"/>
    <w:rsid w:val="006427D4"/>
    <w:rsid w:val="00691436"/>
    <w:rsid w:val="00A04DC4"/>
    <w:rsid w:val="00B057AC"/>
    <w:rsid w:val="00C46DF6"/>
    <w:rsid w:val="00C90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A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0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2022-01-02T09:28:00Z</dcterms:created>
  <dcterms:modified xsi:type="dcterms:W3CDTF">2022-01-03T04:47:00Z</dcterms:modified>
</cp:coreProperties>
</file>