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3835" w14:textId="0A670C3F" w:rsidR="00C64E9E" w:rsidRDefault="00AE744E">
      <w:r>
        <w:t xml:space="preserve">Tableau public profile link - </w:t>
      </w:r>
      <w:hyperlink r:id="rId4" w:history="1">
        <w:r w:rsidRPr="000E2B0C">
          <w:rPr>
            <w:rStyle w:val="Hyperlink"/>
          </w:rPr>
          <w:t>https://public.tableau.com/app/profile/doddi.balakrishna/vizzes</w:t>
        </w:r>
      </w:hyperlink>
      <w:r>
        <w:t xml:space="preserve"> </w:t>
      </w:r>
    </w:p>
    <w:sectPr w:rsidR="00C64E9E" w:rsidSect="00F2778B">
      <w:pgSz w:w="12240" w:h="15840"/>
      <w:pgMar w:top="1380" w:right="1080" w:bottom="1195" w:left="144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4E"/>
    <w:rsid w:val="000806AD"/>
    <w:rsid w:val="000C0444"/>
    <w:rsid w:val="001A44FB"/>
    <w:rsid w:val="002067F1"/>
    <w:rsid w:val="00226543"/>
    <w:rsid w:val="003337B3"/>
    <w:rsid w:val="00840C07"/>
    <w:rsid w:val="00A859E3"/>
    <w:rsid w:val="00AE744E"/>
    <w:rsid w:val="00B60A05"/>
    <w:rsid w:val="00C64E9E"/>
    <w:rsid w:val="00E66A5B"/>
    <w:rsid w:val="00EC46C3"/>
    <w:rsid w:val="00F2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7C11"/>
  <w15:chartTrackingRefBased/>
  <w15:docId w15:val="{D6130BB7-1B59-41A7-A0C7-F22327AF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4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doddi.balakrishna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yadav</dc:creator>
  <cp:keywords/>
  <dc:description/>
  <cp:lastModifiedBy>Balu yadav</cp:lastModifiedBy>
  <cp:revision>1</cp:revision>
  <dcterms:created xsi:type="dcterms:W3CDTF">2025-09-11T05:23:00Z</dcterms:created>
  <dcterms:modified xsi:type="dcterms:W3CDTF">2025-09-11T05:25:00Z</dcterms:modified>
</cp:coreProperties>
</file>