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85" w:type="pct"/>
        <w:tblInd w:w="-144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635"/>
        <w:gridCol w:w="4913"/>
      </w:tblGrid>
      <w:tr w:rsidR="00120606" w:rsidRPr="00120606" w:rsidTr="00120606">
        <w:trPr>
          <w:trHeight w:val="302"/>
        </w:trPr>
        <w:tc>
          <w:tcPr>
            <w:tcW w:w="2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0606" w:rsidRPr="00120606" w:rsidRDefault="00120606" w:rsidP="00120606">
            <w:pPr>
              <w:spacing w:before="100" w:beforeAutospacing="1" w:after="100" w:afterAutospacing="1" w:line="207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Hlk33709521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bookmarkStart w:id="1" w:name="_GoBack"/>
            <w:bookmarkEnd w:id="1"/>
            <w:proofErr w:type="spellStart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CompanyLogo</w:t>
            </w:r>
            <w:proofErr w:type="spellEnd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0606" w:rsidRPr="00120606" w:rsidRDefault="00120606" w:rsidP="00120606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OPCQRCode</w:t>
            </w:r>
            <w:proofErr w:type="spellEnd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</w:tbl>
    <w:p w:rsidR="00120606" w:rsidRPr="00120606" w:rsidRDefault="00120606" w:rsidP="0012060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1145" w:type="dxa"/>
        <w:tblInd w:w="-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6"/>
        <w:gridCol w:w="4503"/>
        <w:gridCol w:w="1379"/>
        <w:gridCol w:w="1034"/>
        <w:gridCol w:w="3103"/>
      </w:tblGrid>
      <w:tr w:rsidR="00120606" w:rsidRPr="00120606" w:rsidTr="00120606">
        <w:trPr>
          <w:trHeight w:val="294"/>
        </w:trPr>
        <w:tc>
          <w:tcPr>
            <w:tcW w:w="111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spacing w:val="6"/>
                <w:sz w:val="16"/>
                <w:szCs w:val="16"/>
                <w:lang w:eastAsia="en-IN"/>
              </w:rPr>
            </w:pPr>
            <w:r w:rsidRPr="00120606">
              <w:rPr>
                <w:rFonts w:ascii="Arial" w:eastAsia="Times New Roman" w:hAnsi="Arial" w:cs="Arial"/>
                <w:b/>
                <w:bCs/>
                <w:i/>
                <w:spacing w:val="6"/>
                <w:sz w:val="16"/>
                <w:szCs w:val="16"/>
                <w:lang w:eastAsia="en-IN"/>
              </w:rPr>
              <w:t>Original for  recipient</w:t>
            </w:r>
          </w:p>
        </w:tc>
      </w:tr>
      <w:tr w:rsidR="00120606" w:rsidRPr="00120606" w:rsidTr="00120606">
        <w:trPr>
          <w:trHeight w:val="294"/>
        </w:trPr>
        <w:tc>
          <w:tcPr>
            <w:tcW w:w="111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12060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SEZ~Tax</w:t>
            </w:r>
            <w:proofErr w:type="spellEnd"/>
            <w:r w:rsidRPr="0012060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 Invoice</w:t>
            </w:r>
          </w:p>
        </w:tc>
      </w:tr>
      <w:tr w:rsidR="00120606" w:rsidRPr="00120606" w:rsidTr="00120606">
        <w:trPr>
          <w:trHeight w:val="326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IRN </w:t>
            </w:r>
          </w:p>
        </w:tc>
        <w:tc>
          <w:tcPr>
            <w:tcW w:w="10021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: </w:t>
            </w:r>
            <w:r w:rsidRPr="00120606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~IRN~</w:t>
            </w:r>
          </w:p>
        </w:tc>
      </w:tr>
      <w:tr w:rsidR="00120606" w:rsidRPr="00120606" w:rsidTr="00120606">
        <w:trPr>
          <w:trHeight w:val="326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Ack. No</w:t>
            </w:r>
          </w:p>
        </w:tc>
        <w:tc>
          <w:tcPr>
            <w:tcW w:w="45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: </w:t>
            </w:r>
            <w:r w:rsidRPr="00120606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120606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AckNo</w:t>
            </w:r>
            <w:proofErr w:type="spellEnd"/>
            <w:r w:rsidRPr="00120606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4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proofErr w:type="spellStart"/>
            <w:r w:rsidRPr="0012060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Ack</w:t>
            </w:r>
            <w:proofErr w:type="spellEnd"/>
            <w:r w:rsidRPr="0012060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 Date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:</w:t>
            </w:r>
            <w:r w:rsidRPr="00120606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 xml:space="preserve"> ~</w:t>
            </w:r>
            <w:proofErr w:type="spellStart"/>
            <w:r w:rsidRPr="00120606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AckDate</w:t>
            </w:r>
            <w:proofErr w:type="spellEnd"/>
            <w:r w:rsidRPr="00120606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120606" w:rsidRPr="00120606" w:rsidTr="00120606">
        <w:trPr>
          <w:trHeight w:val="688"/>
        </w:trPr>
        <w:tc>
          <w:tcPr>
            <w:tcW w:w="56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0606" w:rsidRPr="00120606" w:rsidRDefault="00120606" w:rsidP="00120606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From,</w:t>
            </w:r>
          </w:p>
          <w:p w:rsidR="00120606" w:rsidRPr="00120606" w:rsidRDefault="00120606" w:rsidP="00120606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120606" w:rsidRPr="00120606" w:rsidRDefault="00120606" w:rsidP="00120606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120606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Company_Name</w:t>
            </w:r>
            <w:proofErr w:type="spellEnd"/>
            <w:r w:rsidRPr="00120606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</w:p>
          <w:p w:rsidR="00120606" w:rsidRPr="00120606" w:rsidRDefault="00120606" w:rsidP="00120606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BillingAddress</w:t>
            </w:r>
            <w:proofErr w:type="spellEnd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120606" w:rsidRPr="00120606" w:rsidRDefault="00120606" w:rsidP="0012060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  <w:p w:rsidR="00120606" w:rsidRPr="00120606" w:rsidRDefault="00120606" w:rsidP="00120606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CIN               : ~</w:t>
            </w:r>
            <w:proofErr w:type="spellStart"/>
            <w:r w:rsidRPr="0012060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cin_no</w:t>
            </w:r>
            <w:proofErr w:type="spellEnd"/>
            <w:r w:rsidRPr="0012060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</w:p>
          <w:p w:rsidR="00120606" w:rsidRPr="00120606" w:rsidRDefault="00120606" w:rsidP="00120606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GSTIN        : ~</w:t>
            </w:r>
            <w:proofErr w:type="spellStart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Hdr_COMP_GSTIN</w:t>
            </w:r>
            <w:proofErr w:type="spellEnd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120606" w:rsidRPr="00120606" w:rsidRDefault="00120606" w:rsidP="00120606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State Code : ~</w:t>
            </w:r>
            <w:proofErr w:type="spellStart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Comp_State_Code</w:t>
            </w:r>
            <w:proofErr w:type="spellEnd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120606" w:rsidRPr="00120606" w:rsidRDefault="00120606" w:rsidP="00120606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PAN           : ~</w:t>
            </w:r>
            <w:proofErr w:type="spellStart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PAN_No</w:t>
            </w:r>
            <w:proofErr w:type="spellEnd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120606" w:rsidRPr="00120606" w:rsidRDefault="00120606" w:rsidP="00120606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Kind. Attn. : ~</w:t>
            </w:r>
            <w:proofErr w:type="spellStart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Contact_Name</w:t>
            </w:r>
            <w:proofErr w:type="spellEnd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20606" w:rsidRPr="00120606" w:rsidRDefault="00120606" w:rsidP="001206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Invoice Date </w:t>
            </w:r>
          </w:p>
          <w:p w:rsidR="00120606" w:rsidRPr="00120606" w:rsidRDefault="00120606" w:rsidP="001206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Invoice No</w:t>
            </w:r>
          </w:p>
          <w:p w:rsidR="00120606" w:rsidRPr="00120606" w:rsidRDefault="00120606" w:rsidP="001206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Due Date</w:t>
            </w:r>
          </w:p>
        </w:tc>
        <w:tc>
          <w:tcPr>
            <w:tcW w:w="4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0606" w:rsidRPr="00120606" w:rsidRDefault="00120606" w:rsidP="001206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: ~</w:t>
            </w:r>
            <w:proofErr w:type="spellStart"/>
            <w:r w:rsidRPr="0012060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Invoice_Date</w:t>
            </w:r>
            <w:proofErr w:type="spellEnd"/>
            <w:r w:rsidRPr="0012060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</w:p>
          <w:p w:rsidR="00120606" w:rsidRPr="00120606" w:rsidRDefault="00120606" w:rsidP="001206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: ~</w:t>
            </w:r>
            <w:proofErr w:type="spellStart"/>
            <w:r w:rsidRPr="0012060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Invoice_No</w:t>
            </w:r>
            <w:proofErr w:type="spellEnd"/>
            <w:r w:rsidRPr="0012060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</w:p>
          <w:p w:rsidR="00120606" w:rsidRPr="00120606" w:rsidRDefault="00120606" w:rsidP="001206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: ~</w:t>
            </w:r>
            <w:proofErr w:type="spellStart"/>
            <w:r w:rsidRPr="0012060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Due_Date</w:t>
            </w:r>
            <w:proofErr w:type="spellEnd"/>
            <w:r w:rsidRPr="0012060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120606" w:rsidRPr="00120606" w:rsidTr="00120606">
        <w:trPr>
          <w:trHeight w:val="1602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5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0606" w:rsidRPr="00120606" w:rsidRDefault="00120606" w:rsidP="00120606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To: </w:t>
            </w:r>
            <w:r w:rsidRPr="0012060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~CUSTOMER_NAME~</w:t>
            </w:r>
          </w:p>
          <w:p w:rsidR="00120606" w:rsidRPr="00120606" w:rsidRDefault="00120606" w:rsidP="00120606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</w:p>
          <w:p w:rsidR="00120606" w:rsidRPr="00120606" w:rsidRDefault="00120606" w:rsidP="00120606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Customer_address</w:t>
            </w:r>
            <w:proofErr w:type="spellEnd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120606" w:rsidRPr="00120606" w:rsidRDefault="00120606" w:rsidP="00120606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120606" w:rsidRPr="00120606" w:rsidRDefault="00120606" w:rsidP="00120606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GSTIN          : ~</w:t>
            </w:r>
            <w:proofErr w:type="spellStart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HDR_Cust_GSTIN</w:t>
            </w:r>
            <w:proofErr w:type="spellEnd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120606" w:rsidRPr="00120606" w:rsidRDefault="00120606" w:rsidP="00120606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Place of Supply : ~</w:t>
            </w:r>
            <w:proofErr w:type="spellStart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Billing_State</w:t>
            </w:r>
            <w:proofErr w:type="spellEnd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120606" w:rsidRPr="00120606" w:rsidRDefault="00120606" w:rsidP="00120606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PAN              : ~</w:t>
            </w:r>
            <w:proofErr w:type="spellStart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Cust_PAN</w:t>
            </w:r>
            <w:proofErr w:type="spellEnd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120606" w:rsidRPr="00120606" w:rsidRDefault="00120606" w:rsidP="0012060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Reference No: ~</w:t>
            </w:r>
            <w:proofErr w:type="spellStart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Ref_Number</w:t>
            </w:r>
            <w:proofErr w:type="spellEnd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120606" w:rsidRPr="00120606" w:rsidTr="00120606">
        <w:trPr>
          <w:trHeight w:val="841"/>
        </w:trPr>
        <w:tc>
          <w:tcPr>
            <w:tcW w:w="5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0606" w:rsidRPr="00120606" w:rsidRDefault="00120606" w:rsidP="00120606">
            <w:pPr>
              <w:tabs>
                <w:tab w:val="left" w:pos="1515"/>
              </w:tabs>
              <w:spacing w:line="240" w:lineRule="auto"/>
              <w:jc w:val="both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Ship From</w:t>
            </w:r>
          </w:p>
          <w:p w:rsidR="00120606" w:rsidRPr="00120606" w:rsidRDefault="00120606" w:rsidP="00120606">
            <w:pPr>
              <w:tabs>
                <w:tab w:val="left" w:pos="1515"/>
              </w:tabs>
              <w:spacing w:line="240" w:lineRule="auto"/>
              <w:jc w:val="both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Ship_From</w:t>
            </w:r>
            <w:proofErr w:type="spellEnd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5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0606" w:rsidRPr="00120606" w:rsidRDefault="00120606" w:rsidP="00120606">
            <w:pPr>
              <w:tabs>
                <w:tab w:val="left" w:pos="1515"/>
              </w:tabs>
              <w:spacing w:line="240" w:lineRule="auto"/>
              <w:jc w:val="both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Ship To</w:t>
            </w:r>
          </w:p>
          <w:p w:rsidR="00120606" w:rsidRPr="00120606" w:rsidRDefault="00120606" w:rsidP="00120606">
            <w:pPr>
              <w:tabs>
                <w:tab w:val="left" w:pos="1515"/>
              </w:tabs>
              <w:spacing w:line="240" w:lineRule="auto"/>
              <w:jc w:val="both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Ship_To</w:t>
            </w:r>
            <w:proofErr w:type="spellEnd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120606" w:rsidRPr="00120606" w:rsidTr="00120606"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606" w:rsidRPr="00120606" w:rsidRDefault="00120606" w:rsidP="001206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606" w:rsidRPr="00120606" w:rsidRDefault="00120606" w:rsidP="00120606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606" w:rsidRPr="00120606" w:rsidRDefault="00120606" w:rsidP="00120606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606" w:rsidRPr="00120606" w:rsidRDefault="00120606" w:rsidP="00120606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606" w:rsidRPr="00120606" w:rsidRDefault="00120606" w:rsidP="00120606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20606" w:rsidRPr="00120606" w:rsidRDefault="00120606" w:rsidP="00120606">
      <w:pPr>
        <w:tabs>
          <w:tab w:val="left" w:pos="3301"/>
        </w:tabs>
        <w:spacing w:after="0" w:line="240" w:lineRule="auto"/>
        <w:rPr>
          <w:rFonts w:ascii="Arial" w:eastAsia="Times New Roman" w:hAnsi="Arial" w:cs="Arial"/>
          <w:spacing w:val="6"/>
          <w:sz w:val="2"/>
          <w:szCs w:val="2"/>
          <w:lang w:eastAsia="en-IN"/>
        </w:rPr>
      </w:pPr>
    </w:p>
    <w:tbl>
      <w:tblPr>
        <w:tblW w:w="11145" w:type="dxa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0"/>
        <w:gridCol w:w="1557"/>
        <w:gridCol w:w="1556"/>
        <w:gridCol w:w="1041"/>
        <w:gridCol w:w="446"/>
        <w:gridCol w:w="966"/>
        <w:gridCol w:w="669"/>
        <w:gridCol w:w="967"/>
        <w:gridCol w:w="669"/>
        <w:gridCol w:w="966"/>
        <w:gridCol w:w="1338"/>
      </w:tblGrid>
      <w:tr w:rsidR="00120606" w:rsidRPr="00120606" w:rsidTr="00120606">
        <w:trPr>
          <w:trHeight w:val="122"/>
        </w:trPr>
        <w:tc>
          <w:tcPr>
            <w:tcW w:w="1114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0606" w:rsidRPr="00120606" w:rsidRDefault="00120606" w:rsidP="00120606">
            <w:pPr>
              <w:spacing w:after="0" w:line="122" w:lineRule="atLeast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~SGSTCGST~</w:t>
            </w:r>
          </w:p>
        </w:tc>
      </w:tr>
      <w:tr w:rsidR="00120606" w:rsidRPr="00120606" w:rsidTr="00120606">
        <w:trPr>
          <w:trHeight w:val="318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Rental Schedule No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val="en-US" w:eastAsia="en-IN"/>
              </w:rPr>
            </w:pPr>
            <w:r w:rsidRPr="0012060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val="en-US" w:eastAsia="en-IN"/>
              </w:rPr>
              <w:t>Asset Description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HSN Description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HSN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proofErr w:type="spellStart"/>
            <w:r w:rsidRPr="0012060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Qty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Sale Value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CGST Rate %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CGST </w:t>
            </w:r>
            <w:proofErr w:type="spellStart"/>
            <w:r w:rsidRPr="0012060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Amt</w:t>
            </w:r>
            <w:proofErr w:type="spellEnd"/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SGST Rate %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SGST </w:t>
            </w:r>
            <w:proofErr w:type="spellStart"/>
            <w:r w:rsidRPr="0012060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Amt</w:t>
            </w:r>
            <w:proofErr w:type="spellEnd"/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Total</w:t>
            </w:r>
          </w:p>
        </w:tc>
      </w:tr>
      <w:tr w:rsidR="00120606" w:rsidRPr="00120606" w:rsidTr="00120606">
        <w:trPr>
          <w:trHeight w:val="828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RS_Number</w:t>
            </w:r>
            <w:proofErr w:type="spellEnd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Asset_Desc</w:t>
            </w:r>
            <w:proofErr w:type="spellEnd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HSN_Desc</w:t>
            </w:r>
            <w:proofErr w:type="spellEnd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HSN_Code</w:t>
            </w:r>
            <w:proofErr w:type="spellEnd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Qty</w:t>
            </w:r>
            <w:proofErr w:type="spellEnd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Sale_Amount</w:t>
            </w:r>
            <w:proofErr w:type="spellEnd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CGST_Per</w:t>
            </w:r>
            <w:proofErr w:type="spellEnd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CGST_Amt</w:t>
            </w:r>
            <w:proofErr w:type="spellEnd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SGST_Per</w:t>
            </w:r>
            <w:proofErr w:type="spellEnd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SGST_Amt</w:t>
            </w:r>
            <w:proofErr w:type="spellEnd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~Total~</w:t>
            </w:r>
          </w:p>
        </w:tc>
      </w:tr>
      <w:tr w:rsidR="00120606" w:rsidRPr="00120606" w:rsidTr="00120606">
        <w:trPr>
          <w:trHeight w:val="318"/>
        </w:trPr>
        <w:tc>
          <w:tcPr>
            <w:tcW w:w="51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Tot_Qty</w:t>
            </w:r>
            <w:proofErr w:type="spellEnd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Tot_Sale_Amount</w:t>
            </w:r>
            <w:proofErr w:type="spellEnd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20606" w:rsidRPr="00120606" w:rsidRDefault="00120606" w:rsidP="00120606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Tot_CGST_Amt</w:t>
            </w:r>
            <w:proofErr w:type="spellEnd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20606" w:rsidRPr="00120606" w:rsidRDefault="00120606" w:rsidP="00120606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Tot_SGST_Amt</w:t>
            </w:r>
            <w:proofErr w:type="spellEnd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Grand_Total</w:t>
            </w:r>
            <w:proofErr w:type="spellEnd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120606" w:rsidRPr="00120606" w:rsidTr="00120606">
        <w:trPr>
          <w:trHeight w:val="318"/>
        </w:trPr>
        <w:tc>
          <w:tcPr>
            <w:tcW w:w="81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TCS</w:t>
            </w: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TCS_Rate</w:t>
            </w:r>
            <w:proofErr w:type="spellEnd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TCS_Amount</w:t>
            </w:r>
            <w:proofErr w:type="spellEnd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120606" w:rsidRPr="00120606" w:rsidTr="00120606">
        <w:trPr>
          <w:trHeight w:val="318"/>
        </w:trPr>
        <w:tc>
          <w:tcPr>
            <w:tcW w:w="81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Grand Total</w:t>
            </w: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20606" w:rsidRPr="00120606" w:rsidRDefault="00120606" w:rsidP="00120606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Grand_Total_TCS</w:t>
            </w:r>
            <w:proofErr w:type="spellEnd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</w:tbl>
    <w:p w:rsidR="00120606" w:rsidRPr="00120606" w:rsidRDefault="00120606" w:rsidP="00120606">
      <w:pPr>
        <w:tabs>
          <w:tab w:val="left" w:pos="2160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N"/>
        </w:rPr>
      </w:pPr>
    </w:p>
    <w:tbl>
      <w:tblPr>
        <w:tblW w:w="11160" w:type="dxa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2"/>
        <w:gridCol w:w="1844"/>
        <w:gridCol w:w="1844"/>
        <w:gridCol w:w="1076"/>
        <w:gridCol w:w="431"/>
        <w:gridCol w:w="1120"/>
        <w:gridCol w:w="1086"/>
        <w:gridCol w:w="1304"/>
        <w:gridCol w:w="1433"/>
      </w:tblGrid>
      <w:tr w:rsidR="00120606" w:rsidRPr="00120606" w:rsidTr="00120606">
        <w:trPr>
          <w:trHeight w:val="112"/>
        </w:trPr>
        <w:tc>
          <w:tcPr>
            <w:tcW w:w="1116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0606" w:rsidRPr="00120606" w:rsidRDefault="00120606" w:rsidP="00120606">
            <w:pPr>
              <w:spacing w:after="0" w:line="112" w:lineRule="atLeast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~IGST~</w:t>
            </w:r>
          </w:p>
        </w:tc>
      </w:tr>
      <w:tr w:rsidR="00120606" w:rsidRPr="00120606" w:rsidTr="00120606">
        <w:trPr>
          <w:trHeight w:val="315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Rental Schedule No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val="en-US" w:eastAsia="en-IN"/>
              </w:rPr>
            </w:pPr>
            <w:r w:rsidRPr="0012060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val="en-US" w:eastAsia="en-IN"/>
              </w:rPr>
              <w:t>Asset Description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HSN Description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HSN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proofErr w:type="spellStart"/>
            <w:r w:rsidRPr="0012060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Qty</w:t>
            </w:r>
            <w:proofErr w:type="spellEnd"/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Sale Value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IGST Rate %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IGST </w:t>
            </w:r>
            <w:proofErr w:type="spellStart"/>
            <w:r w:rsidRPr="0012060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Amt</w:t>
            </w:r>
            <w:proofErr w:type="spellEnd"/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Total</w:t>
            </w:r>
          </w:p>
        </w:tc>
      </w:tr>
      <w:tr w:rsidR="00120606" w:rsidRPr="00120606" w:rsidTr="00120606">
        <w:trPr>
          <w:trHeight w:val="817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RS_Number</w:t>
            </w:r>
            <w:proofErr w:type="spellEnd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Asset_Desc</w:t>
            </w:r>
            <w:proofErr w:type="spellEnd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HSN_Desc</w:t>
            </w:r>
            <w:proofErr w:type="spellEnd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HSN_Code</w:t>
            </w:r>
            <w:proofErr w:type="spellEnd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Qty</w:t>
            </w:r>
            <w:proofErr w:type="spellEnd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Sale_Amount</w:t>
            </w:r>
            <w:proofErr w:type="spellEnd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IGST_Per</w:t>
            </w:r>
            <w:proofErr w:type="spellEnd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IGST_Amt</w:t>
            </w:r>
            <w:proofErr w:type="spellEnd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~Total~</w:t>
            </w:r>
          </w:p>
        </w:tc>
      </w:tr>
      <w:tr w:rsidR="00120606" w:rsidRPr="00120606" w:rsidTr="00120606">
        <w:trPr>
          <w:trHeight w:val="315"/>
        </w:trPr>
        <w:tc>
          <w:tcPr>
            <w:tcW w:w="5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Tot_Qty</w:t>
            </w:r>
            <w:proofErr w:type="spellEnd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Tot_Sale_Amount</w:t>
            </w:r>
            <w:proofErr w:type="spellEnd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20606" w:rsidRPr="00120606" w:rsidRDefault="00120606" w:rsidP="00120606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Tot_IGST_Amt</w:t>
            </w:r>
            <w:proofErr w:type="spellEnd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Grand_Total</w:t>
            </w:r>
            <w:proofErr w:type="spellEnd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120606" w:rsidRPr="00120606" w:rsidTr="00120606">
        <w:trPr>
          <w:trHeight w:val="315"/>
        </w:trPr>
        <w:tc>
          <w:tcPr>
            <w:tcW w:w="84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TCS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TCS_Rate</w:t>
            </w:r>
            <w:proofErr w:type="spellEnd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TCS_Amount</w:t>
            </w:r>
            <w:proofErr w:type="spellEnd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120606" w:rsidRPr="00120606" w:rsidTr="00120606">
        <w:trPr>
          <w:trHeight w:val="315"/>
        </w:trPr>
        <w:tc>
          <w:tcPr>
            <w:tcW w:w="84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Grand Total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20606" w:rsidRPr="00120606" w:rsidRDefault="00120606" w:rsidP="00120606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20606" w:rsidRPr="00120606" w:rsidRDefault="00120606" w:rsidP="00120606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Grand_Total_TCS</w:t>
            </w:r>
            <w:proofErr w:type="spellEnd"/>
            <w:r w:rsidRPr="0012060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</w:tbl>
    <w:p w:rsidR="00120606" w:rsidRPr="00120606" w:rsidRDefault="00120606" w:rsidP="00120606">
      <w:pPr>
        <w:tabs>
          <w:tab w:val="left" w:pos="2160"/>
        </w:tabs>
        <w:spacing w:after="120" w:line="240" w:lineRule="auto"/>
        <w:rPr>
          <w:rFonts w:ascii="Times New Roman" w:eastAsia="Times New Roman" w:hAnsi="Times New Roman" w:cs="Times New Roman"/>
          <w:sz w:val="2"/>
          <w:szCs w:val="2"/>
          <w:lang w:eastAsia="en-IN"/>
        </w:rPr>
      </w:pPr>
    </w:p>
    <w:tbl>
      <w:tblPr>
        <w:tblW w:w="11220" w:type="dxa"/>
        <w:tblInd w:w="-144" w:type="dxa"/>
        <w:tblLook w:val="04A0" w:firstRow="1" w:lastRow="0" w:firstColumn="1" w:lastColumn="0" w:noHBand="0" w:noVBand="1"/>
      </w:tblPr>
      <w:tblGrid>
        <w:gridCol w:w="11220"/>
      </w:tblGrid>
      <w:tr w:rsidR="00120606" w:rsidRPr="00120606" w:rsidTr="00120606">
        <w:trPr>
          <w:trHeight w:val="529"/>
        </w:trPr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0606" w:rsidRPr="00120606" w:rsidRDefault="00120606" w:rsidP="00120606">
            <w:pPr>
              <w:spacing w:after="0" w:line="240" w:lineRule="auto"/>
              <w:jc w:val="both"/>
              <w:rPr>
                <w:rFonts w:ascii="Arial" w:eastAsia="Times New Roman" w:hAnsi="Arial"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/>
                <w:spacing w:val="6"/>
                <w:sz w:val="18"/>
                <w:szCs w:val="18"/>
                <w:lang w:eastAsia="en-IN"/>
              </w:rPr>
              <w:t>Note: ~</w:t>
            </w:r>
            <w:proofErr w:type="spellStart"/>
            <w:r w:rsidRPr="00120606">
              <w:rPr>
                <w:rFonts w:ascii="Arial" w:eastAsia="Times New Roman" w:hAnsi="Arial"/>
                <w:spacing w:val="6"/>
                <w:sz w:val="18"/>
                <w:szCs w:val="18"/>
                <w:lang w:eastAsia="en-IN"/>
              </w:rPr>
              <w:t>Payment_Beneficiary</w:t>
            </w:r>
            <w:proofErr w:type="spellEnd"/>
            <w:r w:rsidRPr="00120606">
              <w:rPr>
                <w:rFonts w:ascii="Arial" w:eastAsia="Times New Roman" w:hAnsi="Arial"/>
                <w:spacing w:val="6"/>
                <w:sz w:val="18"/>
                <w:szCs w:val="18"/>
                <w:lang w:eastAsia="en-IN"/>
              </w:rPr>
              <w:t>~</w:t>
            </w:r>
          </w:p>
          <w:p w:rsidR="00120606" w:rsidRPr="00120606" w:rsidRDefault="00120606" w:rsidP="00120606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</w:p>
          <w:p w:rsidR="00120606" w:rsidRPr="00120606" w:rsidRDefault="00120606" w:rsidP="00120606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120606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‘The payment for this invoice is due and payable as per the due date mentioned on the </w:t>
            </w:r>
            <w:proofErr w:type="gramStart"/>
            <w:r w:rsidRPr="00120606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invoice,</w:t>
            </w:r>
            <w:proofErr w:type="gramEnd"/>
            <w:r w:rsidRPr="00120606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 and in case of non-receipt of payment within the said timelines, overdue interest would be applicable as per the Agreement’.</w:t>
            </w:r>
          </w:p>
        </w:tc>
      </w:tr>
      <w:bookmarkEnd w:id="0"/>
    </w:tbl>
    <w:p w:rsidR="0088326C" w:rsidRDefault="0088326C"/>
    <w:sectPr w:rsidR="0088326C" w:rsidSect="001206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606"/>
    <w:rsid w:val="00120606"/>
    <w:rsid w:val="0088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0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0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8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1360</Characters>
  <Application>Microsoft Office Word</Application>
  <DocSecurity>0</DocSecurity>
  <Lines>11</Lines>
  <Paragraphs>3</Paragraphs>
  <ScaleCrop>false</ScaleCrop>
  <Company>Netmagic</Company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sisteam</dc:creator>
  <cp:lastModifiedBy>sisteam</cp:lastModifiedBy>
  <cp:revision>1</cp:revision>
  <dcterms:created xsi:type="dcterms:W3CDTF">2022-03-23T09:27:00Z</dcterms:created>
  <dcterms:modified xsi:type="dcterms:W3CDTF">2022-03-23T09:27:00Z</dcterms:modified>
</cp:coreProperties>
</file>