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91"/>
        <w:gridCol w:w="5020"/>
      </w:tblGrid>
      <w:tr w:rsidR="004B5CB7" w:rsidRPr="004B5CB7" w:rsidTr="004B5CB7">
        <w:trPr>
          <w:trHeight w:val="207"/>
        </w:trPr>
        <w:tc>
          <w:tcPr>
            <w:tcW w:w="2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4226"/>
        <w:gridCol w:w="1178"/>
        <w:gridCol w:w="817"/>
        <w:gridCol w:w="3569"/>
        <w:gridCol w:w="190"/>
      </w:tblGrid>
      <w:tr w:rsidR="004B5CB7" w:rsidRPr="004B5CB7" w:rsidTr="004B5CB7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3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9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4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529"/>
        </w:trPr>
        <w:tc>
          <w:tcPr>
            <w:tcW w:w="53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5CB7" w:rsidRPr="004B5CB7" w:rsidTr="004B5CB7">
        <w:trPr>
          <w:trHeight w:val="15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3528"/>
            </w:tblGrid>
            <w:tr w:rsidR="004B5CB7" w:rsidRPr="004B5CB7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B5CB7" w:rsidRPr="004B5CB7">
              <w:trPr>
                <w:trHeight w:val="227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6"/>
            </w:tblGrid>
            <w:tr w:rsidR="004B5CB7" w:rsidRPr="004B5CB7">
              <w:trPr>
                <w:trHeight w:val="212"/>
              </w:trPr>
              <w:tc>
                <w:tcPr>
                  <w:tcW w:w="5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1670"/>
        </w:trPr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4"/>
                <w:szCs w:val="4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15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</w:tbl>
    <w:p w:rsidR="004B5CB7" w:rsidRPr="004B5CB7" w:rsidRDefault="004B5CB7" w:rsidP="004B5CB7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7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1754"/>
        <w:gridCol w:w="567"/>
        <w:gridCol w:w="567"/>
        <w:gridCol w:w="567"/>
        <w:gridCol w:w="567"/>
        <w:gridCol w:w="709"/>
        <w:gridCol w:w="709"/>
        <w:gridCol w:w="567"/>
        <w:gridCol w:w="850"/>
      </w:tblGrid>
      <w:tr w:rsidR="004B5CB7" w:rsidRPr="004B5CB7" w:rsidTr="00232FF8">
        <w:trPr>
          <w:trHeight w:val="300"/>
        </w:trPr>
        <w:tc>
          <w:tcPr>
            <w:tcW w:w="74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991F1E" w:rsidRPr="004B5CB7" w:rsidTr="00232FF8">
        <w:trPr>
          <w:trHeight w:val="3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 Description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991F1E" w:rsidRPr="004B5CB7" w:rsidTr="00232FF8">
        <w:trPr>
          <w:trHeight w:val="30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232FF8" w:rsidRPr="004B5CB7" w:rsidTr="00232FF8">
        <w:trPr>
          <w:trHeight w:val="300"/>
        </w:trPr>
        <w:tc>
          <w:tcPr>
            <w:tcW w:w="3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B5CB7" w:rsidRPr="004B5CB7" w:rsidTr="00232FF8">
        <w:trPr>
          <w:trHeight w:val="300"/>
        </w:trPr>
        <w:tc>
          <w:tcPr>
            <w:tcW w:w="74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7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"/>
        <w:gridCol w:w="1354"/>
        <w:gridCol w:w="567"/>
        <w:gridCol w:w="1276"/>
        <w:gridCol w:w="1275"/>
        <w:gridCol w:w="567"/>
        <w:gridCol w:w="993"/>
        <w:gridCol w:w="850"/>
      </w:tblGrid>
      <w:tr w:rsidR="004B5CB7" w:rsidRPr="004B5CB7" w:rsidTr="009E1893">
        <w:trPr>
          <w:trHeight w:val="300"/>
        </w:trPr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A66242" w:rsidRPr="004B5CB7" w:rsidTr="009E189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 Description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A66242" w:rsidRPr="004B5CB7" w:rsidTr="009E189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9E1893" w:rsidRPr="004B5CB7" w:rsidTr="009E1893">
        <w:trPr>
          <w:trHeight w:val="300"/>
        </w:trPr>
        <w:tc>
          <w:tcPr>
            <w:tcW w:w="3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B5CB7" w:rsidRPr="004B5CB7" w:rsidTr="009E1893">
        <w:trPr>
          <w:trHeight w:val="300"/>
        </w:trPr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Arial" w:eastAsia="Times New Roman" w:hAnsi="Arial" w:cs="Arial"/>
          <w:spacing w:val="6"/>
          <w:sz w:val="6"/>
          <w:szCs w:val="6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4B5CB7" w:rsidRPr="004B5CB7" w:rsidTr="004B5CB7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lastRenderedPageBreak/>
              <w:t>Note: ~</w:t>
            </w:r>
            <w:proofErr w:type="spellStart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132CFC" w:rsidRDefault="00132CFC"/>
    <w:sectPr w:rsidR="00132CFC" w:rsidSect="004B5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B7"/>
    <w:rsid w:val="00132CFC"/>
    <w:rsid w:val="00232FF8"/>
    <w:rsid w:val="003530D5"/>
    <w:rsid w:val="003F46AF"/>
    <w:rsid w:val="004B5CB7"/>
    <w:rsid w:val="00606570"/>
    <w:rsid w:val="007A49EC"/>
    <w:rsid w:val="00991F1E"/>
    <w:rsid w:val="009E1893"/>
    <w:rsid w:val="00A66242"/>
    <w:rsid w:val="00D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271</Words>
  <Characters>1549</Characters>
  <Application>Microsoft Office Word</Application>
  <DocSecurity>0</DocSecurity>
  <Lines>12</Lines>
  <Paragraphs>3</Paragraphs>
  <ScaleCrop>false</ScaleCrop>
  <Company>Netmagic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s3gadmin</dc:creator>
  <cp:lastModifiedBy>sysadm1</cp:lastModifiedBy>
  <cp:revision>30</cp:revision>
  <dcterms:created xsi:type="dcterms:W3CDTF">2024-03-15T05:45:00Z</dcterms:created>
  <dcterms:modified xsi:type="dcterms:W3CDTF">2024-03-21T06:26:00Z</dcterms:modified>
</cp:coreProperties>
</file>