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C81B1" w14:textId="77777777" w:rsidR="00A6519E" w:rsidRPr="00A6519E" w:rsidRDefault="00A6519E" w:rsidP="00A651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91E642" w14:textId="1A6719FB" w:rsidR="00A6519E" w:rsidRPr="00A6519E" w:rsidRDefault="00A6519E" w:rsidP="00A6519E">
      <w:pPr>
        <w:pStyle w:val="Default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6519E">
        <w:rPr>
          <w:rFonts w:ascii="Times New Roman" w:hAnsi="Times New Roman" w:cs="Times New Roman"/>
        </w:rPr>
        <w:t xml:space="preserve"> </w:t>
      </w:r>
      <w:r w:rsidRPr="00A6519E">
        <w:rPr>
          <w:rFonts w:ascii="Times New Roman" w:hAnsi="Times New Roman" w:cs="Times New Roman"/>
          <w:b/>
          <w:bCs/>
          <w:sz w:val="30"/>
          <w:szCs w:val="30"/>
        </w:rPr>
        <w:t>Wireframe Documentation</w:t>
      </w:r>
    </w:p>
    <w:p w14:paraId="005C832F" w14:textId="77777777" w:rsidR="00A6519E" w:rsidRPr="00A6519E" w:rsidRDefault="00A6519E" w:rsidP="00A6519E">
      <w:pPr>
        <w:pStyle w:val="Default"/>
        <w:jc w:val="center"/>
        <w:rPr>
          <w:b/>
          <w:bCs/>
          <w:sz w:val="32"/>
          <w:szCs w:val="32"/>
        </w:rPr>
      </w:pPr>
    </w:p>
    <w:p w14:paraId="297BC1CE" w14:textId="666736CC" w:rsidR="008D7F46" w:rsidRDefault="008D7F46" w:rsidP="008D7F46">
      <w:pPr>
        <w:pStyle w:val="Default"/>
        <w:jc w:val="center"/>
        <w:rPr>
          <w:b/>
          <w:bCs/>
          <w:sz w:val="32"/>
          <w:szCs w:val="32"/>
        </w:rPr>
      </w:pPr>
      <w:r w:rsidRPr="00A6519E">
        <w:rPr>
          <w:b/>
          <w:bCs/>
          <w:sz w:val="30"/>
          <w:szCs w:val="30"/>
        </w:rPr>
        <w:t>Project Title: Investment Analytics</w:t>
      </w:r>
    </w:p>
    <w:p w14:paraId="65596705" w14:textId="632AF0F6" w:rsidR="008D7F46" w:rsidRPr="00C02459" w:rsidRDefault="008D7F46" w:rsidP="008D7F46">
      <w:pPr>
        <w:pStyle w:val="Default"/>
        <w:jc w:val="center"/>
        <w:rPr>
          <w:b/>
          <w:bCs/>
          <w:sz w:val="32"/>
          <w:szCs w:val="32"/>
        </w:rPr>
      </w:pPr>
    </w:p>
    <w:p w14:paraId="0515F0D3" w14:textId="5883610B" w:rsidR="00596D1C" w:rsidRPr="00596D1C" w:rsidRDefault="00596D1C">
      <w:pPr>
        <w:rPr>
          <w:b/>
          <w:bCs/>
          <w:sz w:val="24"/>
          <w:szCs w:val="24"/>
        </w:rPr>
      </w:pPr>
      <w:r w:rsidRPr="00596D1C">
        <w:rPr>
          <w:b/>
          <w:bCs/>
          <w:sz w:val="24"/>
          <w:szCs w:val="24"/>
        </w:rPr>
        <w:t xml:space="preserve">As per the problem statement, we have divided analysis into </w:t>
      </w:r>
      <w:r>
        <w:rPr>
          <w:b/>
          <w:bCs/>
          <w:sz w:val="24"/>
          <w:szCs w:val="24"/>
        </w:rPr>
        <w:t>5</w:t>
      </w:r>
      <w:r w:rsidRPr="00596D1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pages</w:t>
      </w:r>
      <w:r w:rsidRPr="00596D1C">
        <w:rPr>
          <w:b/>
          <w:bCs/>
          <w:sz w:val="24"/>
          <w:szCs w:val="24"/>
        </w:rPr>
        <w:t>: -</w:t>
      </w:r>
    </w:p>
    <w:p w14:paraId="75AE2208" w14:textId="1D4E9081" w:rsidR="008D7F46" w:rsidRPr="00596D1C" w:rsidRDefault="008D7F46" w:rsidP="00737667">
      <w:pPr>
        <w:pStyle w:val="ListParagraph"/>
        <w:numPr>
          <w:ilvl w:val="0"/>
          <w:numId w:val="1"/>
        </w:numPr>
        <w:jc w:val="center"/>
        <w:rPr>
          <w:b/>
          <w:bCs/>
          <w:noProof/>
          <w:sz w:val="24"/>
          <w:szCs w:val="24"/>
        </w:rPr>
      </w:pPr>
      <w:r w:rsidRPr="00596D1C">
        <w:rPr>
          <w:b/>
          <w:bCs/>
          <w:noProof/>
          <w:sz w:val="24"/>
          <w:szCs w:val="24"/>
        </w:rPr>
        <w:t>Home Page Design:</w:t>
      </w:r>
    </w:p>
    <w:p w14:paraId="50DEE097" w14:textId="2E2F3894" w:rsidR="00477024" w:rsidRPr="00477024" w:rsidRDefault="00477024">
      <w:pPr>
        <w:rPr>
          <w:b/>
          <w:bCs/>
          <w:noProof/>
        </w:rPr>
      </w:pPr>
      <w:r w:rsidRPr="00477024">
        <w:rPr>
          <w:b/>
          <w:bCs/>
          <w:noProof/>
        </w:rPr>
        <w:t>What is FDI?</w:t>
      </w:r>
    </w:p>
    <w:p w14:paraId="195FB1F6" w14:textId="6669B522" w:rsidR="00DE49A2" w:rsidRDefault="005254F7">
      <w:r>
        <w:rPr>
          <w:noProof/>
        </w:rPr>
        <w:drawing>
          <wp:inline distT="0" distB="0" distL="0" distR="0" wp14:anchorId="2B6A6515" wp14:editId="48725D14">
            <wp:extent cx="5724525" cy="2905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4F2D" w14:textId="77777777" w:rsidR="0099436B" w:rsidRPr="0099436B" w:rsidRDefault="00331EE6" w:rsidP="00737667">
      <w:pPr>
        <w:pStyle w:val="ListParagraph"/>
        <w:numPr>
          <w:ilvl w:val="0"/>
          <w:numId w:val="1"/>
        </w:numPr>
        <w:jc w:val="center"/>
      </w:pPr>
      <w:r w:rsidRPr="00477024">
        <w:rPr>
          <w:b/>
          <w:bCs/>
          <w:noProof/>
          <w:sz w:val="24"/>
          <w:szCs w:val="24"/>
        </w:rPr>
        <w:t>Analysis Page Design:</w:t>
      </w:r>
    </w:p>
    <w:p w14:paraId="6D21EBA7" w14:textId="6BDED6C3" w:rsidR="00836B9C" w:rsidRDefault="0099436B" w:rsidP="0099436B">
      <w:pPr>
        <w:pStyle w:val="ListParagraph"/>
      </w:pPr>
      <w:r>
        <w:rPr>
          <w:b/>
          <w:bCs/>
          <w:noProof/>
          <w:sz w:val="24"/>
          <w:szCs w:val="24"/>
        </w:rPr>
        <w:t>Total FD</w:t>
      </w:r>
      <w:r w:rsidR="00644CF4">
        <w:rPr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t>I</w:t>
      </w:r>
      <w:r w:rsidR="00644CF4">
        <w:rPr>
          <w:b/>
          <w:bCs/>
          <w:noProof/>
          <w:sz w:val="24"/>
          <w:szCs w:val="24"/>
        </w:rPr>
        <w:t>nvestment</w:t>
      </w:r>
      <w:r>
        <w:rPr>
          <w:b/>
          <w:bCs/>
          <w:noProof/>
          <w:sz w:val="24"/>
          <w:szCs w:val="24"/>
        </w:rPr>
        <w:t xml:space="preserve"> from 2001-2017</w:t>
      </w:r>
      <w:r w:rsidR="00E163AE">
        <w:rPr>
          <w:b/>
          <w:bCs/>
          <w:noProof/>
          <w:sz w:val="24"/>
          <w:szCs w:val="24"/>
        </w:rPr>
        <w:t xml:space="preserve"> in all sectors</w:t>
      </w:r>
      <w:r>
        <w:rPr>
          <w:b/>
          <w:bCs/>
          <w:noProof/>
          <w:sz w:val="24"/>
          <w:szCs w:val="24"/>
        </w:rPr>
        <w:br/>
      </w:r>
      <w:r w:rsidR="00FD5CF9">
        <w:rPr>
          <w:noProof/>
        </w:rPr>
        <w:drawing>
          <wp:inline distT="0" distB="0" distL="0" distR="0" wp14:anchorId="2DD42AB3" wp14:editId="3E514F1E">
            <wp:extent cx="5724525" cy="3162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68FC" w14:textId="364F52E1" w:rsidR="00B14FD0" w:rsidRDefault="00B14FD0"/>
    <w:p w14:paraId="1C2B5895" w14:textId="696ADE62" w:rsidR="00B14FD0" w:rsidRPr="00644CF4" w:rsidRDefault="00A46009" w:rsidP="00737667">
      <w:pPr>
        <w:pStyle w:val="ListParagraph"/>
        <w:numPr>
          <w:ilvl w:val="0"/>
          <w:numId w:val="1"/>
        </w:numPr>
        <w:jc w:val="center"/>
        <w:rPr>
          <w:b/>
          <w:bCs/>
          <w:sz w:val="24"/>
          <w:szCs w:val="24"/>
        </w:rPr>
      </w:pPr>
      <w:r w:rsidRPr="00644CF4">
        <w:rPr>
          <w:b/>
          <w:bCs/>
          <w:sz w:val="24"/>
          <w:szCs w:val="24"/>
        </w:rPr>
        <w:lastRenderedPageBreak/>
        <w:t>Charts-Rank-in-FD</w:t>
      </w:r>
      <w:r w:rsidR="002564A3" w:rsidRPr="00644CF4">
        <w:rPr>
          <w:b/>
          <w:bCs/>
          <w:sz w:val="24"/>
          <w:szCs w:val="24"/>
        </w:rPr>
        <w:t>I:</w:t>
      </w:r>
    </w:p>
    <w:p w14:paraId="24F0F7C5" w14:textId="5E12D0D6" w:rsidR="00B14FD0" w:rsidRPr="00E163AE" w:rsidRDefault="00D417E6">
      <w:pPr>
        <w:rPr>
          <w:b/>
          <w:bCs/>
        </w:rPr>
      </w:pPr>
      <w:r w:rsidRPr="00E163AE">
        <w:rPr>
          <w:b/>
          <w:bCs/>
        </w:rPr>
        <w:t xml:space="preserve">Total FD Investment every year from </w:t>
      </w:r>
      <w:r w:rsidR="00E163AE" w:rsidRPr="00E163AE">
        <w:rPr>
          <w:b/>
          <w:bCs/>
        </w:rPr>
        <w:t>2001-2017 in all sectors</w:t>
      </w:r>
    </w:p>
    <w:p w14:paraId="6F1D3385" w14:textId="3682457C" w:rsidR="00B14FD0" w:rsidRDefault="00B14FD0">
      <w:r>
        <w:rPr>
          <w:noProof/>
        </w:rPr>
        <w:drawing>
          <wp:inline distT="0" distB="0" distL="0" distR="0" wp14:anchorId="3356E0FC" wp14:editId="39D9D269">
            <wp:extent cx="572452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734C" w14:textId="68351B10" w:rsidR="001525A7" w:rsidRDefault="001525A7"/>
    <w:p w14:paraId="585C2594" w14:textId="31DC2807" w:rsidR="00DC66EA" w:rsidRDefault="00DC66EA" w:rsidP="00737667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7677A4">
        <w:rPr>
          <w:b/>
          <w:bCs/>
        </w:rPr>
        <w:t>State-and-Country-wise-in FDI</w:t>
      </w:r>
      <w:r w:rsidR="00317837" w:rsidRPr="007677A4">
        <w:rPr>
          <w:b/>
          <w:bCs/>
        </w:rPr>
        <w:t>:</w:t>
      </w:r>
    </w:p>
    <w:p w14:paraId="65F8640A" w14:textId="6008CF93" w:rsidR="007677A4" w:rsidRPr="007677A4" w:rsidRDefault="007677A4" w:rsidP="007677A4">
      <w:pPr>
        <w:pStyle w:val="ListParagraph"/>
        <w:rPr>
          <w:b/>
          <w:bCs/>
        </w:rPr>
      </w:pPr>
      <w:r>
        <w:rPr>
          <w:b/>
          <w:bCs/>
        </w:rPr>
        <w:t xml:space="preserve">Top 5 </w:t>
      </w:r>
      <w:r w:rsidR="008C50C8">
        <w:rPr>
          <w:b/>
          <w:bCs/>
        </w:rPr>
        <w:t>C</w:t>
      </w:r>
      <w:r>
        <w:rPr>
          <w:b/>
          <w:bCs/>
        </w:rPr>
        <w:t xml:space="preserve">ountry-wise </w:t>
      </w:r>
      <w:r w:rsidR="008C50C8">
        <w:rPr>
          <w:b/>
          <w:bCs/>
        </w:rPr>
        <w:t>Investment and Top 5 State-wise Investment</w:t>
      </w:r>
    </w:p>
    <w:p w14:paraId="2036B809" w14:textId="77777777" w:rsidR="00DC66EA" w:rsidRDefault="00DC66EA"/>
    <w:p w14:paraId="57FB0F79" w14:textId="72CF843F" w:rsidR="001525A7" w:rsidRDefault="001525A7">
      <w:r>
        <w:rPr>
          <w:noProof/>
        </w:rPr>
        <w:drawing>
          <wp:inline distT="0" distB="0" distL="0" distR="0" wp14:anchorId="50F3CAA0" wp14:editId="466A3CA7">
            <wp:extent cx="572452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53EF" w14:textId="1010888D" w:rsidR="00A46009" w:rsidRDefault="00A46009"/>
    <w:p w14:paraId="655341CB" w14:textId="460FE7E8" w:rsidR="00DC66EA" w:rsidRDefault="00DC66EA"/>
    <w:p w14:paraId="6B407CFB" w14:textId="240790E3" w:rsidR="00DC66EA" w:rsidRDefault="00DC66EA"/>
    <w:p w14:paraId="514E16ED" w14:textId="77777777" w:rsidR="00DC66EA" w:rsidRDefault="00DC66EA"/>
    <w:p w14:paraId="0350EDB7" w14:textId="52BC4265" w:rsidR="00A46009" w:rsidRDefault="00A46009"/>
    <w:p w14:paraId="366D0974" w14:textId="6DC4F8B2" w:rsidR="00DC66EA" w:rsidRDefault="00DC66EA" w:rsidP="00C84902">
      <w:pPr>
        <w:pStyle w:val="ListParagraph"/>
        <w:numPr>
          <w:ilvl w:val="0"/>
          <w:numId w:val="1"/>
        </w:numPr>
        <w:jc w:val="center"/>
        <w:rPr>
          <w:b/>
          <w:bCs/>
          <w:noProof/>
          <w:sz w:val="24"/>
          <w:szCs w:val="24"/>
        </w:rPr>
      </w:pPr>
      <w:r w:rsidRPr="008C50C8">
        <w:rPr>
          <w:b/>
          <w:bCs/>
          <w:noProof/>
          <w:sz w:val="24"/>
          <w:szCs w:val="24"/>
        </w:rPr>
        <w:t>QA Page</w:t>
      </w:r>
      <w:r w:rsidR="002564A3" w:rsidRPr="008C50C8">
        <w:rPr>
          <w:b/>
          <w:bCs/>
          <w:noProof/>
          <w:sz w:val="24"/>
          <w:szCs w:val="24"/>
        </w:rPr>
        <w:t>:</w:t>
      </w:r>
    </w:p>
    <w:p w14:paraId="3885B129" w14:textId="2DDB6D24" w:rsidR="007768F9" w:rsidRPr="007768F9" w:rsidRDefault="007768F9" w:rsidP="007768F9">
      <w:pPr>
        <w:ind w:left="72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Question and answer from our data analysis.</w:t>
      </w:r>
    </w:p>
    <w:p w14:paraId="7C0BFF58" w14:textId="77777777" w:rsidR="002564A3" w:rsidRPr="00622304" w:rsidRDefault="002564A3">
      <w:pPr>
        <w:rPr>
          <w:b/>
          <w:bCs/>
          <w:noProof/>
          <w:sz w:val="24"/>
          <w:szCs w:val="24"/>
        </w:rPr>
      </w:pPr>
    </w:p>
    <w:p w14:paraId="1B4C1063" w14:textId="0517511D" w:rsidR="00A46009" w:rsidRDefault="00A46009">
      <w:r>
        <w:rPr>
          <w:noProof/>
        </w:rPr>
        <w:drawing>
          <wp:inline distT="0" distB="0" distL="0" distR="0" wp14:anchorId="38CAD3EA" wp14:editId="15979CB1">
            <wp:extent cx="5724525" cy="2876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5967" w14:textId="25040907" w:rsidR="00463EAC" w:rsidRPr="007768F9" w:rsidRDefault="00463EAC">
      <w:pPr>
        <w:rPr>
          <w:b/>
          <w:bCs/>
        </w:rPr>
      </w:pPr>
      <w:r w:rsidRPr="007768F9">
        <w:rPr>
          <w:b/>
          <w:bCs/>
        </w:rPr>
        <w:t>Power Query Editor</w:t>
      </w:r>
      <w:r w:rsidR="00970FEF" w:rsidRPr="007768F9">
        <w:rPr>
          <w:b/>
          <w:bCs/>
        </w:rPr>
        <w:t xml:space="preserve"> page</w:t>
      </w:r>
      <w:r w:rsidRPr="007768F9">
        <w:rPr>
          <w:b/>
          <w:bCs/>
        </w:rPr>
        <w:t>:</w:t>
      </w:r>
    </w:p>
    <w:p w14:paraId="10203F1E" w14:textId="6D856A13" w:rsidR="00463EAC" w:rsidRDefault="00463EAC"/>
    <w:p w14:paraId="324345AD" w14:textId="4974970A" w:rsidR="00970FEF" w:rsidRPr="00970FEF" w:rsidRDefault="00970FEF">
      <w:pPr>
        <w:rPr>
          <w:b/>
          <w:bCs/>
          <w:sz w:val="24"/>
          <w:szCs w:val="24"/>
        </w:rPr>
      </w:pPr>
      <w:proofErr w:type="spellStart"/>
      <w:r w:rsidRPr="00970FEF">
        <w:rPr>
          <w:b/>
          <w:bCs/>
        </w:rPr>
        <w:t>FDI_in_India</w:t>
      </w:r>
      <w:proofErr w:type="spellEnd"/>
    </w:p>
    <w:p w14:paraId="793B7748" w14:textId="51C06276" w:rsidR="00463EAC" w:rsidRDefault="00463EAC">
      <w:r>
        <w:rPr>
          <w:noProof/>
        </w:rPr>
        <w:drawing>
          <wp:inline distT="0" distB="0" distL="0" distR="0" wp14:anchorId="5CA210EE" wp14:editId="2D8F4194">
            <wp:extent cx="5724525" cy="3505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0B8C" w14:textId="41FCE17C" w:rsidR="00857CED" w:rsidRDefault="00857CED"/>
    <w:p w14:paraId="64E3DB67" w14:textId="661841A3" w:rsidR="00857CED" w:rsidRPr="00857CED" w:rsidRDefault="00857CED">
      <w:pPr>
        <w:rPr>
          <w:b/>
          <w:bCs/>
        </w:rPr>
      </w:pPr>
      <w:r w:rsidRPr="00857CED">
        <w:rPr>
          <w:b/>
          <w:bCs/>
        </w:rPr>
        <w:lastRenderedPageBreak/>
        <w:t>State-wise-Investment:</w:t>
      </w:r>
    </w:p>
    <w:p w14:paraId="4B9B07DF" w14:textId="77777777" w:rsidR="00857CED" w:rsidRDefault="00857CED"/>
    <w:p w14:paraId="3980237E" w14:textId="2951396E" w:rsidR="00857CED" w:rsidRDefault="00857CED">
      <w:r>
        <w:rPr>
          <w:noProof/>
        </w:rPr>
        <w:drawing>
          <wp:inline distT="0" distB="0" distL="0" distR="0" wp14:anchorId="134A14B7" wp14:editId="0BA495C8">
            <wp:extent cx="5724525" cy="3067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F0F4" w14:textId="2074E929" w:rsidR="00893C01" w:rsidRDefault="00893C01"/>
    <w:p w14:paraId="40219593" w14:textId="46186E25" w:rsidR="00893C01" w:rsidRPr="000221DE" w:rsidRDefault="000221DE">
      <w:pPr>
        <w:rPr>
          <w:b/>
          <w:bCs/>
        </w:rPr>
      </w:pPr>
      <w:r w:rsidRPr="000221DE">
        <w:rPr>
          <w:b/>
          <w:bCs/>
        </w:rPr>
        <w:t>Country-wise-Investment</w:t>
      </w:r>
      <w:r>
        <w:rPr>
          <w:b/>
          <w:bCs/>
        </w:rPr>
        <w:t>:</w:t>
      </w:r>
    </w:p>
    <w:p w14:paraId="11C728CD" w14:textId="77777777" w:rsidR="00893C01" w:rsidRDefault="00893C01"/>
    <w:p w14:paraId="6E61AC8D" w14:textId="31C3824D" w:rsidR="00893C01" w:rsidRDefault="00893C01">
      <w:r>
        <w:rPr>
          <w:noProof/>
        </w:rPr>
        <w:drawing>
          <wp:inline distT="0" distB="0" distL="0" distR="0" wp14:anchorId="06149BE6" wp14:editId="6A7CDFF3">
            <wp:extent cx="5724525" cy="3067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9DBD" w14:textId="75D2C0E7" w:rsidR="002713A4" w:rsidRDefault="002713A4"/>
    <w:p w14:paraId="313F65EA" w14:textId="68358F8E" w:rsidR="002713A4" w:rsidRDefault="002713A4"/>
    <w:p w14:paraId="71C7CCD0" w14:textId="77777777" w:rsidR="007768F9" w:rsidRDefault="007768F9">
      <w:pPr>
        <w:rPr>
          <w:b/>
          <w:bCs/>
        </w:rPr>
      </w:pPr>
    </w:p>
    <w:p w14:paraId="69D13AB6" w14:textId="0B846949" w:rsidR="002713A4" w:rsidRPr="004D36B0" w:rsidRDefault="002713A4">
      <w:pPr>
        <w:rPr>
          <w:b/>
          <w:bCs/>
        </w:rPr>
      </w:pPr>
      <w:r w:rsidRPr="004D36B0">
        <w:rPr>
          <w:b/>
          <w:bCs/>
        </w:rPr>
        <w:t>Advance Editor Page in Power Query Editor</w:t>
      </w:r>
      <w:r w:rsidR="004D36B0" w:rsidRPr="004D36B0">
        <w:rPr>
          <w:b/>
          <w:bCs/>
        </w:rPr>
        <w:t>:</w:t>
      </w:r>
    </w:p>
    <w:p w14:paraId="6C3CFE24" w14:textId="09C17535" w:rsidR="002713A4" w:rsidRDefault="002713A4">
      <w:r>
        <w:rPr>
          <w:noProof/>
        </w:rPr>
        <w:lastRenderedPageBreak/>
        <w:drawing>
          <wp:inline distT="0" distB="0" distL="0" distR="0" wp14:anchorId="4FE2F3D8" wp14:editId="652B8FCE">
            <wp:extent cx="5724525" cy="3181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8E57" w14:textId="70DE503B" w:rsidR="00122F9E" w:rsidRDefault="00122F9E"/>
    <w:p w14:paraId="1BB8E338" w14:textId="481FA2C5" w:rsidR="00122F9E" w:rsidRDefault="00122F9E">
      <w:r>
        <w:rPr>
          <w:noProof/>
        </w:rPr>
        <w:drawing>
          <wp:inline distT="0" distB="0" distL="0" distR="0" wp14:anchorId="6DAABA4E" wp14:editId="5D502506">
            <wp:extent cx="5724525" cy="3028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2EEB" w14:textId="7508F9D1" w:rsidR="00C25B88" w:rsidRDefault="00C25B88"/>
    <w:p w14:paraId="7464B9F0" w14:textId="573E257F" w:rsidR="00751C86" w:rsidRDefault="00751C86"/>
    <w:p w14:paraId="063155FA" w14:textId="2DBC0D52" w:rsidR="00751C86" w:rsidRDefault="00751C86"/>
    <w:p w14:paraId="2257D0CB" w14:textId="1DF1B299" w:rsidR="00751C86" w:rsidRDefault="00751C86"/>
    <w:p w14:paraId="5C5D498F" w14:textId="01DBD2B6" w:rsidR="00751C86" w:rsidRDefault="00751C86"/>
    <w:p w14:paraId="692F48D6" w14:textId="560A26D7" w:rsidR="00751C86" w:rsidRDefault="00751C86"/>
    <w:p w14:paraId="7A3D9C0D" w14:textId="5A16CB15" w:rsidR="0031730C" w:rsidRPr="0031730C" w:rsidRDefault="00751C86">
      <w:pPr>
        <w:rPr>
          <w:b/>
          <w:bCs/>
        </w:rPr>
      </w:pPr>
      <w:r w:rsidRPr="0031730C">
        <w:rPr>
          <w:b/>
          <w:bCs/>
        </w:rPr>
        <w:t xml:space="preserve">New column added in Power </w:t>
      </w:r>
      <w:r w:rsidR="00FA6F71" w:rsidRPr="0031730C">
        <w:rPr>
          <w:b/>
          <w:bCs/>
        </w:rPr>
        <w:t>BI Data</w:t>
      </w:r>
      <w:r w:rsidR="0031730C">
        <w:rPr>
          <w:b/>
          <w:bCs/>
        </w:rPr>
        <w:t>:</w:t>
      </w:r>
      <w:r w:rsidR="00ED73BD">
        <w:rPr>
          <w:b/>
          <w:bCs/>
        </w:rPr>
        <w:t xml:space="preserve">  </w:t>
      </w:r>
      <w:proofErr w:type="spellStart"/>
      <w:r w:rsidR="0031730C">
        <w:rPr>
          <w:b/>
          <w:bCs/>
        </w:rPr>
        <w:t>RankX</w:t>
      </w:r>
      <w:proofErr w:type="spellEnd"/>
      <w:r w:rsidR="0031730C">
        <w:rPr>
          <w:b/>
          <w:bCs/>
        </w:rPr>
        <w:t xml:space="preserve">, </w:t>
      </w:r>
      <w:proofErr w:type="spellStart"/>
      <w:proofErr w:type="gramStart"/>
      <w:r w:rsidR="0031730C">
        <w:rPr>
          <w:b/>
          <w:bCs/>
        </w:rPr>
        <w:t>Average</w:t>
      </w:r>
      <w:r w:rsidR="00F71616">
        <w:rPr>
          <w:b/>
          <w:bCs/>
        </w:rPr>
        <w:t>X</w:t>
      </w:r>
      <w:r w:rsidR="0031730C">
        <w:rPr>
          <w:b/>
          <w:bCs/>
        </w:rPr>
        <w:t>,</w:t>
      </w:r>
      <w:r w:rsidR="00F71616">
        <w:rPr>
          <w:b/>
          <w:bCs/>
        </w:rPr>
        <w:t>MAXX</w:t>
      </w:r>
      <w:proofErr w:type="spellEnd"/>
      <w:proofErr w:type="gramEnd"/>
      <w:r w:rsidR="00ED73BD">
        <w:rPr>
          <w:b/>
          <w:bCs/>
        </w:rPr>
        <w:t xml:space="preserve"> and </w:t>
      </w:r>
      <w:r w:rsidR="00F71616">
        <w:rPr>
          <w:b/>
          <w:bCs/>
        </w:rPr>
        <w:t>MINX</w:t>
      </w:r>
    </w:p>
    <w:p w14:paraId="1188860F" w14:textId="77777777" w:rsidR="00751C86" w:rsidRDefault="00751C86"/>
    <w:p w14:paraId="1C490FF8" w14:textId="6B5D4ABC" w:rsidR="00751C86" w:rsidRDefault="00751C86">
      <w:r>
        <w:rPr>
          <w:noProof/>
        </w:rPr>
        <w:drawing>
          <wp:inline distT="0" distB="0" distL="0" distR="0" wp14:anchorId="2F388EB7" wp14:editId="2A3C6E39">
            <wp:extent cx="5724525" cy="2886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7ED6" w14:textId="59D5B8F0" w:rsidR="00C25B88" w:rsidRDefault="00C25B88">
      <w:r>
        <w:rPr>
          <w:noProof/>
        </w:rPr>
        <w:drawing>
          <wp:inline distT="0" distB="0" distL="0" distR="0" wp14:anchorId="51AD6367" wp14:editId="7AA65347">
            <wp:extent cx="572452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889B" w14:textId="77777777" w:rsidR="002713A4" w:rsidRDefault="002713A4"/>
    <w:sectPr w:rsidR="00271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C1942" w14:textId="77777777" w:rsidR="0038103C" w:rsidRDefault="0038103C" w:rsidP="00836B9C">
      <w:pPr>
        <w:spacing w:after="0" w:line="240" w:lineRule="auto"/>
      </w:pPr>
      <w:r>
        <w:separator/>
      </w:r>
    </w:p>
  </w:endnote>
  <w:endnote w:type="continuationSeparator" w:id="0">
    <w:p w14:paraId="5423C089" w14:textId="77777777" w:rsidR="0038103C" w:rsidRDefault="0038103C" w:rsidP="0083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2DEB8" w14:textId="77777777" w:rsidR="0038103C" w:rsidRDefault="0038103C" w:rsidP="00836B9C">
      <w:pPr>
        <w:spacing w:after="0" w:line="240" w:lineRule="auto"/>
      </w:pPr>
      <w:r>
        <w:separator/>
      </w:r>
    </w:p>
  </w:footnote>
  <w:footnote w:type="continuationSeparator" w:id="0">
    <w:p w14:paraId="39BD288E" w14:textId="77777777" w:rsidR="0038103C" w:rsidRDefault="0038103C" w:rsidP="00836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0153E"/>
    <w:multiLevelType w:val="hybridMultilevel"/>
    <w:tmpl w:val="BDC8312C"/>
    <w:lvl w:ilvl="0" w:tplc="E7321C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18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F46"/>
    <w:rsid w:val="000221DE"/>
    <w:rsid w:val="00027F05"/>
    <w:rsid w:val="00046B0E"/>
    <w:rsid w:val="00122F9E"/>
    <w:rsid w:val="001525A7"/>
    <w:rsid w:val="001D2051"/>
    <w:rsid w:val="002564A3"/>
    <w:rsid w:val="002713A4"/>
    <w:rsid w:val="0031730C"/>
    <w:rsid w:val="00317837"/>
    <w:rsid w:val="00331EE6"/>
    <w:rsid w:val="00342D12"/>
    <w:rsid w:val="0038103C"/>
    <w:rsid w:val="00463EAC"/>
    <w:rsid w:val="00477024"/>
    <w:rsid w:val="004D28CC"/>
    <w:rsid w:val="004D36B0"/>
    <w:rsid w:val="005254F7"/>
    <w:rsid w:val="0053622A"/>
    <w:rsid w:val="00595DB2"/>
    <w:rsid w:val="00596D1C"/>
    <w:rsid w:val="00622304"/>
    <w:rsid w:val="00644CF4"/>
    <w:rsid w:val="00737667"/>
    <w:rsid w:val="007445CB"/>
    <w:rsid w:val="00751C86"/>
    <w:rsid w:val="00755752"/>
    <w:rsid w:val="007677A4"/>
    <w:rsid w:val="007768F9"/>
    <w:rsid w:val="007B137A"/>
    <w:rsid w:val="00836B9C"/>
    <w:rsid w:val="00857CED"/>
    <w:rsid w:val="00893C01"/>
    <w:rsid w:val="008C16BD"/>
    <w:rsid w:val="008C50C8"/>
    <w:rsid w:val="008D7F46"/>
    <w:rsid w:val="00970FEF"/>
    <w:rsid w:val="0099436B"/>
    <w:rsid w:val="00A37DB3"/>
    <w:rsid w:val="00A46009"/>
    <w:rsid w:val="00A6519E"/>
    <w:rsid w:val="00B14FD0"/>
    <w:rsid w:val="00C25B88"/>
    <w:rsid w:val="00C84902"/>
    <w:rsid w:val="00D417E6"/>
    <w:rsid w:val="00DC66EA"/>
    <w:rsid w:val="00DE368C"/>
    <w:rsid w:val="00DE49A2"/>
    <w:rsid w:val="00E163AE"/>
    <w:rsid w:val="00E25F20"/>
    <w:rsid w:val="00E742B5"/>
    <w:rsid w:val="00ED73BD"/>
    <w:rsid w:val="00F71616"/>
    <w:rsid w:val="00FA6F71"/>
    <w:rsid w:val="00FD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B30F9"/>
  <w15:chartTrackingRefBased/>
  <w15:docId w15:val="{AA7A7F2F-5CCA-4310-9609-461AB97FD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D7F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36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B9C"/>
  </w:style>
  <w:style w:type="paragraph" w:styleId="Footer">
    <w:name w:val="footer"/>
    <w:basedOn w:val="Normal"/>
    <w:link w:val="FooterChar"/>
    <w:uiPriority w:val="99"/>
    <w:unhideWhenUsed/>
    <w:rsid w:val="00836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B9C"/>
  </w:style>
  <w:style w:type="paragraph" w:styleId="ListParagraph">
    <w:name w:val="List Paragraph"/>
    <w:basedOn w:val="Normal"/>
    <w:uiPriority w:val="34"/>
    <w:qFormat/>
    <w:rsid w:val="00596D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2022-12-15T08:51:00Z</dcterms:created>
  <dcterms:modified xsi:type="dcterms:W3CDTF">2022-12-16T14:21:00Z</dcterms:modified>
</cp:coreProperties>
</file>