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B1" w:rsidRDefault="003222D8">
      <w:r w:rsidRPr="003222D8">
        <w:t>GO_HEADER</w:t>
      </w:r>
      <w:r>
        <w:t xml:space="preserve"> type ref to private </w:t>
      </w:r>
      <w:r w:rsidRPr="003222D8">
        <w:t>IF_PURCHASE_ORDER_MM</w:t>
      </w:r>
    </w:p>
    <w:p w:rsidR="002922BD" w:rsidRDefault="002922B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gs_header_new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private </w:t>
      </w:r>
      <w:r w:rsidRPr="002922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MEPOHEADER</w:t>
      </w:r>
    </w:p>
    <w:p w:rsidR="002922BD" w:rsidRDefault="002922BD">
      <w:r>
        <w:rPr>
          <w:noProof/>
        </w:rPr>
        <w:drawing>
          <wp:inline distT="0" distB="0" distL="0" distR="0" wp14:anchorId="68AB476A" wp14:editId="0091AFB7">
            <wp:extent cx="5943600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BD" w:rsidRDefault="002922BD"/>
    <w:p w:rsidR="002922BD" w:rsidRDefault="002922BD"/>
    <w:p w:rsidR="002922BD" w:rsidRDefault="002922BD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gramStart"/>
      <w:r>
        <w:rPr>
          <w:rStyle w:val="l0s521"/>
        </w:rPr>
        <w:t>method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GET_DATA_FROM_BUFFER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Style w:val="l0s521"/>
        </w:rPr>
        <w:t>DATA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cl_po_item_handle_mm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header data - 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gs_header_new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go_header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header data - 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go_header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persistent</w:t>
      </w:r>
      <w:r>
        <w:rPr>
          <w:rStyle w:val="l0s551"/>
        </w:rPr>
        <w:t>(</w:t>
      </w:r>
      <w:proofErr w:type="gramEnd"/>
      <w:r>
        <w:rPr>
          <w:rStyle w:val="l0s551"/>
        </w:rPr>
        <w:t> 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proofErr w:type="gramStart"/>
      <w:r>
        <w:rPr>
          <w:rStyle w:val="l0s311"/>
        </w:rPr>
        <w:t>" Does</w:t>
      </w:r>
      <w:proofErr w:type="gramEnd"/>
      <w:r>
        <w:rPr>
          <w:rStyle w:val="l0s311"/>
        </w:rPr>
        <w:t> PO exists already?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Begin of modification against RT_45848 - RV877752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old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go_header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get_persistent_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IMPORTING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gs_header_old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EXCEPTIONS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</w:t>
      </w:r>
      <w:r>
        <w:rPr>
          <w:rStyle w:val="l0s521"/>
        </w:rPr>
        <w:t>OTHERS 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gs_header_old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 of modification against RT_45848 - RV877752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Header Texts - 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all header text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go_header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if_longtexts_mm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ex_texttypes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nt_texttypes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nt_texttypes </w:t>
      </w:r>
      <w:r>
        <w:rPr>
          <w:rStyle w:val="l0s521"/>
        </w:rPr>
        <w:t>ASSIGNING FIELD</w:t>
      </w:r>
      <w:r>
        <w:rPr>
          <w:rStyle w:val="l0s701"/>
        </w:rPr>
        <w:t>-</w:t>
      </w:r>
      <w:proofErr w:type="gramStart"/>
      <w:r>
        <w:rPr>
          <w:rStyle w:val="l0s521"/>
        </w:rPr>
        <w:t>SYMBOL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&lt;nfs_texttypes&gt;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Fill in all header texts - 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go_header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if_longtexts_mm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im_tdid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nfs_texttypes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im_texttype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nfs_texttypes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ex_textlines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nt_lines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Collect al texts into one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gt_texts_new </w:t>
      </w:r>
      <w:r>
        <w:rPr>
          <w:rStyle w:val="l0s521"/>
        </w:rPr>
        <w:t>ASSIGNING FIELD</w:t>
      </w:r>
      <w:r>
        <w:rPr>
          <w:rStyle w:val="l0s701"/>
        </w:rPr>
        <w:t>-</w:t>
      </w:r>
      <w:proofErr w:type="gramStart"/>
      <w:r>
        <w:rPr>
          <w:rStyle w:val="l0s521"/>
        </w:rPr>
        <w:t>SYMBOL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&lt;nfs_texts_new&gt;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nfs_texts_new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nfs_texttypes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nfs_texts_new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Style w:val="l0s521"/>
        </w:rPr>
        <w:t>lines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nt_lines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nt_lines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PO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nt_items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go_header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get_items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proofErr w:type="gramStart"/>
      <w:r>
        <w:rPr>
          <w:rStyle w:val="l0s521"/>
        </w:rPr>
        <w:t>SYMBOL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Item data - 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ns_item</w:t>
      </w:r>
      <w:proofErr w:type="spellEnd"/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Item data - 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nfs_items&gt;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is_persistent</w:t>
      </w:r>
      <w:r>
        <w:rPr>
          <w:rStyle w:val="l0s551"/>
        </w:rPr>
        <w:t>( 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proofErr w:type="gramStart"/>
      <w:r>
        <w:rPr>
          <w:rStyle w:val="l0s311"/>
        </w:rPr>
        <w:t>" Does</w:t>
      </w:r>
      <w:proofErr w:type="gramEnd"/>
      <w:r>
        <w:rPr>
          <w:rStyle w:val="l0s311"/>
        </w:rPr>
        <w:t> PO Item exists already?.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Begin of modification against RT_45848 - RV877752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old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&lt;nfs_items&gt;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get_persistent_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no_data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</w:t>
      </w:r>
      <w:r>
        <w:rPr>
          <w:rStyle w:val="l0s521"/>
        </w:rPr>
        <w:t>OTHERS 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gramStart"/>
      <w:r>
        <w:rPr>
          <w:rStyle w:val="l0s321"/>
        </w:rPr>
        <w:t>0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gt_item_old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modification against RT_45848 - RV877752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Check if the item delivery address is changed or not.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?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ns_cmmda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lo_item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if_delivery_address_mm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get_address_detail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ns_cmmda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changed_da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If changed, then update buffer </w:t>
      </w:r>
      <w:proofErr w:type="spellStart"/>
      <w:r>
        <w:rPr>
          <w:rStyle w:val="l0s311"/>
        </w:rPr>
        <w:t>vaiable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gv_del_addr_changed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Schedule line data of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nt_schedules</w:t>
      </w:r>
      <w:proofErr w:type="spellEnd"/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get_schedules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nt_schedules </w:t>
      </w:r>
      <w:r>
        <w:rPr>
          <w:rStyle w:val="l0s521"/>
        </w:rPr>
        <w:t>ASSIGNING FIELD</w:t>
      </w:r>
      <w:r>
        <w:rPr>
          <w:rStyle w:val="l0s701"/>
        </w:rPr>
        <w:t>-</w:t>
      </w:r>
      <w:proofErr w:type="gramStart"/>
      <w:r>
        <w:rPr>
          <w:rStyle w:val="l0s521"/>
        </w:rPr>
        <w:t>SYMBOL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&lt;nfs_schedules&gt;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Schedule line data of item - 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ns_schedule</w:t>
      </w:r>
      <w:r>
        <w:rPr>
          <w:rStyle w:val="l0s551"/>
        </w:rPr>
        <w:t>) 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&lt;nfs_schedules&gt;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ns_schedule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gt_schedule_new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ns_schedule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Schedule line data of item - 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nfs_schedules&gt;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is_persistent</w:t>
      </w:r>
      <w:r>
        <w:rPr>
          <w:rStyle w:val="l0s551"/>
        </w:rPr>
        <w:t>( 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proofErr w:type="gramStart"/>
      <w:r>
        <w:rPr>
          <w:rStyle w:val="l0s311"/>
        </w:rPr>
        <w:t>" Does</w:t>
      </w:r>
      <w:proofErr w:type="gramEnd"/>
      <w:r>
        <w:rPr>
          <w:rStyle w:val="l0s311"/>
        </w:rPr>
        <w:t> PO Item schedule line exists already?.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Begin of modification against RT_45848 - RV877752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Get old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&lt;nfs_schedules&gt;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schedule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get_persistent_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ns_schedule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no_data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</w:t>
      </w:r>
      <w:r>
        <w:rPr>
          <w:rStyle w:val="l0s521"/>
        </w:rPr>
        <w:t>OTHERS 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gramStart"/>
      <w:r>
        <w:rPr>
          <w:rStyle w:val="l0s321"/>
        </w:rPr>
        <w:t>0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ns_schedule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gt_schedule_old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End of modification against RT_45848 - RV877752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ns_schedule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account assignment data of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nt_acctassign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&lt;nfs_items&gt;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get_accountings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nt_acctassign </w:t>
      </w:r>
      <w:r>
        <w:rPr>
          <w:rStyle w:val="l0s521"/>
        </w:rPr>
        <w:t>ASSIGNING FIELD</w:t>
      </w:r>
      <w:r>
        <w:rPr>
          <w:rStyle w:val="l0s701"/>
        </w:rPr>
        <w:t>-</w:t>
      </w:r>
      <w:proofErr w:type="gramStart"/>
      <w:r>
        <w:rPr>
          <w:rStyle w:val="l0s521"/>
        </w:rPr>
        <w:t>SYMBOL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&lt;nfs_acctassign&gt;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account assignment data of item - 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ns_acctassign</w:t>
      </w:r>
      <w:r>
        <w:rPr>
          <w:rStyle w:val="l0s551"/>
        </w:rPr>
        <w:t>) 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&lt;nfs_acctassign&gt;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ns_acctassign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gt_acctassign_new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ns_acctassign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account assignment data of item - 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nfs_acctassign&gt;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is_persistent</w:t>
      </w:r>
      <w:r>
        <w:rPr>
          <w:rStyle w:val="l0s551"/>
        </w:rPr>
        <w:t>( 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proofErr w:type="gramStart"/>
      <w:r>
        <w:rPr>
          <w:rStyle w:val="l0s311"/>
        </w:rPr>
        <w:t>" Does</w:t>
      </w:r>
      <w:proofErr w:type="gramEnd"/>
      <w:r>
        <w:rPr>
          <w:rStyle w:val="l0s311"/>
        </w:rPr>
        <w:t> PO Item schedule line exists already?.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Begin of modification against RT_45848 - RV877752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Get old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&lt;nfs_acctassign&gt;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get_persistent_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IMPORTING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ns_acctassign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no_data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</w:t>
      </w:r>
      <w:r>
        <w:rPr>
          <w:rStyle w:val="l0s521"/>
        </w:rPr>
        <w:t>OTHERS 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gramStart"/>
      <w:r>
        <w:rPr>
          <w:rStyle w:val="l0s321"/>
        </w:rPr>
        <w:t>0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ns_acctassign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gt_acctassign_old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End of modification against RT_45848 - RV877752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ns_acctassign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endmethod</w:t>
      </w:r>
      <w:proofErr w:type="spellEnd"/>
      <w:proofErr w:type="gramEnd"/>
      <w:r>
        <w:rPr>
          <w:rStyle w:val="l0s551"/>
        </w:rPr>
        <w:t>.</w:t>
      </w:r>
      <w:bookmarkStart w:id="0" w:name="_GoBack"/>
      <w:bookmarkEnd w:id="0"/>
    </w:p>
    <w:sectPr w:rsidR="0029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41"/>
    <w:rsid w:val="00037A41"/>
    <w:rsid w:val="00207EB1"/>
    <w:rsid w:val="002922BD"/>
    <w:rsid w:val="0032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961E"/>
  <w15:chartTrackingRefBased/>
  <w15:docId w15:val="{F69DE8B9-54DD-46B9-A85C-98B4B375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922B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922B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922B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922B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922B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Balu Mehender (MAS)</dc:creator>
  <cp:keywords/>
  <dc:description/>
  <cp:lastModifiedBy>Durgam Balu Mehender (MAS)</cp:lastModifiedBy>
  <cp:revision>3</cp:revision>
  <dcterms:created xsi:type="dcterms:W3CDTF">2019-10-12T13:43:00Z</dcterms:created>
  <dcterms:modified xsi:type="dcterms:W3CDTF">2019-10-12T13:46:00Z</dcterms:modified>
</cp:coreProperties>
</file>