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49" w:rsidRPr="00471549" w:rsidRDefault="00471549" w:rsidP="00471549">
      <w:pPr>
        <w:ind w:left="1440" w:firstLine="720"/>
        <w:rPr>
          <w:b/>
          <w:u w:val="single"/>
        </w:rPr>
      </w:pPr>
      <w:bookmarkStart w:id="0" w:name="_GoBack"/>
      <w:r w:rsidRPr="00471549">
        <w:rPr>
          <w:b/>
          <w:u w:val="single"/>
        </w:rPr>
        <w:t xml:space="preserve">Project </w:t>
      </w:r>
    </w:p>
    <w:p w:rsidR="00471549" w:rsidRDefault="00471549" w:rsidP="008E578D">
      <w:pPr>
        <w:ind w:left="720" w:firstLine="720"/>
        <w:rPr>
          <w:b/>
          <w:u w:val="single"/>
        </w:rPr>
      </w:pPr>
      <w:r w:rsidRPr="00471549">
        <w:rPr>
          <w:b/>
          <w:u w:val="single"/>
        </w:rPr>
        <w:t>Topic: Deploy a Multi-tier website using EC2</w:t>
      </w:r>
    </w:p>
    <w:p w:rsidR="008E578D" w:rsidRDefault="008E578D">
      <w:r>
        <w:t xml:space="preserve">Company ABC wants to move their product to AWS. They have the following things setup right now: 1. MySQL DB </w:t>
      </w:r>
    </w:p>
    <w:p w:rsidR="008E578D" w:rsidRDefault="008E578D">
      <w:r>
        <w:t xml:space="preserve">2. Website (PHP) </w:t>
      </w:r>
    </w:p>
    <w:p w:rsidR="00471549" w:rsidRDefault="008E578D">
      <w:r>
        <w:t xml:space="preserve">The </w:t>
      </w:r>
      <w:r>
        <w:t>Company</w:t>
      </w:r>
      <w:r>
        <w:t xml:space="preserve"> wants high availability on this product, therefore wants auto scaling to be enabled on this website</w:t>
      </w:r>
      <w:r>
        <w:t>.</w:t>
      </w:r>
    </w:p>
    <w:p w:rsidR="008E578D" w:rsidRDefault="008E578D"/>
    <w:p w:rsidR="008E578D" w:rsidRDefault="008E578D">
      <w:r w:rsidRPr="008E578D">
        <w:rPr>
          <w:b/>
          <w:u w:val="single"/>
        </w:rPr>
        <w:t>SOLUTION</w:t>
      </w:r>
      <w:r>
        <w:rPr>
          <w:b/>
          <w:u w:val="single"/>
        </w:rPr>
        <w:t>:</w:t>
      </w:r>
      <w:r>
        <w:t xml:space="preserve">  First we will create EC2 and update &amp; install required Software’s  </w:t>
      </w:r>
    </w:p>
    <w:p w:rsidR="008E578D" w:rsidRDefault="008E578D">
      <w:r>
        <w:sym w:font="Symbol" w:char="F0B7"/>
      </w:r>
      <w:r>
        <w:t xml:space="preserve"> First </w:t>
      </w:r>
      <w:r>
        <w:t>update</w:t>
      </w:r>
      <w:r>
        <w:t xml:space="preserve"> your system using the command </w:t>
      </w:r>
    </w:p>
    <w:p w:rsidR="008E578D" w:rsidRDefault="008E578D" w:rsidP="008E578D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update </w:t>
      </w:r>
    </w:p>
    <w:p w:rsidR="008E578D" w:rsidRDefault="008E578D">
      <w:r>
        <w:sym w:font="Symbol" w:char="F0B7"/>
      </w:r>
      <w:r>
        <w:t xml:space="preserve"> Then use this command in </w:t>
      </w:r>
      <w:proofErr w:type="spellStart"/>
      <w:r>
        <w:t>PuTTY</w:t>
      </w:r>
      <w:proofErr w:type="spellEnd"/>
      <w:r>
        <w:t xml:space="preserve"> to install Apache2 </w:t>
      </w:r>
    </w:p>
    <w:p w:rsidR="008E578D" w:rsidRDefault="008E578D" w:rsidP="008E578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apache2 </w:t>
      </w:r>
    </w:p>
    <w:p w:rsidR="008E578D" w:rsidRDefault="008E578D">
      <w:r>
        <w:sym w:font="Symbol" w:char="F0B7"/>
      </w:r>
      <w:r>
        <w:t xml:space="preserve"> Then install </w:t>
      </w:r>
      <w:proofErr w:type="spellStart"/>
      <w:r>
        <w:t>php-mysql</w:t>
      </w:r>
      <w:proofErr w:type="spellEnd"/>
      <w:r>
        <w:t xml:space="preserve"> using the following command </w:t>
      </w:r>
    </w:p>
    <w:p w:rsidR="008E578D" w:rsidRDefault="008E578D" w:rsidP="008E578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add-apt-repository -y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  <w:r>
        <w:t xml:space="preserve"> </w:t>
      </w:r>
    </w:p>
    <w:p w:rsidR="008E578D" w:rsidRDefault="008E578D" w:rsidP="008E578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php5.6 </w:t>
      </w:r>
      <w:proofErr w:type="spellStart"/>
      <w:r>
        <w:t>mysql</w:t>
      </w:r>
      <w:proofErr w:type="spellEnd"/>
      <w:r>
        <w:t>-client php5.6-mysqli</w:t>
      </w:r>
    </w:p>
    <w:p w:rsidR="008E578D" w:rsidRDefault="008E578D" w:rsidP="008E578D">
      <w:r w:rsidRPr="008E578D">
        <w:drawing>
          <wp:inline distT="0" distB="0" distL="0" distR="0" wp14:anchorId="56C9C3BB" wp14:editId="59D69B7E">
            <wp:extent cx="5731510" cy="2037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F0" w:rsidRDefault="00174EF0" w:rsidP="008E578D">
      <w:r w:rsidRPr="00174EF0">
        <w:drawing>
          <wp:inline distT="0" distB="0" distL="0" distR="0" wp14:anchorId="56F181CD" wp14:editId="56BEDCD8">
            <wp:extent cx="5731510" cy="111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F0" w:rsidRPr="00174EF0" w:rsidRDefault="00174EF0" w:rsidP="00174EF0">
      <w:pPr>
        <w:rPr>
          <w:b/>
          <w:u w:val="single"/>
        </w:rPr>
      </w:pPr>
      <w:r w:rsidRPr="00174EF0">
        <w:rPr>
          <w:u w:val="single"/>
        </w:rPr>
        <w:t xml:space="preserve"> </w:t>
      </w:r>
      <w:r w:rsidRPr="00174EF0">
        <w:rPr>
          <w:b/>
          <w:u w:val="single"/>
        </w:rPr>
        <w:t xml:space="preserve">Create Database &amp; Table in RDS Instance </w:t>
      </w:r>
    </w:p>
    <w:p w:rsidR="00174EF0" w:rsidRDefault="00174EF0" w:rsidP="00174EF0">
      <w:r>
        <w:sym w:font="Symbol" w:char="F0B7"/>
      </w:r>
      <w:r>
        <w:t xml:space="preserve"> Database name: </w:t>
      </w:r>
      <w:proofErr w:type="spellStart"/>
      <w:proofErr w:type="gramStart"/>
      <w:r>
        <w:t>intel</w:t>
      </w:r>
      <w:proofErr w:type="spellEnd"/>
      <w:proofErr w:type="gramEnd"/>
      <w:r>
        <w:t xml:space="preserve"> </w:t>
      </w:r>
    </w:p>
    <w:p w:rsidR="00174EF0" w:rsidRDefault="00174EF0" w:rsidP="00174EF0">
      <w:r>
        <w:sym w:font="Symbol" w:char="F0B7"/>
      </w:r>
      <w:r>
        <w:t xml:space="preserve"> Table name: data </w:t>
      </w:r>
    </w:p>
    <w:p w:rsidR="00174EF0" w:rsidRDefault="00174EF0" w:rsidP="00174EF0">
      <w:r>
        <w:sym w:font="Symbol" w:char="F0B7"/>
      </w:r>
      <w:r>
        <w:t xml:space="preserve"> Database password: intel123</w:t>
      </w:r>
    </w:p>
    <w:p w:rsidR="00174EF0" w:rsidRDefault="00A67F7B" w:rsidP="00174EF0">
      <w:r w:rsidRPr="00A67F7B">
        <w:lastRenderedPageBreak/>
        <w:drawing>
          <wp:inline distT="0" distB="0" distL="0" distR="0" wp14:anchorId="62E8F86E" wp14:editId="7973D5A3">
            <wp:extent cx="5731510" cy="5805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7B" w:rsidRDefault="00A67F7B" w:rsidP="00174EF0">
      <w:r w:rsidRPr="00A67F7B">
        <w:drawing>
          <wp:inline distT="0" distB="0" distL="0" distR="0" wp14:anchorId="202DA3E9" wp14:editId="04F1069C">
            <wp:extent cx="5731510" cy="2802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7B" w:rsidRDefault="00A67F7B" w:rsidP="00174EF0">
      <w:r w:rsidRPr="00A67F7B">
        <w:lastRenderedPageBreak/>
        <w:drawing>
          <wp:inline distT="0" distB="0" distL="0" distR="0" wp14:anchorId="7E523C15" wp14:editId="7FE678CB">
            <wp:extent cx="5685013" cy="4077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95" w:rsidRDefault="00A20F95" w:rsidP="00174EF0">
      <w:r w:rsidRPr="00A20F95">
        <w:drawing>
          <wp:inline distT="0" distB="0" distL="0" distR="0" wp14:anchorId="5E2FD63E" wp14:editId="238923A8">
            <wp:extent cx="5731510" cy="971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95" w:rsidRDefault="00A20F95" w:rsidP="00174EF0"/>
    <w:p w:rsidR="005D266A" w:rsidRDefault="005D266A" w:rsidP="00174EF0">
      <w:r>
        <w:sym w:font="Symbol" w:char="F0B7"/>
      </w:r>
      <w:r>
        <w:t xml:space="preserve"> In few minutes, you will be able to see the Endpoint and Port </w:t>
      </w:r>
    </w:p>
    <w:p w:rsidR="005D266A" w:rsidRDefault="005D266A" w:rsidP="00174EF0">
      <w:r>
        <w:sym w:font="Symbol" w:char="F0B7"/>
      </w:r>
      <w:r>
        <w:t xml:space="preserve"> Also, make sure to change some security configuration in the RDS </w:t>
      </w:r>
    </w:p>
    <w:p w:rsidR="00A20F95" w:rsidRPr="00964CCE" w:rsidRDefault="005D266A" w:rsidP="00964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sym w:font="Symbol" w:char="F0B7"/>
      </w:r>
      <w:r>
        <w:t xml:space="preserve"> Go to your EC2 Instance Security Groups and select your group ID</w:t>
      </w:r>
      <w:r w:rsidR="00964CCE">
        <w:t xml:space="preserve"> “</w:t>
      </w:r>
      <w:r w:rsidR="00C77B90">
        <w:rPr>
          <w:rFonts w:ascii="Arial" w:hAnsi="Arial" w:cs="Arial"/>
          <w:color w:val="16191F"/>
          <w:sz w:val="21"/>
          <w:szCs w:val="21"/>
          <w:shd w:val="clear" w:color="auto" w:fill="FFFFFF"/>
        </w:rPr>
        <w:t>sg-005c060077ca5c800</w:t>
      </w:r>
      <w:r w:rsidR="00964CCE">
        <w:t>”</w:t>
      </w:r>
    </w:p>
    <w:p w:rsidR="00964CCE" w:rsidRDefault="00964CCE" w:rsidP="00174EF0"/>
    <w:p w:rsidR="005D266A" w:rsidRDefault="005D266A" w:rsidP="00174EF0">
      <w:r>
        <w:t>T</w:t>
      </w:r>
      <w:r>
        <w:t xml:space="preserve">hen go to RDS Security groups and select the </w:t>
      </w:r>
      <w:proofErr w:type="gramStart"/>
      <w:r>
        <w:t>Inbound</w:t>
      </w:r>
      <w:proofErr w:type="gramEnd"/>
      <w:r>
        <w:t xml:space="preserve"> rules panel there and click on Add Rule</w:t>
      </w:r>
    </w:p>
    <w:p w:rsidR="00A20F95" w:rsidRDefault="0027387F" w:rsidP="00174EF0">
      <w:r>
        <w:sym w:font="Symbol" w:char="F0B7"/>
      </w:r>
      <w:r>
        <w:t xml:space="preserve"> Then paste the EC2 Security ID in Source&gt; Custom &gt; Security Group </w:t>
      </w:r>
      <w:proofErr w:type="spellStart"/>
      <w:r>
        <w:t>bykeeping</w:t>
      </w:r>
      <w:proofErr w:type="spellEnd"/>
      <w:r>
        <w:t xml:space="preserve"> the Type as MYSQL/Aurora</w:t>
      </w:r>
    </w:p>
    <w:p w:rsidR="0027387F" w:rsidRDefault="00C77B90" w:rsidP="00174EF0">
      <w:r w:rsidRPr="00C77B90">
        <w:drawing>
          <wp:inline distT="0" distB="0" distL="0" distR="0" wp14:anchorId="1281CBB0" wp14:editId="669CDD20">
            <wp:extent cx="5731510" cy="1270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90" w:rsidRDefault="00C77B90" w:rsidP="00174EF0">
      <w:r>
        <w:lastRenderedPageBreak/>
        <w:t>Now we will connect the ec2 to MySQL.</w:t>
      </w:r>
    </w:p>
    <w:p w:rsidR="00C77B90" w:rsidRDefault="00C77B90" w:rsidP="00174EF0">
      <w:r w:rsidRPr="00C77B90">
        <w:drawing>
          <wp:inline distT="0" distB="0" distL="0" distR="0" wp14:anchorId="71D3C19D" wp14:editId="112FDA66">
            <wp:extent cx="5731510" cy="1631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8" w:rsidRDefault="00D34B08" w:rsidP="00174EF0">
      <w:r>
        <w:t>Now here we have changed our data base to RDS database “</w:t>
      </w:r>
      <w:proofErr w:type="spellStart"/>
      <w:r>
        <w:t>intel</w:t>
      </w:r>
      <w:proofErr w:type="spellEnd"/>
      <w:r>
        <w:t>”</w:t>
      </w:r>
    </w:p>
    <w:p w:rsidR="00C77B90" w:rsidRDefault="00D34B08" w:rsidP="00174EF0">
      <w:r w:rsidRPr="00D34B08">
        <w:drawing>
          <wp:inline distT="0" distB="0" distL="0" distR="0" wp14:anchorId="7FBF00C1" wp14:editId="02E82A74">
            <wp:extent cx="4328535" cy="3414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16" w:rsidRDefault="006F1E16" w:rsidP="00174EF0">
      <w:r>
        <w:t xml:space="preserve">Now we will create table under </w:t>
      </w:r>
      <w:proofErr w:type="spellStart"/>
      <w:proofErr w:type="gramStart"/>
      <w:r>
        <w:t>intel</w:t>
      </w:r>
      <w:proofErr w:type="spellEnd"/>
      <w:proofErr w:type="gramEnd"/>
    </w:p>
    <w:p w:rsidR="006F1E16" w:rsidRDefault="006F1E16" w:rsidP="00174EF0">
      <w:r w:rsidRPr="006F1E16">
        <w:drawing>
          <wp:inline distT="0" distB="0" distL="0" distR="0" wp14:anchorId="7A2D7379" wp14:editId="5BF85596">
            <wp:extent cx="3215919" cy="248433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8" w:rsidRDefault="00D34B08" w:rsidP="00174EF0">
      <w:r>
        <w:lastRenderedPageBreak/>
        <w:t xml:space="preserve">Now go to the </w:t>
      </w:r>
      <w:proofErr w:type="spellStart"/>
      <w:r>
        <w:t>index.php</w:t>
      </w:r>
      <w:proofErr w:type="spellEnd"/>
      <w:r>
        <w:t xml:space="preserve"> </w:t>
      </w:r>
      <w:r>
        <w:t xml:space="preserve">where you have to make changes in your code, you have to check if in your server name, the endpoint of your RDS is there along with username, password and </w:t>
      </w:r>
      <w:proofErr w:type="spellStart"/>
      <w:r>
        <w:t>db</w:t>
      </w:r>
      <w:proofErr w:type="spellEnd"/>
      <w:r>
        <w:t xml:space="preserve"> name</w:t>
      </w:r>
      <w:r>
        <w:t>.</w:t>
      </w:r>
    </w:p>
    <w:p w:rsidR="00D34B08" w:rsidRDefault="00195C97" w:rsidP="00174EF0">
      <w:r w:rsidRPr="00195C97">
        <w:drawing>
          <wp:inline distT="0" distB="0" distL="0" distR="0" wp14:anchorId="1524E68E" wp14:editId="776C6E92">
            <wp:extent cx="5471634" cy="1417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97" w:rsidRDefault="00382334" w:rsidP="00174EF0">
      <w:r>
        <w:sym w:font="Symbol" w:char="F0B7"/>
      </w:r>
      <w:r>
        <w:t xml:space="preserve"> Now when you will try, and copy paste the Public IP of your EC2 Instanc</w:t>
      </w:r>
      <w:r>
        <w:t>e and see the result if the website is working or not.</w:t>
      </w:r>
    </w:p>
    <w:p w:rsidR="00382334" w:rsidRDefault="006F1E16" w:rsidP="00174EF0">
      <w:r w:rsidRPr="006F1E16">
        <w:drawing>
          <wp:inline distT="0" distB="0" distL="0" distR="0" wp14:anchorId="37FB2485" wp14:editId="58D4B052">
            <wp:extent cx="3482642" cy="5563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16" w:rsidRDefault="006F1E16" w:rsidP="00174EF0"/>
    <w:p w:rsidR="006F1E16" w:rsidRDefault="006F1E16" w:rsidP="00174EF0">
      <w:r w:rsidRPr="006F1E16">
        <w:drawing>
          <wp:inline distT="0" distB="0" distL="0" distR="0" wp14:anchorId="14CAEE69" wp14:editId="683FB70A">
            <wp:extent cx="5731510" cy="22129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16" w:rsidRDefault="006F1E16" w:rsidP="00174EF0"/>
    <w:p w:rsidR="006F1E16" w:rsidRDefault="006F1E16" w:rsidP="00174EF0">
      <w:r>
        <w:t xml:space="preserve">After entering the info in above field and press submit. Got the </w:t>
      </w:r>
      <w:r w:rsidR="009A0BDB">
        <w:t xml:space="preserve">message for successfully submission. </w:t>
      </w:r>
    </w:p>
    <w:p w:rsidR="006F1E16" w:rsidRDefault="006F1E16" w:rsidP="00174EF0">
      <w:r w:rsidRPr="006F1E16">
        <w:drawing>
          <wp:inline distT="0" distB="0" distL="0" distR="0" wp14:anchorId="55597758" wp14:editId="2759046B">
            <wp:extent cx="5731510" cy="24745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DB" w:rsidRDefault="009A0BDB" w:rsidP="00174EF0">
      <w:r>
        <w:lastRenderedPageBreak/>
        <w:t>And also we can check in our SQL if the data is there or not.</w:t>
      </w:r>
    </w:p>
    <w:p w:rsidR="009A0BDB" w:rsidRDefault="009A0BDB" w:rsidP="00174EF0">
      <w:r w:rsidRPr="009A0BDB">
        <w:drawing>
          <wp:inline distT="0" distB="0" distL="0" distR="0" wp14:anchorId="558CFA6D" wp14:editId="18DCE70C">
            <wp:extent cx="3101609" cy="2606266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53" w:rsidRDefault="00502853" w:rsidP="00174EF0"/>
    <w:p w:rsidR="00502853" w:rsidRDefault="00502853" w:rsidP="00174EF0">
      <w:r>
        <w:t>For Auto Scaling.</w:t>
      </w:r>
    </w:p>
    <w:p w:rsidR="00502853" w:rsidRDefault="00502853" w:rsidP="00174EF0">
      <w:r>
        <w:t xml:space="preserve">Now, we’ll do the </w:t>
      </w:r>
      <w:proofErr w:type="spellStart"/>
      <w:r>
        <w:t>autoscaling</w:t>
      </w:r>
      <w:proofErr w:type="spellEnd"/>
      <w:r>
        <w:t xml:space="preserve"> of our website by going to our EC2 Instance and then click on Actions and Create Image</w:t>
      </w:r>
      <w:r w:rsidR="00F6494C">
        <w:t>.</w:t>
      </w:r>
    </w:p>
    <w:p w:rsidR="00F6494C" w:rsidRDefault="00F6494C" w:rsidP="00174EF0">
      <w:r w:rsidRPr="00F6494C">
        <w:drawing>
          <wp:inline distT="0" distB="0" distL="0" distR="0" wp14:anchorId="129733F3" wp14:editId="06B0F969">
            <wp:extent cx="5731510" cy="19977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4C" w:rsidRDefault="00F6494C" w:rsidP="00174EF0">
      <w:r w:rsidRPr="00F6494C">
        <w:drawing>
          <wp:inline distT="0" distB="0" distL="0" distR="0" wp14:anchorId="4E4EBA1E" wp14:editId="0143559C">
            <wp:extent cx="5731510" cy="25107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F8" w:rsidRDefault="002463F8" w:rsidP="00174EF0">
      <w:r w:rsidRPr="002463F8">
        <w:lastRenderedPageBreak/>
        <w:drawing>
          <wp:inline distT="0" distB="0" distL="0" distR="0" wp14:anchorId="3E1D1AFE" wp14:editId="23721FFC">
            <wp:extent cx="5731510" cy="18364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F8" w:rsidRDefault="002463F8" w:rsidP="00174EF0"/>
    <w:p w:rsidR="006E58F5" w:rsidRDefault="006E58F5" w:rsidP="00174EF0">
      <w:r>
        <w:t xml:space="preserve">After the </w:t>
      </w:r>
      <w:proofErr w:type="spellStart"/>
      <w:r>
        <w:t>ami</w:t>
      </w:r>
      <w:proofErr w:type="spellEnd"/>
      <w:r>
        <w:t xml:space="preserve"> created we will launch the other machine with same image.</w:t>
      </w:r>
    </w:p>
    <w:p w:rsidR="006E58F5" w:rsidRDefault="006E58F5" w:rsidP="00174EF0">
      <w:r w:rsidRPr="006E58F5">
        <w:drawing>
          <wp:inline distT="0" distB="0" distL="0" distR="0" wp14:anchorId="2D0FB732" wp14:editId="3EBD0A53">
            <wp:extent cx="5731510" cy="7099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4C" w:rsidRDefault="00F6494C" w:rsidP="00174EF0">
      <w:r>
        <w:t>Then further, activate its auto</w:t>
      </w:r>
      <w:r>
        <w:t xml:space="preserve"> </w:t>
      </w:r>
      <w:r>
        <w:t>scaling and then its classic load balancer which directs the traffic to your website directl</w:t>
      </w:r>
      <w:r>
        <w:t>y.</w:t>
      </w:r>
    </w:p>
    <w:bookmarkEnd w:id="0"/>
    <w:p w:rsidR="00F6494C" w:rsidRDefault="00F6494C" w:rsidP="00174EF0"/>
    <w:sectPr w:rsidR="00F6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EF1" w:rsidRDefault="00417EF1" w:rsidP="00A20F95">
      <w:pPr>
        <w:spacing w:after="0" w:line="240" w:lineRule="auto"/>
      </w:pPr>
      <w:r>
        <w:separator/>
      </w:r>
    </w:p>
  </w:endnote>
  <w:endnote w:type="continuationSeparator" w:id="0">
    <w:p w:rsidR="00417EF1" w:rsidRDefault="00417EF1" w:rsidP="00A2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EF1" w:rsidRDefault="00417EF1" w:rsidP="00A20F95">
      <w:pPr>
        <w:spacing w:after="0" w:line="240" w:lineRule="auto"/>
      </w:pPr>
      <w:r>
        <w:separator/>
      </w:r>
    </w:p>
  </w:footnote>
  <w:footnote w:type="continuationSeparator" w:id="0">
    <w:p w:rsidR="00417EF1" w:rsidRDefault="00417EF1" w:rsidP="00A2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F2D28"/>
    <w:multiLevelType w:val="hybridMultilevel"/>
    <w:tmpl w:val="224C03CA"/>
    <w:lvl w:ilvl="0" w:tplc="EC645E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F324F4"/>
    <w:multiLevelType w:val="hybridMultilevel"/>
    <w:tmpl w:val="2EB431C6"/>
    <w:lvl w:ilvl="0" w:tplc="A42E0B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436848"/>
    <w:multiLevelType w:val="hybridMultilevel"/>
    <w:tmpl w:val="5E0C49D0"/>
    <w:lvl w:ilvl="0" w:tplc="E31A03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2D"/>
    <w:rsid w:val="00174EF0"/>
    <w:rsid w:val="00195C97"/>
    <w:rsid w:val="002442F5"/>
    <w:rsid w:val="002463F8"/>
    <w:rsid w:val="0027387F"/>
    <w:rsid w:val="00382334"/>
    <w:rsid w:val="00384CFA"/>
    <w:rsid w:val="003E7463"/>
    <w:rsid w:val="00417EF1"/>
    <w:rsid w:val="00471549"/>
    <w:rsid w:val="004857C9"/>
    <w:rsid w:val="00502853"/>
    <w:rsid w:val="005D266A"/>
    <w:rsid w:val="006E58F5"/>
    <w:rsid w:val="006F1E16"/>
    <w:rsid w:val="007F112D"/>
    <w:rsid w:val="008E578D"/>
    <w:rsid w:val="00964CCE"/>
    <w:rsid w:val="009A0BDB"/>
    <w:rsid w:val="00A20F95"/>
    <w:rsid w:val="00A67F7B"/>
    <w:rsid w:val="00C77B90"/>
    <w:rsid w:val="00D34B08"/>
    <w:rsid w:val="00F6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1D882-1902-461C-B3BD-32225D99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.</dc:creator>
  <cp:keywords/>
  <dc:description/>
  <cp:lastModifiedBy>Deepak .</cp:lastModifiedBy>
  <cp:revision>12</cp:revision>
  <dcterms:created xsi:type="dcterms:W3CDTF">2022-09-26T04:48:00Z</dcterms:created>
  <dcterms:modified xsi:type="dcterms:W3CDTF">2022-09-27T11:49:00Z</dcterms:modified>
</cp:coreProperties>
</file>